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AFB9" w14:textId="77777777" w:rsidR="00E80454" w:rsidRDefault="00787BD2" w:rsidP="00787BD2">
      <w:pPr>
        <w:spacing w:after="0"/>
        <w:jc w:val="center"/>
        <w:rPr>
          <w:i/>
        </w:rPr>
      </w:pPr>
      <w:r w:rsidRPr="00787BD2">
        <w:rPr>
          <w:i/>
        </w:rPr>
        <w:t>Message of His Holiness Pope Francis</w:t>
      </w:r>
    </w:p>
    <w:p w14:paraId="53D63242" w14:textId="77777777" w:rsidR="00787BD2" w:rsidRDefault="00787BD2" w:rsidP="00787BD2">
      <w:pPr>
        <w:spacing w:after="0"/>
        <w:jc w:val="center"/>
        <w:rPr>
          <w:i/>
        </w:rPr>
      </w:pPr>
      <w:r>
        <w:rPr>
          <w:i/>
        </w:rPr>
        <w:t>for the World Day of Prayer for the Care of Creation</w:t>
      </w:r>
    </w:p>
    <w:p w14:paraId="5B52F6F3" w14:textId="77777777" w:rsidR="00787BD2" w:rsidRDefault="00787BD2" w:rsidP="00787BD2">
      <w:pPr>
        <w:spacing w:after="0"/>
        <w:jc w:val="center"/>
      </w:pPr>
      <w:r>
        <w:rPr>
          <w:i/>
        </w:rPr>
        <w:t>1 September 2018</w:t>
      </w:r>
    </w:p>
    <w:p w14:paraId="18D8B47A" w14:textId="77777777" w:rsidR="00787BD2" w:rsidRDefault="00787BD2" w:rsidP="00787BD2">
      <w:pPr>
        <w:spacing w:after="120"/>
        <w:jc w:val="both"/>
      </w:pPr>
    </w:p>
    <w:p w14:paraId="4C906AE3" w14:textId="77777777" w:rsidR="00787BD2" w:rsidRDefault="00787BD2" w:rsidP="00787BD2">
      <w:pPr>
        <w:spacing w:after="120"/>
        <w:jc w:val="both"/>
      </w:pPr>
      <w:r>
        <w:t>Dear brothers and sisters,</w:t>
      </w:r>
    </w:p>
    <w:p w14:paraId="5B6153A4" w14:textId="77777777" w:rsidR="00787BD2" w:rsidRDefault="00787BD2" w:rsidP="00787BD2">
      <w:pPr>
        <w:spacing w:after="120"/>
        <w:jc w:val="both"/>
      </w:pPr>
      <w:r>
        <w:tab/>
      </w:r>
      <w:r w:rsidR="00161E22">
        <w:t>O</w:t>
      </w:r>
      <w:r w:rsidR="00FE636A">
        <w:t xml:space="preserve">n this </w:t>
      </w:r>
      <w:r w:rsidR="00161E22">
        <w:t>D</w:t>
      </w:r>
      <w:r w:rsidR="00FE636A">
        <w:t xml:space="preserve">ay of </w:t>
      </w:r>
      <w:r w:rsidR="00161E22">
        <w:t xml:space="preserve">Prayer, </w:t>
      </w:r>
      <w:r w:rsidR="00FE636A">
        <w:t xml:space="preserve">I </w:t>
      </w:r>
      <w:r w:rsidR="00161E22">
        <w:t xml:space="preserve">wish first </w:t>
      </w:r>
      <w:r w:rsidR="00FE636A">
        <w:t xml:space="preserve">to thank the Lord for the gift of our common home and for all </w:t>
      </w:r>
      <w:r w:rsidR="00172785">
        <w:t xml:space="preserve">those </w:t>
      </w:r>
      <w:r w:rsidR="00FE636A">
        <w:t>men and women of good</w:t>
      </w:r>
      <w:r w:rsidR="00172785">
        <w:t xml:space="preserve"> </w:t>
      </w:r>
      <w:r w:rsidR="00FE636A">
        <w:t>will committed to protecting it.</w:t>
      </w:r>
      <w:r w:rsidR="00161E22">
        <w:t xml:space="preserve"> </w:t>
      </w:r>
      <w:r w:rsidR="00FE636A">
        <w:t xml:space="preserve"> I am </w:t>
      </w:r>
      <w:r w:rsidR="00161E22">
        <w:t xml:space="preserve">likewise </w:t>
      </w:r>
      <w:r w:rsidR="00FE636A">
        <w:t xml:space="preserve">grateful for the </w:t>
      </w:r>
      <w:r w:rsidR="00161E22">
        <w:t xml:space="preserve">many </w:t>
      </w:r>
      <w:r w:rsidR="00FE636A">
        <w:t>projects aimed at promoting the study and the safeguarding of ec</w:t>
      </w:r>
      <w:r w:rsidR="00161E22">
        <w:t>o</w:t>
      </w:r>
      <w:r w:rsidR="00FE636A">
        <w:t xml:space="preserve">systems, for the efforts </w:t>
      </w:r>
      <w:r w:rsidR="00161E22">
        <w:t xml:space="preserve">being made to develop </w:t>
      </w:r>
      <w:r w:rsidR="00FE636A">
        <w:t xml:space="preserve">more sustainable agriculture and more responsible </w:t>
      </w:r>
      <w:r w:rsidR="00161E22">
        <w:t>nutrition</w:t>
      </w:r>
      <w:r w:rsidR="00FE636A">
        <w:t xml:space="preserve">, </w:t>
      </w:r>
      <w:r w:rsidR="00161E22">
        <w:t xml:space="preserve">and </w:t>
      </w:r>
      <w:r w:rsidR="00FE636A">
        <w:t xml:space="preserve">for the various educational, </w:t>
      </w:r>
      <w:proofErr w:type="gramStart"/>
      <w:r w:rsidR="00FE636A">
        <w:t>spiritual</w:t>
      </w:r>
      <w:proofErr w:type="gramEnd"/>
      <w:r w:rsidR="00FE636A">
        <w:t xml:space="preserve"> and liturgical initiatives </w:t>
      </w:r>
      <w:r w:rsidR="00161E22">
        <w:t xml:space="preserve">that involve </w:t>
      </w:r>
      <w:r w:rsidR="00FE636A">
        <w:t>Christians throughout the world in the care of creation.</w:t>
      </w:r>
    </w:p>
    <w:p w14:paraId="3FD297DD" w14:textId="77777777" w:rsidR="00FE636A" w:rsidRDefault="00FE636A" w:rsidP="00787BD2">
      <w:pPr>
        <w:spacing w:after="120"/>
        <w:jc w:val="both"/>
      </w:pPr>
      <w:r>
        <w:tab/>
      </w:r>
      <w:r w:rsidR="00161E22">
        <w:t xml:space="preserve">It must be acknowledged that </w:t>
      </w:r>
      <w:r>
        <w:t xml:space="preserve">we have not </w:t>
      </w:r>
      <w:r w:rsidR="00722CA1">
        <w:t xml:space="preserve">succeeded </w:t>
      </w:r>
      <w:r w:rsidR="00F16947">
        <w:t xml:space="preserve">in </w:t>
      </w:r>
      <w:r w:rsidR="00161E22">
        <w:t>responsibly protect</w:t>
      </w:r>
      <w:r w:rsidR="00722CA1">
        <w:t>ing</w:t>
      </w:r>
      <w:r w:rsidR="00161E22">
        <w:t xml:space="preserve"> </w:t>
      </w:r>
      <w:r>
        <w:t xml:space="preserve">creation. The environmental situation, both on the global level and in many specific places, cannot be considered satisfactory. </w:t>
      </w:r>
      <w:r w:rsidR="00722CA1">
        <w:t xml:space="preserve"> </w:t>
      </w:r>
      <w:r>
        <w:t>Rightly</w:t>
      </w:r>
      <w:r w:rsidR="00172785">
        <w:t>,</w:t>
      </w:r>
      <w:r>
        <w:t xml:space="preserve"> there </w:t>
      </w:r>
      <w:r w:rsidR="00722CA1">
        <w:t xml:space="preserve">is a growing sense of the </w:t>
      </w:r>
      <w:r>
        <w:t xml:space="preserve">need for a renewed and sound relationship between humanity and creation, </w:t>
      </w:r>
      <w:r w:rsidR="00722CA1">
        <w:t xml:space="preserve">and </w:t>
      </w:r>
      <w:r>
        <w:t xml:space="preserve">the conviction that only an authentic and integral vision of </w:t>
      </w:r>
      <w:r w:rsidR="00722CA1">
        <w:t xml:space="preserve">humanity </w:t>
      </w:r>
      <w:r>
        <w:t>will permit us to take better care of our planet for the benefit of present and future generations</w:t>
      </w:r>
      <w:r w:rsidR="00722CA1">
        <w:t xml:space="preserve">.  For </w:t>
      </w:r>
      <w:r>
        <w:t>“there is no ecology without an adequate anthropology” (</w:t>
      </w:r>
      <w:proofErr w:type="spellStart"/>
      <w:r>
        <w:rPr>
          <w:i/>
        </w:rPr>
        <w:t>Laudato</w:t>
      </w:r>
      <w:proofErr w:type="spellEnd"/>
      <w:r>
        <w:rPr>
          <w:i/>
        </w:rPr>
        <w:t xml:space="preserve"> Si’</w:t>
      </w:r>
      <w:r>
        <w:t>, 118).</w:t>
      </w:r>
    </w:p>
    <w:p w14:paraId="0D18D899" w14:textId="77777777" w:rsidR="00FE636A" w:rsidRDefault="00FE636A" w:rsidP="00787BD2">
      <w:pPr>
        <w:spacing w:after="120"/>
        <w:jc w:val="both"/>
      </w:pPr>
      <w:r>
        <w:tab/>
        <w:t xml:space="preserve">On this </w:t>
      </w:r>
      <w:r w:rsidR="00722CA1">
        <w:rPr>
          <w:i/>
        </w:rPr>
        <w:t>Wo</w:t>
      </w:r>
      <w:r>
        <w:rPr>
          <w:i/>
        </w:rPr>
        <w:t xml:space="preserve">rld Day of </w:t>
      </w:r>
      <w:r w:rsidR="00722CA1">
        <w:rPr>
          <w:i/>
        </w:rPr>
        <w:t>P</w:t>
      </w:r>
      <w:r>
        <w:rPr>
          <w:i/>
        </w:rPr>
        <w:t xml:space="preserve">rayer for the </w:t>
      </w:r>
      <w:r w:rsidR="00722CA1">
        <w:rPr>
          <w:i/>
        </w:rPr>
        <w:t>C</w:t>
      </w:r>
      <w:r>
        <w:rPr>
          <w:i/>
        </w:rPr>
        <w:t xml:space="preserve">are of </w:t>
      </w:r>
      <w:r w:rsidR="00722CA1">
        <w:rPr>
          <w:i/>
        </w:rPr>
        <w:t>C</w:t>
      </w:r>
      <w:r>
        <w:rPr>
          <w:i/>
        </w:rPr>
        <w:t>reation</w:t>
      </w:r>
      <w:r>
        <w:t xml:space="preserve">, which the Catholic Church for </w:t>
      </w:r>
      <w:r w:rsidR="00722CA1">
        <w:t xml:space="preserve">several </w:t>
      </w:r>
      <w:r>
        <w:t xml:space="preserve">years </w:t>
      </w:r>
      <w:r w:rsidR="00172785">
        <w:t xml:space="preserve">now has </w:t>
      </w:r>
      <w:r>
        <w:t>celebrate</w:t>
      </w:r>
      <w:r w:rsidR="00722CA1">
        <w:t>d</w:t>
      </w:r>
      <w:r>
        <w:t xml:space="preserve"> in union with our Orthodox brothers and sisters and with </w:t>
      </w:r>
      <w:r w:rsidR="00722CA1">
        <w:t xml:space="preserve">participation </w:t>
      </w:r>
      <w:r>
        <w:t xml:space="preserve">of other </w:t>
      </w:r>
      <w:r w:rsidR="00722CA1">
        <w:t>C</w:t>
      </w:r>
      <w:r>
        <w:t xml:space="preserve">hurches and Christian communities, I </w:t>
      </w:r>
      <w:r w:rsidR="00722CA1">
        <w:t xml:space="preserve">would like </w:t>
      </w:r>
      <w:r>
        <w:t>to draw attention to the question of</w:t>
      </w:r>
      <w:r>
        <w:rPr>
          <w:i/>
        </w:rPr>
        <w:t xml:space="preserve"> water</w:t>
      </w:r>
      <w:r w:rsidR="00722CA1">
        <w:t xml:space="preserve">.  It is </w:t>
      </w:r>
      <w:r w:rsidR="00172785">
        <w:t xml:space="preserve">a very </w:t>
      </w:r>
      <w:r>
        <w:t xml:space="preserve">simple and precious element, </w:t>
      </w:r>
      <w:r w:rsidR="00722CA1">
        <w:t xml:space="preserve">yet </w:t>
      </w:r>
      <w:r>
        <w:t xml:space="preserve">access to </w:t>
      </w:r>
      <w:r w:rsidR="00722CA1">
        <w:t xml:space="preserve">it is, sadly, for many </w:t>
      </w:r>
      <w:r>
        <w:t xml:space="preserve">people difficult if not impossible.  </w:t>
      </w:r>
      <w:r w:rsidR="00722CA1">
        <w:t xml:space="preserve">Nonetheless, </w:t>
      </w:r>
      <w:r>
        <w:t>“access to safe drinkable water is a basic and universal human right,</w:t>
      </w:r>
      <w:r w:rsidR="009A319F">
        <w:t xml:space="preserve"> since it is essential to human survival and, as such, is a condition for the exercise of other human rights. </w:t>
      </w:r>
      <w:r w:rsidR="00722CA1">
        <w:t xml:space="preserve"> </w:t>
      </w:r>
      <w:r w:rsidR="009A319F">
        <w:t xml:space="preserve">Our world </w:t>
      </w:r>
      <w:r w:rsidR="00F16947">
        <w:t xml:space="preserve">owes </w:t>
      </w:r>
      <w:r w:rsidR="009A319F">
        <w:t xml:space="preserve">a great social debt towards the poor </w:t>
      </w:r>
      <w:r w:rsidR="00722CA1">
        <w:t xml:space="preserve">who </w:t>
      </w:r>
      <w:r w:rsidR="009A319F">
        <w:t>lack access to drinking water, because they are denied the right to a life consistent with their inalienable dignity” (ibid., 30).</w:t>
      </w:r>
    </w:p>
    <w:p w14:paraId="0D3A1ADC" w14:textId="77777777" w:rsidR="009A319F" w:rsidRDefault="009A319F" w:rsidP="00787BD2">
      <w:pPr>
        <w:spacing w:after="120"/>
        <w:jc w:val="both"/>
      </w:pPr>
      <w:r>
        <w:tab/>
        <w:t xml:space="preserve">Water invites us to reflect on our origins. </w:t>
      </w:r>
      <w:r w:rsidR="00722CA1">
        <w:t xml:space="preserve"> </w:t>
      </w:r>
      <w:r>
        <w:t xml:space="preserve">The human body is mostly </w:t>
      </w:r>
      <w:r w:rsidR="00722CA1">
        <w:t xml:space="preserve">composed </w:t>
      </w:r>
      <w:r>
        <w:t xml:space="preserve">of water, and many civilizations throughout history arose near great </w:t>
      </w:r>
      <w:r w:rsidR="00172785">
        <w:t xml:space="preserve">rivers </w:t>
      </w:r>
      <w:r>
        <w:t xml:space="preserve">that marked their identity.  </w:t>
      </w:r>
      <w:r w:rsidR="00722CA1">
        <w:t xml:space="preserve"> In an evocative image, the </w:t>
      </w:r>
      <w:r>
        <w:t>beginning of the book of Genesis</w:t>
      </w:r>
      <w:r w:rsidR="00722CA1">
        <w:t xml:space="preserve"> states that, in the beginning, </w:t>
      </w:r>
      <w:r>
        <w:t xml:space="preserve">the spirit of the </w:t>
      </w:r>
      <w:r w:rsidR="00722CA1">
        <w:t>C</w:t>
      </w:r>
      <w:r>
        <w:t>reator “</w:t>
      </w:r>
      <w:r w:rsidR="00722CA1">
        <w:t xml:space="preserve">swept over </w:t>
      </w:r>
      <w:r>
        <w:t xml:space="preserve">the </w:t>
      </w:r>
      <w:r w:rsidR="00722CA1">
        <w:t xml:space="preserve">face of the </w:t>
      </w:r>
      <w:r>
        <w:t>waters (1:2)”.</w:t>
      </w:r>
    </w:p>
    <w:p w14:paraId="09252305" w14:textId="77777777" w:rsidR="009A319F" w:rsidRDefault="009A319F" w:rsidP="00787BD2">
      <w:pPr>
        <w:spacing w:after="120"/>
        <w:jc w:val="both"/>
      </w:pPr>
      <w:r>
        <w:tab/>
      </w:r>
      <w:r w:rsidR="00F47EED">
        <w:t xml:space="preserve">In </w:t>
      </w:r>
      <w:r w:rsidR="004E26E2">
        <w:t xml:space="preserve">considering </w:t>
      </w:r>
      <w:r w:rsidR="00F47EED">
        <w:t xml:space="preserve">the </w:t>
      </w:r>
      <w:r>
        <w:t xml:space="preserve">fundamental role </w:t>
      </w:r>
      <w:r w:rsidR="00F47EED">
        <w:t xml:space="preserve">of water </w:t>
      </w:r>
      <w:r>
        <w:t>in creation and in human development, I feel the need to give thanks to God for “</w:t>
      </w:r>
      <w:r w:rsidR="00F47EED">
        <w:t>S</w:t>
      </w:r>
      <w:r>
        <w:t xml:space="preserve">ister </w:t>
      </w:r>
      <w:r w:rsidR="00F47EED">
        <w:t>W</w:t>
      </w:r>
      <w:r>
        <w:t xml:space="preserve">ater”, simple and useful for life </w:t>
      </w:r>
      <w:r w:rsidR="00F16947">
        <w:t xml:space="preserve">like nothing else </w:t>
      </w:r>
      <w:r>
        <w:t xml:space="preserve">on </w:t>
      </w:r>
      <w:r w:rsidR="00F47EED">
        <w:t xml:space="preserve">our </w:t>
      </w:r>
      <w:r>
        <w:t xml:space="preserve">planet. </w:t>
      </w:r>
      <w:r w:rsidR="00F47EED">
        <w:t xml:space="preserve"> </w:t>
      </w:r>
      <w:r>
        <w:t xml:space="preserve">Precisely for this reason, care for </w:t>
      </w:r>
      <w:r w:rsidR="00F47EED">
        <w:t xml:space="preserve">water </w:t>
      </w:r>
      <w:r>
        <w:t xml:space="preserve">sources and </w:t>
      </w:r>
      <w:r w:rsidR="00F47EED">
        <w:t xml:space="preserve">water </w:t>
      </w:r>
      <w:r>
        <w:t xml:space="preserve">basins is an urgent imperative. </w:t>
      </w:r>
      <w:r w:rsidR="00F47EED">
        <w:t xml:space="preserve"> Today, </w:t>
      </w:r>
      <w:r>
        <w:t>more than ever</w:t>
      </w:r>
      <w:r w:rsidR="00F47EED">
        <w:t xml:space="preserve">, we need to look beyond </w:t>
      </w:r>
      <w:r>
        <w:t xml:space="preserve">immediate </w:t>
      </w:r>
      <w:r w:rsidR="00172785">
        <w:t xml:space="preserve">concerns </w:t>
      </w:r>
      <w:r>
        <w:t xml:space="preserve">(cf. </w:t>
      </w:r>
      <w:proofErr w:type="spellStart"/>
      <w:r w:rsidR="00F47EED">
        <w:rPr>
          <w:i/>
        </w:rPr>
        <w:t>La</w:t>
      </w:r>
      <w:r>
        <w:rPr>
          <w:i/>
        </w:rPr>
        <w:t>udato</w:t>
      </w:r>
      <w:proofErr w:type="spellEnd"/>
      <w:r>
        <w:rPr>
          <w:i/>
        </w:rPr>
        <w:t xml:space="preserve"> Si’</w:t>
      </w:r>
      <w:r>
        <w:t>, 36)</w:t>
      </w:r>
      <w:r w:rsidR="00F47EED">
        <w:t xml:space="preserve"> and b</w:t>
      </w:r>
      <w:r>
        <w:t xml:space="preserve">eyond a purely utilitarian view of reality, “in which efficiency and productivity are entirely geared to our individual benefit” (ibid., 159).  </w:t>
      </w:r>
      <w:r w:rsidR="00F47EED">
        <w:t xml:space="preserve">We urgently </w:t>
      </w:r>
      <w:r>
        <w:t>need shared projects and concrete gestures</w:t>
      </w:r>
      <w:r w:rsidR="00F47EED">
        <w:t xml:space="preserve"> that recognize </w:t>
      </w:r>
      <w:r>
        <w:t>that every privatizati</w:t>
      </w:r>
      <w:r w:rsidR="00F47EED">
        <w:t xml:space="preserve">on of the natural good </w:t>
      </w:r>
      <w:r w:rsidR="00F47EED">
        <w:lastRenderedPageBreak/>
        <w:t xml:space="preserve">of water, </w:t>
      </w:r>
      <w:r>
        <w:t xml:space="preserve">at the </w:t>
      </w:r>
      <w:r w:rsidR="00F47EED">
        <w:t xml:space="preserve">expense </w:t>
      </w:r>
      <w:r>
        <w:t xml:space="preserve">of </w:t>
      </w:r>
      <w:r w:rsidR="00F47EED">
        <w:t xml:space="preserve">the </w:t>
      </w:r>
      <w:r>
        <w:t xml:space="preserve">human right to </w:t>
      </w:r>
      <w:r w:rsidR="00F47EED">
        <w:t xml:space="preserve">have access to </w:t>
      </w:r>
      <w:r w:rsidR="00172785">
        <w:t>this good</w:t>
      </w:r>
      <w:r w:rsidR="00F47EED">
        <w:t xml:space="preserve">, </w:t>
      </w:r>
      <w:r>
        <w:t>is unacceptable.</w:t>
      </w:r>
    </w:p>
    <w:p w14:paraId="70BD3A06" w14:textId="77777777" w:rsidR="00973622" w:rsidRDefault="009A319F" w:rsidP="00787BD2">
      <w:pPr>
        <w:spacing w:after="120"/>
        <w:jc w:val="both"/>
      </w:pPr>
      <w:r>
        <w:tab/>
        <w:t xml:space="preserve">For us Christians, water represents an essential element of purification and of life. </w:t>
      </w:r>
      <w:r w:rsidR="00F47EED">
        <w:t xml:space="preserve"> </w:t>
      </w:r>
      <w:r>
        <w:t xml:space="preserve">We think immediately of baptism, the sacrament of our rebirth. </w:t>
      </w:r>
      <w:r w:rsidR="00F47EED">
        <w:t xml:space="preserve"> </w:t>
      </w:r>
      <w:r w:rsidR="00172785">
        <w:t>W</w:t>
      </w:r>
      <w:r>
        <w:t xml:space="preserve">ater </w:t>
      </w:r>
      <w:r w:rsidR="00F47EED">
        <w:t xml:space="preserve">made holy </w:t>
      </w:r>
      <w:r>
        <w:t xml:space="preserve">by the </w:t>
      </w:r>
      <w:r w:rsidR="00F47EED">
        <w:t>S</w:t>
      </w:r>
      <w:r>
        <w:t xml:space="preserve">pirit is the matter </w:t>
      </w:r>
      <w:r w:rsidR="00F47EED">
        <w:t xml:space="preserve">by which </w:t>
      </w:r>
      <w:r>
        <w:t>God has given us life and renewed us</w:t>
      </w:r>
      <w:r w:rsidR="00F47EED">
        <w:t>;</w:t>
      </w:r>
      <w:r>
        <w:t xml:space="preserve"> it is the blessed source of </w:t>
      </w:r>
      <w:r w:rsidR="00F47EED">
        <w:t xml:space="preserve">undying </w:t>
      </w:r>
      <w:r>
        <w:t xml:space="preserve">life.  </w:t>
      </w:r>
      <w:r w:rsidR="00F47EED">
        <w:t xml:space="preserve">For </w:t>
      </w:r>
      <w:r>
        <w:t xml:space="preserve">Christians of different confessions, </w:t>
      </w:r>
      <w:r w:rsidR="00F47EED">
        <w:t xml:space="preserve">baptism also represents </w:t>
      </w:r>
      <w:r>
        <w:t xml:space="preserve">the real and irreplaceable point of departure for </w:t>
      </w:r>
      <w:r w:rsidR="00F47EED">
        <w:t xml:space="preserve">experiencing an </w:t>
      </w:r>
      <w:r>
        <w:t>ever</w:t>
      </w:r>
      <w:r w:rsidR="00F47EED">
        <w:t xml:space="preserve"> </w:t>
      </w:r>
      <w:r>
        <w:t xml:space="preserve">more authentic fraternity </w:t>
      </w:r>
      <w:r w:rsidR="00F47EED">
        <w:t xml:space="preserve">on </w:t>
      </w:r>
      <w:r>
        <w:t xml:space="preserve">the </w:t>
      </w:r>
      <w:r w:rsidR="00F47EED">
        <w:t xml:space="preserve">way to </w:t>
      </w:r>
      <w:r>
        <w:t xml:space="preserve">full unity. </w:t>
      </w:r>
      <w:r w:rsidR="00F47EED">
        <w:t xml:space="preserve"> Jesus, </w:t>
      </w:r>
      <w:proofErr w:type="gramStart"/>
      <w:r w:rsidR="00F47EED">
        <w:t>in the course of</w:t>
      </w:r>
      <w:proofErr w:type="gramEnd"/>
      <w:r w:rsidR="00F47EED">
        <w:t xml:space="preserve"> his mission, </w:t>
      </w:r>
      <w:r>
        <w:t xml:space="preserve">promised a water </w:t>
      </w:r>
      <w:r w:rsidR="00F47EED">
        <w:t xml:space="preserve">capable of quenching human thirst for ever </w:t>
      </w:r>
      <w:r>
        <w:t xml:space="preserve">(cf. </w:t>
      </w:r>
      <w:r>
        <w:rPr>
          <w:i/>
        </w:rPr>
        <w:t xml:space="preserve">Jn </w:t>
      </w:r>
      <w:r>
        <w:t>4:14)</w:t>
      </w:r>
      <w:r w:rsidR="00F47EED">
        <w:t xml:space="preserve">.  He </w:t>
      </w:r>
      <w:r>
        <w:t>prophesied</w:t>
      </w:r>
      <w:r w:rsidR="00DE7F5F">
        <w:t>,</w:t>
      </w:r>
      <w:r w:rsidR="00F47EED">
        <w:t xml:space="preserve"> “</w:t>
      </w:r>
      <w:r w:rsidR="00DE7F5F">
        <w:t xml:space="preserve">If </w:t>
      </w:r>
      <w:r>
        <w:t>any</w:t>
      </w:r>
      <w:r w:rsidR="00DE7F5F">
        <w:t xml:space="preserve"> </w:t>
      </w:r>
      <w:r>
        <w:t>one thirst</w:t>
      </w:r>
      <w:r w:rsidR="00DE7F5F">
        <w:t>, let him</w:t>
      </w:r>
      <w:r>
        <w:t xml:space="preserve"> come to me and</w:t>
      </w:r>
      <w:r w:rsidR="00DE7F5F">
        <w:t xml:space="preserve"> </w:t>
      </w:r>
      <w:r w:rsidR="00F47EED">
        <w:t>d</w:t>
      </w:r>
      <w:r>
        <w:t>rink (</w:t>
      </w:r>
      <w:r>
        <w:rPr>
          <w:i/>
        </w:rPr>
        <w:t xml:space="preserve">Jn </w:t>
      </w:r>
      <w:r>
        <w:t xml:space="preserve">7:37).  To </w:t>
      </w:r>
      <w:r w:rsidR="00DE7F5F">
        <w:t xml:space="preserve">drink from </w:t>
      </w:r>
      <w:r>
        <w:t xml:space="preserve">Jesus means </w:t>
      </w:r>
      <w:r w:rsidR="00DE7F5F">
        <w:t xml:space="preserve">to </w:t>
      </w:r>
      <w:r>
        <w:t>encounter</w:t>
      </w:r>
      <w:r w:rsidR="00DE7F5F">
        <w:t xml:space="preserve"> </w:t>
      </w:r>
      <w:r>
        <w:t xml:space="preserve">him personally as the Lord, drawing from his words the meaning of life. </w:t>
      </w:r>
      <w:r w:rsidR="00DE7F5F">
        <w:t xml:space="preserve"> </w:t>
      </w:r>
      <w:r>
        <w:t xml:space="preserve">May </w:t>
      </w:r>
      <w:r w:rsidR="00DE7F5F">
        <w:t>the words he spoke from the cross – “I thirst” (</w:t>
      </w:r>
      <w:r w:rsidR="00DE7F5F">
        <w:rPr>
          <w:i/>
        </w:rPr>
        <w:t xml:space="preserve">Jn </w:t>
      </w:r>
      <w:r w:rsidR="00DE7F5F">
        <w:t>19:28) –</w:t>
      </w:r>
      <w:r w:rsidR="004E26E2">
        <w:t xml:space="preserve"> </w:t>
      </w:r>
      <w:r w:rsidR="00DE7F5F">
        <w:t xml:space="preserve">echo </w:t>
      </w:r>
      <w:r w:rsidR="004E26E2">
        <w:t xml:space="preserve">constantly </w:t>
      </w:r>
      <w:r w:rsidR="00DE7F5F">
        <w:t xml:space="preserve">in our hearts.  </w:t>
      </w:r>
      <w:r>
        <w:t xml:space="preserve">The Lord </w:t>
      </w:r>
      <w:r w:rsidR="00DE7F5F">
        <w:t xml:space="preserve">continues to ask that his </w:t>
      </w:r>
      <w:r w:rsidR="00973622">
        <w:t>thirst</w:t>
      </w:r>
      <w:r w:rsidR="00DE7F5F">
        <w:t xml:space="preserve"> be quenched; </w:t>
      </w:r>
      <w:r w:rsidR="00973622">
        <w:t xml:space="preserve">he thirsts for love. </w:t>
      </w:r>
      <w:r w:rsidR="00DE7F5F">
        <w:t xml:space="preserve"> </w:t>
      </w:r>
      <w:r w:rsidR="00973622">
        <w:t xml:space="preserve">He asks us to give him </w:t>
      </w:r>
      <w:r w:rsidR="004E26E2">
        <w:t xml:space="preserve">to </w:t>
      </w:r>
      <w:r w:rsidR="00973622">
        <w:t>drink in all those who thirst</w:t>
      </w:r>
      <w:r w:rsidR="00DE7F5F">
        <w:t xml:space="preserve"> in our own day, and to</w:t>
      </w:r>
      <w:r w:rsidR="00973622">
        <w:t xml:space="preserve"> say </w:t>
      </w:r>
      <w:r w:rsidR="00DE7F5F">
        <w:t xml:space="preserve">to </w:t>
      </w:r>
      <w:r w:rsidR="00973622">
        <w:t>the</w:t>
      </w:r>
      <w:r w:rsidR="00DE7F5F">
        <w:t>m</w:t>
      </w:r>
      <w:r w:rsidR="00973622">
        <w:t xml:space="preserve">, “I was </w:t>
      </w:r>
      <w:proofErr w:type="gramStart"/>
      <w:r w:rsidR="00973622">
        <w:t>thirsty</w:t>
      </w:r>
      <w:proofErr w:type="gramEnd"/>
      <w:r w:rsidR="00973622">
        <w:t xml:space="preserve"> and you gave me to drink” (</w:t>
      </w:r>
      <w:r w:rsidR="00973622">
        <w:rPr>
          <w:i/>
        </w:rPr>
        <w:t xml:space="preserve">Mt </w:t>
      </w:r>
      <w:r w:rsidR="00973622">
        <w:t xml:space="preserve">25:35).  To give to drink, in the global village, </w:t>
      </w:r>
      <w:r w:rsidR="00DE7F5F">
        <w:t xml:space="preserve">does not only entail personal </w:t>
      </w:r>
      <w:r w:rsidR="00973622">
        <w:t xml:space="preserve">gestures of charity, </w:t>
      </w:r>
      <w:r w:rsidR="00DE7F5F">
        <w:t xml:space="preserve">but also </w:t>
      </w:r>
      <w:r w:rsidR="00973622">
        <w:t xml:space="preserve">concrete choices and </w:t>
      </w:r>
      <w:r w:rsidR="00DE7F5F">
        <w:t xml:space="preserve">a </w:t>
      </w:r>
      <w:r w:rsidR="00973622">
        <w:t xml:space="preserve">constant commitment to </w:t>
      </w:r>
      <w:r w:rsidR="00DE7F5F">
        <w:t xml:space="preserve">ensure </w:t>
      </w:r>
      <w:r w:rsidR="00973622">
        <w:t>to all the primary good of water.</w:t>
      </w:r>
    </w:p>
    <w:p w14:paraId="2667F5C3" w14:textId="77777777" w:rsidR="009A319F" w:rsidRDefault="00973622" w:rsidP="00787BD2">
      <w:pPr>
        <w:spacing w:after="120"/>
        <w:jc w:val="both"/>
      </w:pPr>
      <w:r>
        <w:tab/>
        <w:t xml:space="preserve">I would like also </w:t>
      </w:r>
      <w:r w:rsidR="00DE7F5F">
        <w:t xml:space="preserve">to </w:t>
      </w:r>
      <w:r w:rsidR="004E26E2">
        <w:t xml:space="preserve">mention </w:t>
      </w:r>
      <w:r w:rsidR="00DE7F5F">
        <w:t xml:space="preserve">the </w:t>
      </w:r>
      <w:r w:rsidR="004E26E2">
        <w:t xml:space="preserve">issue </w:t>
      </w:r>
      <w:r>
        <w:t xml:space="preserve">of </w:t>
      </w:r>
      <w:r w:rsidR="004E26E2">
        <w:t xml:space="preserve">the </w:t>
      </w:r>
      <w:r>
        <w:t xml:space="preserve">seas and oceans. </w:t>
      </w:r>
      <w:r w:rsidR="00DE7F5F">
        <w:t xml:space="preserve"> </w:t>
      </w:r>
      <w:r>
        <w:t xml:space="preserve">It is our duty to thank the </w:t>
      </w:r>
      <w:r w:rsidR="00DE7F5F">
        <w:t>C</w:t>
      </w:r>
      <w:r>
        <w:t xml:space="preserve">reator for the </w:t>
      </w:r>
      <w:r w:rsidR="00DE7F5F">
        <w:t xml:space="preserve">impressive </w:t>
      </w:r>
      <w:r>
        <w:t xml:space="preserve">and </w:t>
      </w:r>
      <w:proofErr w:type="spellStart"/>
      <w:r>
        <w:t>marvel</w:t>
      </w:r>
      <w:r w:rsidR="00DE7F5F">
        <w:t>l</w:t>
      </w:r>
      <w:r>
        <w:t>ous</w:t>
      </w:r>
      <w:proofErr w:type="spellEnd"/>
      <w:r>
        <w:t xml:space="preserve"> gift of the great waters </w:t>
      </w:r>
      <w:r w:rsidR="00DE7F5F">
        <w:t xml:space="preserve">and </w:t>
      </w:r>
      <w:r>
        <w:t>all that they contain</w:t>
      </w:r>
      <w:r w:rsidR="00DE7F5F">
        <w:t xml:space="preserve"> </w:t>
      </w:r>
      <w:r>
        <w:t xml:space="preserve">(cf. </w:t>
      </w:r>
      <w:r>
        <w:rPr>
          <w:i/>
        </w:rPr>
        <w:t xml:space="preserve">Gen </w:t>
      </w:r>
      <w:r>
        <w:t xml:space="preserve">1:20-21; </w:t>
      </w:r>
      <w:r>
        <w:rPr>
          <w:i/>
        </w:rPr>
        <w:t xml:space="preserve">Ps </w:t>
      </w:r>
      <w:r>
        <w:t xml:space="preserve">146:6), and to praise him for </w:t>
      </w:r>
      <w:r w:rsidR="00DE7F5F">
        <w:t xml:space="preserve">covering </w:t>
      </w:r>
      <w:r>
        <w:t xml:space="preserve">the earth with the oceans (cf. </w:t>
      </w:r>
      <w:r>
        <w:rPr>
          <w:i/>
        </w:rPr>
        <w:t xml:space="preserve">Ps </w:t>
      </w:r>
      <w:r>
        <w:t xml:space="preserve">104:6).  </w:t>
      </w:r>
      <w:r w:rsidR="00DE7F5F">
        <w:t xml:space="preserve">To ponder the immense open seas </w:t>
      </w:r>
      <w:r>
        <w:t xml:space="preserve">and </w:t>
      </w:r>
      <w:r w:rsidR="00DE7F5F">
        <w:t xml:space="preserve">their </w:t>
      </w:r>
      <w:r w:rsidR="004E26E2">
        <w:t xml:space="preserve">incessant </w:t>
      </w:r>
      <w:r>
        <w:t xml:space="preserve">movement </w:t>
      </w:r>
      <w:r w:rsidR="00DE7F5F">
        <w:t xml:space="preserve">can also represent </w:t>
      </w:r>
      <w:r>
        <w:t xml:space="preserve">an opportunity to </w:t>
      </w:r>
      <w:r w:rsidR="00DC5C47">
        <w:t xml:space="preserve">turn our thoughts to </w:t>
      </w:r>
      <w:r>
        <w:t>God</w:t>
      </w:r>
      <w:r w:rsidR="00DE7F5F">
        <w:t>, who</w:t>
      </w:r>
      <w:r>
        <w:t xml:space="preserve"> cons</w:t>
      </w:r>
      <w:r w:rsidR="00DE7F5F">
        <w:t>tantly accompanies his creation, guiding its course and</w:t>
      </w:r>
      <w:r>
        <w:t xml:space="preserve"> </w:t>
      </w:r>
      <w:r w:rsidR="004E26E2">
        <w:t xml:space="preserve">sustaining its </w:t>
      </w:r>
      <w:r>
        <w:t>existence (cf. S</w:t>
      </w:r>
      <w:r w:rsidR="00F16947">
        <w:t>t</w:t>
      </w:r>
      <w:r>
        <w:t>. J</w:t>
      </w:r>
      <w:r w:rsidR="00F16947">
        <w:t xml:space="preserve">ohn </w:t>
      </w:r>
      <w:r>
        <w:t>P</w:t>
      </w:r>
      <w:r w:rsidR="00F16947">
        <w:t xml:space="preserve">aul </w:t>
      </w:r>
      <w:r>
        <w:t>II, Catechesis of 7 May 1986).</w:t>
      </w:r>
    </w:p>
    <w:p w14:paraId="7D4BFDCC" w14:textId="77777777" w:rsidR="00973622" w:rsidRDefault="00973622" w:rsidP="00787BD2">
      <w:pPr>
        <w:spacing w:after="120"/>
        <w:jc w:val="both"/>
      </w:pPr>
      <w:r>
        <w:tab/>
      </w:r>
      <w:r w:rsidR="00DE7F5F">
        <w:t xml:space="preserve">Constant care for </w:t>
      </w:r>
      <w:proofErr w:type="gramStart"/>
      <w:r w:rsidR="00DE7F5F">
        <w:t xml:space="preserve">this </w:t>
      </w:r>
      <w:r>
        <w:t xml:space="preserve">inestimable </w:t>
      </w:r>
      <w:r w:rsidR="00DE7F5F">
        <w:t xml:space="preserve">treasure </w:t>
      </w:r>
      <w:r>
        <w:t>represents today</w:t>
      </w:r>
      <w:proofErr w:type="gramEnd"/>
      <w:r>
        <w:t xml:space="preserve"> an </w:t>
      </w:r>
      <w:r w:rsidR="00DC5C47">
        <w:t xml:space="preserve">ineluctable duty </w:t>
      </w:r>
      <w:r w:rsidR="00DE7F5F">
        <w:t xml:space="preserve">and </w:t>
      </w:r>
      <w:r>
        <w:t xml:space="preserve">a </w:t>
      </w:r>
      <w:r w:rsidR="00DE7F5F">
        <w:t xml:space="preserve">genuine </w:t>
      </w:r>
      <w:r>
        <w:t>challenge</w:t>
      </w:r>
      <w:r w:rsidR="00DE7F5F">
        <w:t xml:space="preserve">.  </w:t>
      </w:r>
      <w:r w:rsidR="00AA36AC">
        <w:t>T</w:t>
      </w:r>
      <w:r>
        <w:t>here is need for an effective cooperation between men and women of good</w:t>
      </w:r>
      <w:r w:rsidR="00AA36AC">
        <w:t xml:space="preserve"> </w:t>
      </w:r>
      <w:r>
        <w:t xml:space="preserve">will </w:t>
      </w:r>
      <w:r w:rsidR="00AA36AC">
        <w:t xml:space="preserve">in assisting the </w:t>
      </w:r>
      <w:r w:rsidR="004E26E2">
        <w:t xml:space="preserve">ongoing </w:t>
      </w:r>
      <w:r>
        <w:t xml:space="preserve">work of the Creator. </w:t>
      </w:r>
      <w:r w:rsidR="00AA36AC">
        <w:t xml:space="preserve"> Sadly, all too </w:t>
      </w:r>
      <w:r>
        <w:t>many efforts</w:t>
      </w:r>
      <w:r w:rsidR="00AA36AC">
        <w:t xml:space="preserve"> fail due to </w:t>
      </w:r>
      <w:r>
        <w:t xml:space="preserve">the lack of effective regulation and </w:t>
      </w:r>
      <w:r w:rsidR="004E26E2">
        <w:t xml:space="preserve">means of </w:t>
      </w:r>
      <w:r>
        <w:t>control</w:t>
      </w:r>
      <w:r w:rsidR="00AA36AC">
        <w:t xml:space="preserve">, particularly </w:t>
      </w:r>
      <w:proofErr w:type="gramStart"/>
      <w:r w:rsidR="00AA36AC">
        <w:t>with regard to</w:t>
      </w:r>
      <w:proofErr w:type="gramEnd"/>
      <w:r w:rsidR="00AA36AC">
        <w:t xml:space="preserve"> </w:t>
      </w:r>
      <w:r>
        <w:t xml:space="preserve">the protection of </w:t>
      </w:r>
      <w:r w:rsidR="00AA36AC">
        <w:t xml:space="preserve">marine areas </w:t>
      </w:r>
      <w:r>
        <w:t xml:space="preserve">beyond national confines (cf. </w:t>
      </w:r>
      <w:proofErr w:type="spellStart"/>
      <w:r>
        <w:rPr>
          <w:i/>
        </w:rPr>
        <w:t>Laudato</w:t>
      </w:r>
      <w:proofErr w:type="spellEnd"/>
      <w:r>
        <w:rPr>
          <w:i/>
        </w:rPr>
        <w:t xml:space="preserve"> Si’</w:t>
      </w:r>
      <w:r>
        <w:t xml:space="preserve">, 174).  We cannot </w:t>
      </w:r>
      <w:r w:rsidR="00AA36AC">
        <w:t xml:space="preserve">allow our seas and </w:t>
      </w:r>
      <w:r>
        <w:t xml:space="preserve">oceans </w:t>
      </w:r>
      <w:r w:rsidR="00AA36AC">
        <w:t xml:space="preserve">to be littered by endless fields </w:t>
      </w:r>
      <w:r>
        <w:t xml:space="preserve">of floating plastic. </w:t>
      </w:r>
      <w:r w:rsidR="00AA36AC">
        <w:t xml:space="preserve"> </w:t>
      </w:r>
      <w:r w:rsidR="002D08A5">
        <w:t>Here too, our a</w:t>
      </w:r>
      <w:r w:rsidR="00AA36AC">
        <w:t xml:space="preserve">ctive </w:t>
      </w:r>
      <w:r w:rsidR="002D08A5">
        <w:t xml:space="preserve">commitment </w:t>
      </w:r>
      <w:r w:rsidR="00AA36AC">
        <w:t xml:space="preserve">is needed </w:t>
      </w:r>
      <w:r w:rsidR="002D08A5">
        <w:t xml:space="preserve">to </w:t>
      </w:r>
      <w:r w:rsidR="00AA36AC">
        <w:t>confront</w:t>
      </w:r>
      <w:r w:rsidR="002D08A5">
        <w:t xml:space="preserve"> </w:t>
      </w:r>
      <w:r w:rsidR="00AA36AC">
        <w:t>this emergency</w:t>
      </w:r>
      <w:r w:rsidR="002D08A5">
        <w:t>.  We need to pray as if everything depend</w:t>
      </w:r>
      <w:r w:rsidR="00F16947">
        <w:t>ed</w:t>
      </w:r>
      <w:r w:rsidR="002D08A5">
        <w:t xml:space="preserve"> </w:t>
      </w:r>
      <w:r>
        <w:t>on God</w:t>
      </w:r>
      <w:r w:rsidR="00F16947">
        <w:t>’</w:t>
      </w:r>
      <w:r>
        <w:t xml:space="preserve">s </w:t>
      </w:r>
      <w:proofErr w:type="gramStart"/>
      <w:r>
        <w:t>providence</w:t>
      </w:r>
      <w:r w:rsidR="002D08A5">
        <w:t>,</w:t>
      </w:r>
      <w:r>
        <w:t xml:space="preserve"> and</w:t>
      </w:r>
      <w:proofErr w:type="gramEnd"/>
      <w:r>
        <w:t xml:space="preserve"> work</w:t>
      </w:r>
      <w:r w:rsidR="002D08A5">
        <w:t xml:space="preserve"> as </w:t>
      </w:r>
      <w:r>
        <w:t xml:space="preserve">if </w:t>
      </w:r>
      <w:r w:rsidR="002D08A5">
        <w:t xml:space="preserve">everything </w:t>
      </w:r>
      <w:r>
        <w:t>depend</w:t>
      </w:r>
      <w:r w:rsidR="00F16947">
        <w:t>ed</w:t>
      </w:r>
      <w:r w:rsidR="002D08A5">
        <w:t xml:space="preserve"> </w:t>
      </w:r>
      <w:r>
        <w:t>on us.</w:t>
      </w:r>
    </w:p>
    <w:p w14:paraId="675471A5" w14:textId="77777777" w:rsidR="00DC5C47" w:rsidRDefault="00973622" w:rsidP="00787BD2">
      <w:pPr>
        <w:spacing w:after="120"/>
        <w:jc w:val="both"/>
      </w:pPr>
      <w:r>
        <w:tab/>
        <w:t xml:space="preserve">Let us pray that waters may not be </w:t>
      </w:r>
      <w:r w:rsidR="002D08A5">
        <w:t xml:space="preserve">a sign of </w:t>
      </w:r>
      <w:r>
        <w:t xml:space="preserve">separation between peoples, but </w:t>
      </w:r>
      <w:r w:rsidR="002D08A5">
        <w:t xml:space="preserve">of </w:t>
      </w:r>
      <w:r>
        <w:t xml:space="preserve">encounter for the human community. </w:t>
      </w:r>
      <w:r w:rsidR="002D08A5">
        <w:t xml:space="preserve"> </w:t>
      </w:r>
      <w:r>
        <w:t xml:space="preserve">Let us pray that </w:t>
      </w:r>
      <w:r w:rsidR="002D08A5">
        <w:t xml:space="preserve">those who </w:t>
      </w:r>
      <w:r>
        <w:t>risk</w:t>
      </w:r>
      <w:r w:rsidR="002D08A5">
        <w:t xml:space="preserve"> their </w:t>
      </w:r>
      <w:r>
        <w:t>li</w:t>
      </w:r>
      <w:r w:rsidR="002D08A5">
        <w:t xml:space="preserve">ves at sea </w:t>
      </w:r>
      <w:r>
        <w:t xml:space="preserve">in search of a better future may be </w:t>
      </w:r>
      <w:r w:rsidR="002D08A5">
        <w:t>kept safe</w:t>
      </w:r>
      <w:r>
        <w:t xml:space="preserve">. </w:t>
      </w:r>
      <w:r w:rsidR="002D08A5">
        <w:t xml:space="preserve"> </w:t>
      </w:r>
      <w:r>
        <w:t xml:space="preserve">Let us ask the Lord and all those </w:t>
      </w:r>
      <w:r w:rsidR="002D08A5">
        <w:t xml:space="preserve">engaged in </w:t>
      </w:r>
      <w:r>
        <w:t xml:space="preserve">the </w:t>
      </w:r>
      <w:r w:rsidR="002D08A5">
        <w:t xml:space="preserve">noble service of </w:t>
      </w:r>
      <w:r>
        <w:t>politic</w:t>
      </w:r>
      <w:r w:rsidR="002D08A5">
        <w:t xml:space="preserve">s </w:t>
      </w:r>
      <w:r>
        <w:t xml:space="preserve">that the more </w:t>
      </w:r>
      <w:r w:rsidR="002D08A5">
        <w:t xml:space="preserve">sensitive </w:t>
      </w:r>
      <w:r>
        <w:t xml:space="preserve">questions of our </w:t>
      </w:r>
      <w:r w:rsidR="002D08A5">
        <w:t xml:space="preserve">day, </w:t>
      </w:r>
      <w:r>
        <w:t xml:space="preserve">such as </w:t>
      </w:r>
      <w:r w:rsidR="004E26E2">
        <w:t xml:space="preserve">those </w:t>
      </w:r>
      <w:r w:rsidR="002D08A5">
        <w:t xml:space="preserve">linked to movements of </w:t>
      </w:r>
      <w:r>
        <w:t xml:space="preserve">migration, </w:t>
      </w:r>
      <w:r w:rsidR="002D08A5">
        <w:t xml:space="preserve">climate change and </w:t>
      </w:r>
      <w:r>
        <w:t xml:space="preserve">the right </w:t>
      </w:r>
      <w:r w:rsidR="002D08A5">
        <w:t xml:space="preserve">of everyone to </w:t>
      </w:r>
      <w:r>
        <w:t xml:space="preserve">enjoy primary goods, </w:t>
      </w:r>
      <w:r w:rsidR="006862DC">
        <w:t xml:space="preserve">may </w:t>
      </w:r>
      <w:r w:rsidR="002D08A5">
        <w:t xml:space="preserve">be faced with </w:t>
      </w:r>
      <w:r w:rsidR="006862DC">
        <w:t xml:space="preserve">generous and </w:t>
      </w:r>
      <w:r w:rsidR="002D08A5">
        <w:t xml:space="preserve">farsighted responsibility </w:t>
      </w:r>
      <w:r>
        <w:t xml:space="preserve">and in a spirit of cooperation, </w:t>
      </w:r>
      <w:r w:rsidR="002D08A5">
        <w:t xml:space="preserve">especially </w:t>
      </w:r>
      <w:r>
        <w:t xml:space="preserve">among </w:t>
      </w:r>
      <w:r w:rsidR="002D08A5">
        <w:t xml:space="preserve">those </w:t>
      </w:r>
      <w:r>
        <w:t xml:space="preserve">countries </w:t>
      </w:r>
      <w:r w:rsidR="00F16947">
        <w:t xml:space="preserve">most able to </w:t>
      </w:r>
      <w:r w:rsidR="004E5680">
        <w:t>help</w:t>
      </w:r>
      <w:r>
        <w:t xml:space="preserve">. </w:t>
      </w:r>
      <w:r w:rsidR="004E5680">
        <w:t xml:space="preserve"> </w:t>
      </w:r>
    </w:p>
    <w:p w14:paraId="2D98AE92" w14:textId="77777777" w:rsidR="00973622" w:rsidRDefault="00DC5C47" w:rsidP="00787BD2">
      <w:pPr>
        <w:spacing w:after="120"/>
        <w:jc w:val="both"/>
      </w:pPr>
      <w:r>
        <w:tab/>
      </w:r>
      <w:r w:rsidR="00973622">
        <w:t xml:space="preserve">Let us pray </w:t>
      </w:r>
      <w:r w:rsidR="004E5680">
        <w:t xml:space="preserve">too, </w:t>
      </w:r>
      <w:r w:rsidR="00973622">
        <w:t xml:space="preserve">for all those who </w:t>
      </w:r>
      <w:r w:rsidR="004E5680">
        <w:t xml:space="preserve">devote </w:t>
      </w:r>
      <w:r w:rsidR="00973622">
        <w:t>themselves to the apostolate of the sea, for those who help</w:t>
      </w:r>
      <w:r w:rsidR="004E5680">
        <w:t xml:space="preserve"> </w:t>
      </w:r>
      <w:r w:rsidR="00973622">
        <w:t xml:space="preserve">reflect on the </w:t>
      </w:r>
      <w:r w:rsidR="006862DC">
        <w:t xml:space="preserve">issues involving </w:t>
      </w:r>
      <w:r w:rsidR="00973622">
        <w:t xml:space="preserve">maritime ecosystems, for those who contribute to the development and application of international </w:t>
      </w:r>
      <w:r w:rsidR="00973622">
        <w:lastRenderedPageBreak/>
        <w:t xml:space="preserve">regulations </w:t>
      </w:r>
      <w:r w:rsidR="006862DC">
        <w:t xml:space="preserve">on the </w:t>
      </w:r>
      <w:r w:rsidR="00973622">
        <w:t xml:space="preserve">seas </w:t>
      </w:r>
      <w:r w:rsidR="004E26E2">
        <w:t xml:space="preserve">in order to </w:t>
      </w:r>
      <w:r w:rsidR="00973622">
        <w:t xml:space="preserve">safeguard </w:t>
      </w:r>
      <w:r w:rsidR="006862DC">
        <w:t xml:space="preserve">individuals, </w:t>
      </w:r>
      <w:r w:rsidR="00973622">
        <w:t>countries, goods, natural resources</w:t>
      </w:r>
      <w:r>
        <w:t xml:space="preserve"> </w:t>
      </w:r>
      <w:r w:rsidR="006862DC">
        <w:t>–</w:t>
      </w:r>
      <w:r>
        <w:t xml:space="preserve"> </w:t>
      </w:r>
      <w:r w:rsidR="00973622">
        <w:t xml:space="preserve">I </w:t>
      </w:r>
      <w:r w:rsidR="006862DC">
        <w:t xml:space="preserve">think, for example, </w:t>
      </w:r>
      <w:r w:rsidR="00973622">
        <w:t xml:space="preserve">of </w:t>
      </w:r>
      <w:r w:rsidR="00161E22">
        <w:t>marine</w:t>
      </w:r>
      <w:r w:rsidR="006862DC">
        <w:t xml:space="preserve"> </w:t>
      </w:r>
      <w:r w:rsidR="00973622">
        <w:t xml:space="preserve">fauna and </w:t>
      </w:r>
      <w:r w:rsidR="00161E22">
        <w:t>f</w:t>
      </w:r>
      <w:r w:rsidR="00973622">
        <w:t xml:space="preserve">lora, </w:t>
      </w:r>
      <w:r w:rsidR="006862DC">
        <w:t xml:space="preserve">and </w:t>
      </w:r>
      <w:r w:rsidR="00161E22">
        <w:t xml:space="preserve">coral </w:t>
      </w:r>
      <w:r w:rsidR="00973622">
        <w:t>reefs (cf. ibid.,</w:t>
      </w:r>
      <w:r w:rsidR="00161E22">
        <w:t xml:space="preserve"> 41)</w:t>
      </w:r>
      <w:r w:rsidR="006862DC">
        <w:t xml:space="preserve"> or </w:t>
      </w:r>
      <w:r w:rsidR="00161E22">
        <w:t xml:space="preserve">sea beds </w:t>
      </w:r>
      <w:r w:rsidR="006862DC">
        <w:t xml:space="preserve">– and </w:t>
      </w:r>
      <w:r>
        <w:t>to guarantee</w:t>
      </w:r>
      <w:r w:rsidR="004E26E2">
        <w:t xml:space="preserve"> </w:t>
      </w:r>
      <w:r w:rsidR="00161E22">
        <w:t xml:space="preserve">an integral development in </w:t>
      </w:r>
      <w:r>
        <w:t xml:space="preserve">view </w:t>
      </w:r>
      <w:r w:rsidR="00161E22">
        <w:t xml:space="preserve">of the common good of the entire human family and not particular interests. Let us </w:t>
      </w:r>
      <w:r w:rsidR="00172785">
        <w:t xml:space="preserve">remember, too, </w:t>
      </w:r>
      <w:r w:rsidR="00161E22">
        <w:t xml:space="preserve">all those who work </w:t>
      </w:r>
      <w:r w:rsidR="00172785">
        <w:t xml:space="preserve">to protect </w:t>
      </w:r>
      <w:r w:rsidR="00161E22">
        <w:t xml:space="preserve">maritime </w:t>
      </w:r>
      <w:r w:rsidR="00172785">
        <w:t xml:space="preserve">areas and to </w:t>
      </w:r>
      <w:r w:rsidR="00161E22">
        <w:t>safeguard</w:t>
      </w:r>
      <w:r w:rsidR="00172785">
        <w:t xml:space="preserve"> </w:t>
      </w:r>
      <w:r w:rsidR="00161E22">
        <w:t xml:space="preserve">the oceans and their biodiversity, that they </w:t>
      </w:r>
      <w:r>
        <w:t xml:space="preserve">may </w:t>
      </w:r>
      <w:r w:rsidR="00161E22">
        <w:t xml:space="preserve">carry out this task </w:t>
      </w:r>
      <w:r w:rsidR="00172785">
        <w:t xml:space="preserve">with responsibility </w:t>
      </w:r>
      <w:r w:rsidR="00161E22">
        <w:t>and</w:t>
      </w:r>
      <w:r w:rsidR="00172785">
        <w:t xml:space="preserve"> integrity</w:t>
      </w:r>
      <w:r w:rsidR="00161E22">
        <w:t>.</w:t>
      </w:r>
    </w:p>
    <w:p w14:paraId="556DD288" w14:textId="77777777" w:rsidR="00161E22" w:rsidRDefault="00161E22" w:rsidP="00787BD2">
      <w:pPr>
        <w:spacing w:after="120"/>
        <w:jc w:val="both"/>
      </w:pPr>
      <w:r>
        <w:tab/>
        <w:t xml:space="preserve">Finally, </w:t>
      </w:r>
      <w:r w:rsidR="00172785">
        <w:t xml:space="preserve">let us be concerned for </w:t>
      </w:r>
      <w:r>
        <w:t>the young</w:t>
      </w:r>
      <w:r w:rsidR="00172785">
        <w:t>er</w:t>
      </w:r>
      <w:r>
        <w:t xml:space="preserve"> generation</w:t>
      </w:r>
      <w:r w:rsidR="00172785">
        <w:t xml:space="preserve"> and pray for them, </w:t>
      </w:r>
      <w:r>
        <w:t xml:space="preserve">that they </w:t>
      </w:r>
      <w:r w:rsidR="00172785">
        <w:t xml:space="preserve">may </w:t>
      </w:r>
      <w:r>
        <w:t xml:space="preserve">grow in knowledge and respect for </w:t>
      </w:r>
      <w:r w:rsidR="00172785">
        <w:t xml:space="preserve">our </w:t>
      </w:r>
      <w:r>
        <w:t xml:space="preserve">common </w:t>
      </w:r>
      <w:r w:rsidR="00172785">
        <w:t xml:space="preserve">home </w:t>
      </w:r>
      <w:r>
        <w:t xml:space="preserve">and </w:t>
      </w:r>
      <w:r w:rsidR="00172785">
        <w:t xml:space="preserve">in </w:t>
      </w:r>
      <w:r>
        <w:t xml:space="preserve">the desire to care </w:t>
      </w:r>
      <w:r w:rsidR="00DC5C47">
        <w:t xml:space="preserve">for the essential good of water, </w:t>
      </w:r>
      <w:r>
        <w:t xml:space="preserve">for the </w:t>
      </w:r>
      <w:r w:rsidR="00DC5C47">
        <w:t xml:space="preserve">benefit </w:t>
      </w:r>
      <w:r>
        <w:t xml:space="preserve">of all. </w:t>
      </w:r>
      <w:r w:rsidR="00172785">
        <w:t xml:space="preserve"> It is my prayerful hope </w:t>
      </w:r>
      <w:r>
        <w:t xml:space="preserve">that Christian communities may contribute </w:t>
      </w:r>
      <w:r w:rsidR="00172785">
        <w:t xml:space="preserve">more and more </w:t>
      </w:r>
      <w:r>
        <w:t xml:space="preserve">concretely </w:t>
      </w:r>
      <w:r w:rsidR="00172785">
        <w:t xml:space="preserve">helping everyone to </w:t>
      </w:r>
      <w:r>
        <w:t xml:space="preserve">enjoy this indispensable resource, in respectful care </w:t>
      </w:r>
      <w:r w:rsidR="00172785">
        <w:t xml:space="preserve">for </w:t>
      </w:r>
      <w:r>
        <w:t xml:space="preserve">the gifts received from the </w:t>
      </w:r>
      <w:r w:rsidR="00172785">
        <w:t>C</w:t>
      </w:r>
      <w:r>
        <w:t xml:space="preserve">reator, </w:t>
      </w:r>
      <w:r w:rsidR="00172785">
        <w:t xml:space="preserve">and </w:t>
      </w:r>
      <w:r>
        <w:t xml:space="preserve">in particular </w:t>
      </w:r>
      <w:r w:rsidR="00172785">
        <w:t>rivers</w:t>
      </w:r>
      <w:r>
        <w:t xml:space="preserve">, seas </w:t>
      </w:r>
      <w:r w:rsidR="00172785">
        <w:t xml:space="preserve">and </w:t>
      </w:r>
      <w:r>
        <w:t>oceans.</w:t>
      </w:r>
    </w:p>
    <w:p w14:paraId="71328DC9" w14:textId="77777777" w:rsidR="00F16947" w:rsidRDefault="00F16947" w:rsidP="00787BD2">
      <w:pPr>
        <w:spacing w:after="120"/>
        <w:jc w:val="both"/>
      </w:pPr>
    </w:p>
    <w:p w14:paraId="3B7644D1" w14:textId="77777777" w:rsidR="00161E22" w:rsidRPr="00973622" w:rsidRDefault="00161E22" w:rsidP="00787BD2">
      <w:pPr>
        <w:spacing w:after="120"/>
        <w:jc w:val="both"/>
      </w:pPr>
      <w:r>
        <w:t>From the Vatican, 1 September 2018</w:t>
      </w:r>
    </w:p>
    <w:p w14:paraId="433AD5E0" w14:textId="77777777" w:rsidR="00787BD2" w:rsidRDefault="00787BD2" w:rsidP="00787BD2">
      <w:pPr>
        <w:spacing w:after="120"/>
        <w:jc w:val="both"/>
      </w:pPr>
    </w:p>
    <w:p w14:paraId="432BC4F2" w14:textId="77777777" w:rsidR="00787BD2" w:rsidRPr="00787BD2" w:rsidRDefault="00787BD2" w:rsidP="00787BD2">
      <w:pPr>
        <w:spacing w:after="120"/>
        <w:jc w:val="both"/>
      </w:pPr>
    </w:p>
    <w:sectPr w:rsidR="00787BD2" w:rsidRPr="00787BD2" w:rsidSect="00787BD2">
      <w:pgSz w:w="11907" w:h="16839" w:code="9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A5C3855-CB38-423B-AE46-7CE1F8940B53}"/>
    <w:docVar w:name="dgnword-eventsink" w:val="560884040"/>
  </w:docVars>
  <w:rsids>
    <w:rsidRoot w:val="00787BD2"/>
    <w:rsid w:val="00161E22"/>
    <w:rsid w:val="00172785"/>
    <w:rsid w:val="002D08A5"/>
    <w:rsid w:val="004E26E2"/>
    <w:rsid w:val="004E5680"/>
    <w:rsid w:val="006862DC"/>
    <w:rsid w:val="00722CA1"/>
    <w:rsid w:val="00787BD2"/>
    <w:rsid w:val="00973622"/>
    <w:rsid w:val="009A319F"/>
    <w:rsid w:val="009F06DB"/>
    <w:rsid w:val="00AA36AC"/>
    <w:rsid w:val="00BA421E"/>
    <w:rsid w:val="00DC5C47"/>
    <w:rsid w:val="00DE7F5F"/>
    <w:rsid w:val="00E80454"/>
    <w:rsid w:val="00F16947"/>
    <w:rsid w:val="00F47EED"/>
    <w:rsid w:val="00F538DB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5FAB"/>
  <w15:docId w15:val="{208889CE-E63C-4CC5-9959-4A3B6CF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Thomas Walsh</cp:lastModifiedBy>
  <cp:revision>2</cp:revision>
  <cp:lastPrinted>2018-08-23T10:05:00Z</cp:lastPrinted>
  <dcterms:created xsi:type="dcterms:W3CDTF">2021-09-01T02:47:00Z</dcterms:created>
  <dcterms:modified xsi:type="dcterms:W3CDTF">2021-09-01T02:47:00Z</dcterms:modified>
</cp:coreProperties>
</file>