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4F" w14:textId="71EA71B4" w:rsidR="00BE4B80" w:rsidRDefault="001D3300" w:rsidP="001D3300">
      <w:pPr>
        <w:spacing w:after="0"/>
      </w:pPr>
      <w:r>
        <w:t xml:space="preserve">                                                      </w:t>
      </w:r>
      <w:r w:rsidR="002E30A6">
        <w:t>All Saints Roman Catholic Church</w:t>
      </w:r>
    </w:p>
    <w:p w14:paraId="74075D1E" w14:textId="14394FE8" w:rsidR="00BE4B80" w:rsidRDefault="001D3300" w:rsidP="00B76988">
      <w:pPr>
        <w:spacing w:after="0"/>
      </w:pPr>
      <w:r>
        <w:t xml:space="preserve">                     </w:t>
      </w:r>
      <w:r w:rsidR="0030471F">
        <w:t xml:space="preserve">            </w:t>
      </w:r>
      <w:r w:rsidR="002E30A6">
        <w:t xml:space="preserve">410 Main Cross, </w:t>
      </w:r>
      <w:r w:rsidR="0030471F">
        <w:t xml:space="preserve">P.O. Box </w:t>
      </w:r>
      <w:r w:rsidR="002E30A6">
        <w:t>531</w:t>
      </w:r>
      <w:r w:rsidR="0030471F">
        <w:t>,</w:t>
      </w:r>
      <w:r>
        <w:t xml:space="preserve"> </w:t>
      </w:r>
      <w:r w:rsidR="002E30A6">
        <w:t>Taylorsville</w:t>
      </w:r>
      <w:r w:rsidR="0030471F">
        <w:t>, Kentucky 400</w:t>
      </w:r>
      <w:r w:rsidR="002E30A6">
        <w:t>71</w:t>
      </w:r>
    </w:p>
    <w:p w14:paraId="11A0AB1A" w14:textId="77777777" w:rsidR="00B76988" w:rsidRDefault="00B76988" w:rsidP="00B76988">
      <w:pPr>
        <w:spacing w:after="0"/>
      </w:pPr>
    </w:p>
    <w:p w14:paraId="655226A8" w14:textId="6617D14D" w:rsidR="005C1293" w:rsidRDefault="00BE4B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Pr="00BE4B80">
        <w:rPr>
          <w:b/>
          <w:bCs/>
          <w:sz w:val="32"/>
          <w:szCs w:val="32"/>
        </w:rPr>
        <w:t>Certificate of eligibility for Godparents</w:t>
      </w:r>
    </w:p>
    <w:p w14:paraId="6D0E99AD" w14:textId="2728DE61" w:rsidR="00B76988" w:rsidRDefault="00BE4B80">
      <w:pPr>
        <w:rPr>
          <w:i/>
          <w:iCs/>
          <w:sz w:val="24"/>
          <w:szCs w:val="24"/>
        </w:rPr>
      </w:pPr>
      <w:r w:rsidRPr="00BE4B80">
        <w:rPr>
          <w:i/>
          <w:iCs/>
          <w:sz w:val="24"/>
          <w:szCs w:val="24"/>
        </w:rPr>
        <w:t>Please have this form fille</w:t>
      </w:r>
      <w:r w:rsidR="009E1151">
        <w:rPr>
          <w:i/>
          <w:iCs/>
          <w:sz w:val="24"/>
          <w:szCs w:val="24"/>
        </w:rPr>
        <w:t>d</w:t>
      </w:r>
      <w:r w:rsidRPr="00BE4B80">
        <w:rPr>
          <w:i/>
          <w:iCs/>
          <w:sz w:val="24"/>
          <w:szCs w:val="24"/>
        </w:rPr>
        <w:t xml:space="preserve"> out and signed by the Pastor</w:t>
      </w:r>
      <w:r w:rsidR="0030471F">
        <w:rPr>
          <w:i/>
          <w:iCs/>
          <w:sz w:val="24"/>
          <w:szCs w:val="24"/>
        </w:rPr>
        <w:t xml:space="preserve"> (or his delegate)</w:t>
      </w:r>
      <w:r w:rsidRPr="00BE4B80">
        <w:rPr>
          <w:i/>
          <w:iCs/>
          <w:sz w:val="24"/>
          <w:szCs w:val="24"/>
        </w:rPr>
        <w:t xml:space="preserve"> of your Godparent’s parish for each Godparent.  All forms should be returned to the </w:t>
      </w:r>
      <w:r w:rsidR="002E30A6">
        <w:rPr>
          <w:i/>
          <w:iCs/>
          <w:sz w:val="24"/>
          <w:szCs w:val="24"/>
        </w:rPr>
        <w:t xml:space="preserve">Parish Office </w:t>
      </w:r>
      <w:r w:rsidRPr="00BE4B80">
        <w:rPr>
          <w:i/>
          <w:iCs/>
          <w:sz w:val="24"/>
          <w:szCs w:val="24"/>
        </w:rPr>
        <w:t xml:space="preserve"> prior to scheduling the date of Baptism.</w:t>
      </w:r>
    </w:p>
    <w:p w14:paraId="011513A6" w14:textId="4C26D3B7" w:rsidR="00BE4B80" w:rsidRDefault="00BE4B80" w:rsidP="00B76988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Father,</w:t>
      </w:r>
    </w:p>
    <w:p w14:paraId="0895035A" w14:textId="2C4578F6" w:rsidR="00BE4B80" w:rsidRDefault="00BE4B80" w:rsidP="00B769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person whose name and signature found below is a registered member of </w:t>
      </w:r>
    </w:p>
    <w:p w14:paraId="003E4638" w14:textId="77777777" w:rsidR="00B76988" w:rsidRDefault="00B76988" w:rsidP="00B76988">
      <w:pPr>
        <w:spacing w:after="0"/>
        <w:rPr>
          <w:sz w:val="24"/>
          <w:szCs w:val="24"/>
        </w:rPr>
      </w:pPr>
    </w:p>
    <w:p w14:paraId="5DCE0632" w14:textId="4EAD7047" w:rsidR="00BE4B80" w:rsidRDefault="00BE4B80" w:rsidP="00BE4B8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 Parish in _______________,_____________</w:t>
      </w:r>
    </w:p>
    <w:p w14:paraId="2B674A70" w14:textId="787F8888" w:rsidR="00BE4B80" w:rsidRDefault="00BE4B80" w:rsidP="00BE4B80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</w:t>
      </w:r>
      <w:r w:rsidRPr="00BE4B80">
        <w:rPr>
          <w:i/>
          <w:iCs/>
          <w:sz w:val="24"/>
          <w:szCs w:val="24"/>
        </w:rPr>
        <w:t xml:space="preserve">Name of Parish </w:t>
      </w:r>
      <w:r>
        <w:rPr>
          <w:i/>
          <w:iCs/>
          <w:sz w:val="24"/>
          <w:szCs w:val="24"/>
        </w:rPr>
        <w:t xml:space="preserve">                                                                 City                     State</w:t>
      </w:r>
    </w:p>
    <w:p w14:paraId="1B220C6B" w14:textId="77777777" w:rsidR="00BE4B80" w:rsidRDefault="00BE4B80" w:rsidP="00BE4B80">
      <w:pPr>
        <w:spacing w:after="0"/>
        <w:rPr>
          <w:sz w:val="24"/>
          <w:szCs w:val="24"/>
        </w:rPr>
      </w:pPr>
    </w:p>
    <w:p w14:paraId="74C5DD5F" w14:textId="019A8FD1" w:rsidR="001D3300" w:rsidRDefault="00BE4B80" w:rsidP="00BE4B80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may serve as a Godparent for the Sacrament of Baptism.</w:t>
      </w:r>
    </w:p>
    <w:p w14:paraId="2195FBFA" w14:textId="11F06643" w:rsidR="001D3300" w:rsidRDefault="001D3300" w:rsidP="00BE4B80">
      <w:pPr>
        <w:spacing w:after="0"/>
        <w:rPr>
          <w:sz w:val="24"/>
          <w:szCs w:val="24"/>
        </w:rPr>
      </w:pPr>
    </w:p>
    <w:p w14:paraId="4E8FD3E8" w14:textId="7EC154A0" w:rsidR="001D3300" w:rsidRDefault="001D3300" w:rsidP="00BE4B80">
      <w:pPr>
        <w:spacing w:after="0"/>
        <w:rPr>
          <w:sz w:val="24"/>
          <w:szCs w:val="24"/>
        </w:rPr>
      </w:pPr>
    </w:p>
    <w:p w14:paraId="59D88D29" w14:textId="1F15CAC8" w:rsidR="001D3300" w:rsidRDefault="001D3300" w:rsidP="00BE4B8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       ________________________________</w:t>
      </w:r>
    </w:p>
    <w:p w14:paraId="22111DA5" w14:textId="66565C46" w:rsidR="001D3300" w:rsidRPr="001D3300" w:rsidRDefault="001D3300" w:rsidP="00BE4B8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i/>
          <w:iCs/>
          <w:sz w:val="24"/>
          <w:szCs w:val="24"/>
        </w:rPr>
        <w:t>Parish Seal                                                                                Pastor/Delegate</w:t>
      </w:r>
    </w:p>
    <w:p w14:paraId="1C8E4591" w14:textId="1A1ED39B" w:rsidR="00BE4B80" w:rsidRDefault="00BE4B80" w:rsidP="00BE4B80">
      <w:pPr>
        <w:spacing w:after="0"/>
        <w:rPr>
          <w:sz w:val="24"/>
          <w:szCs w:val="24"/>
        </w:rPr>
      </w:pPr>
    </w:p>
    <w:p w14:paraId="2BA8A38C" w14:textId="7F96FB36" w:rsidR="001D3300" w:rsidRDefault="001D3300" w:rsidP="00BE4B80">
      <w:pPr>
        <w:spacing w:after="0"/>
        <w:rPr>
          <w:sz w:val="24"/>
          <w:szCs w:val="24"/>
        </w:rPr>
      </w:pPr>
    </w:p>
    <w:p w14:paraId="5E304026" w14:textId="1CF2FE4E" w:rsidR="001D3300" w:rsidRDefault="001D3300" w:rsidP="00BE4B80">
      <w:pPr>
        <w:spacing w:after="0"/>
        <w:rPr>
          <w:sz w:val="24"/>
          <w:szCs w:val="24"/>
        </w:rPr>
      </w:pPr>
      <w:r>
        <w:rPr>
          <w:sz w:val="24"/>
          <w:szCs w:val="24"/>
        </w:rPr>
        <w:t>By my signature, I testify that:</w:t>
      </w:r>
    </w:p>
    <w:p w14:paraId="3112BFD8" w14:textId="4B11E5E3" w:rsidR="001D3300" w:rsidRDefault="001D3300" w:rsidP="001D33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am at least 16 years of age and have received the Sacraments of Initiation: Baptism, Eucharist, and Confirmation;</w:t>
      </w:r>
    </w:p>
    <w:p w14:paraId="08AD226A" w14:textId="59271D67" w:rsidR="001D3300" w:rsidRDefault="001D3300" w:rsidP="001D33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attend Mass weekly and on Holy Days of Obligation according to the Laws of the Catholic Church;</w:t>
      </w:r>
    </w:p>
    <w:p w14:paraId="4C9FDAA6" w14:textId="15C8DEAD" w:rsidR="001D3300" w:rsidRDefault="001D3300" w:rsidP="001D33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am not bound by any canonical penalty legitimately imposed or declared;</w:t>
      </w:r>
    </w:p>
    <w:p w14:paraId="56133E88" w14:textId="6FD540D4" w:rsidR="001D3300" w:rsidRDefault="00B76988" w:rsidP="001D33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am not the Father or Mother of the one to be baptized;</w:t>
      </w:r>
    </w:p>
    <w:p w14:paraId="632507EA" w14:textId="761145ED" w:rsidR="00B76988" w:rsidRDefault="00B76988" w:rsidP="001D33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recognize that being a Godparent is not just an honor given to a family member or friend.  I intend to continue to give good examples in the practice of the Faith toward the person for whom I will act as Godparent and continue to help them grow in love for Jesus Christ and His Church.</w:t>
      </w:r>
    </w:p>
    <w:p w14:paraId="565C0921" w14:textId="21E87CB5" w:rsidR="00B76988" w:rsidRDefault="00B76988" w:rsidP="00B7698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(Canon Law 872-874)</w:t>
      </w:r>
    </w:p>
    <w:p w14:paraId="35CEE4C2" w14:textId="5D2AC449" w:rsidR="00B76988" w:rsidRDefault="00B76988" w:rsidP="00B76988">
      <w:pPr>
        <w:pStyle w:val="ListParagraph"/>
        <w:spacing w:after="0"/>
        <w:ind w:left="0"/>
        <w:rPr>
          <w:sz w:val="24"/>
          <w:szCs w:val="24"/>
        </w:rPr>
      </w:pPr>
    </w:p>
    <w:p w14:paraId="4CB90E3E" w14:textId="77C43B9B" w:rsidR="00B76988" w:rsidRDefault="00B76988" w:rsidP="00B7698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 will be godparent for:__________________________________________________________</w:t>
      </w:r>
    </w:p>
    <w:p w14:paraId="3E2FA5C4" w14:textId="77777777" w:rsidR="00B76988" w:rsidRDefault="00B76988" w:rsidP="00B76988">
      <w:pPr>
        <w:pStyle w:val="ListParagraph"/>
        <w:spacing w:after="0"/>
        <w:ind w:left="0"/>
        <w:rPr>
          <w:sz w:val="24"/>
          <w:szCs w:val="24"/>
        </w:rPr>
      </w:pPr>
    </w:p>
    <w:p w14:paraId="012EC19B" w14:textId="3E17B30A" w:rsidR="00B76988" w:rsidRDefault="00B76988" w:rsidP="00B7698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Godparent’s Signature/Date:_____________________________________________________</w:t>
      </w:r>
    </w:p>
    <w:p w14:paraId="2E3C523D" w14:textId="77777777" w:rsidR="00C65F92" w:rsidRDefault="00C65F92" w:rsidP="00B76988">
      <w:pPr>
        <w:pStyle w:val="ListParagraph"/>
        <w:spacing w:after="0"/>
        <w:ind w:left="0"/>
        <w:rPr>
          <w:sz w:val="24"/>
          <w:szCs w:val="24"/>
        </w:rPr>
      </w:pPr>
    </w:p>
    <w:p w14:paraId="060BC4A0" w14:textId="357A09A7" w:rsidR="00BE4B80" w:rsidRDefault="00B76988" w:rsidP="00C65F9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Godparent’s Printed Name_______________________________________________________</w:t>
      </w:r>
    </w:p>
    <w:p w14:paraId="11AB9E6D" w14:textId="77777777" w:rsidR="00BE4B80" w:rsidRPr="00BE4B80" w:rsidRDefault="00BE4B80" w:rsidP="00BE4B80">
      <w:pPr>
        <w:spacing w:after="0"/>
        <w:rPr>
          <w:sz w:val="24"/>
          <w:szCs w:val="24"/>
        </w:rPr>
      </w:pPr>
    </w:p>
    <w:sectPr w:rsidR="00BE4B80" w:rsidRPr="00BE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7382"/>
    <w:multiLevelType w:val="hybridMultilevel"/>
    <w:tmpl w:val="1DB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36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80"/>
    <w:rsid w:val="001D3300"/>
    <w:rsid w:val="002E30A6"/>
    <w:rsid w:val="0030471F"/>
    <w:rsid w:val="0046101E"/>
    <w:rsid w:val="005C1293"/>
    <w:rsid w:val="009E1151"/>
    <w:rsid w:val="00B5634C"/>
    <w:rsid w:val="00B72E42"/>
    <w:rsid w:val="00B76988"/>
    <w:rsid w:val="00BE4B80"/>
    <w:rsid w:val="00C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9CFE"/>
  <w15:chartTrackingRefBased/>
  <w15:docId w15:val="{FD0308AE-4A6E-4B5B-A750-AC60856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detoma</dc:creator>
  <cp:keywords/>
  <dc:description/>
  <cp:lastModifiedBy>Bookkeeper All Saints Taylorsville KY</cp:lastModifiedBy>
  <cp:revision>2</cp:revision>
  <dcterms:created xsi:type="dcterms:W3CDTF">2022-06-09T21:36:00Z</dcterms:created>
  <dcterms:modified xsi:type="dcterms:W3CDTF">2022-06-09T21:36:00Z</dcterms:modified>
</cp:coreProperties>
</file>