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C563C" w14:textId="77777777" w:rsidR="00E2276B" w:rsidRPr="00133BFA" w:rsidRDefault="00D61CC2" w:rsidP="00D61CC2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33BFA">
        <w:rPr>
          <w:rFonts w:ascii="Times New Roman" w:hAnsi="Times New Roman"/>
          <w:b/>
          <w:sz w:val="26"/>
          <w:szCs w:val="26"/>
        </w:rPr>
        <w:t>St. Thomas More</w:t>
      </w:r>
    </w:p>
    <w:p w14:paraId="53252226" w14:textId="77777777" w:rsidR="00D61CC2" w:rsidRDefault="00D61CC2" w:rsidP="00D61CC2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33BFA">
        <w:rPr>
          <w:rFonts w:ascii="Times New Roman" w:hAnsi="Times New Roman"/>
          <w:b/>
          <w:sz w:val="26"/>
          <w:szCs w:val="26"/>
        </w:rPr>
        <w:t xml:space="preserve">Pastoral Council </w:t>
      </w:r>
      <w:r w:rsidR="00A67909">
        <w:rPr>
          <w:rFonts w:ascii="Times New Roman" w:hAnsi="Times New Roman"/>
          <w:b/>
          <w:sz w:val="26"/>
          <w:szCs w:val="26"/>
        </w:rPr>
        <w:t>Meeting Minutes</w:t>
      </w:r>
    </w:p>
    <w:p w14:paraId="529BEA4A" w14:textId="77777777" w:rsidR="00D61CC2" w:rsidRDefault="00515242" w:rsidP="00D61CC2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June 19, 2017</w:t>
      </w:r>
    </w:p>
    <w:p w14:paraId="4277F498" w14:textId="77777777" w:rsidR="00A675D2" w:rsidRPr="00133BFA" w:rsidRDefault="00A675D2" w:rsidP="00D61CC2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EEF51A6" w14:textId="77777777" w:rsidR="00D61CC2" w:rsidRDefault="00D61CC2" w:rsidP="00D61CC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1C0C66" w14:textId="4084DA1B" w:rsidR="00A67909" w:rsidRDefault="00A67909" w:rsidP="00A67909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24"/>
          <w:szCs w:val="24"/>
        </w:rPr>
      </w:pPr>
      <w:r w:rsidRPr="00024431">
        <w:rPr>
          <w:rFonts w:eastAsia="Times New Roman" w:cs="Segoe UI"/>
          <w:color w:val="000000"/>
          <w:sz w:val="24"/>
          <w:szCs w:val="24"/>
        </w:rPr>
        <w:t xml:space="preserve">Members Present:  </w:t>
      </w:r>
      <w:r w:rsidR="00D05AF4">
        <w:rPr>
          <w:rFonts w:eastAsia="Times New Roman" w:cs="Segoe UI"/>
          <w:color w:val="000000"/>
          <w:sz w:val="24"/>
          <w:szCs w:val="24"/>
        </w:rPr>
        <w:t xml:space="preserve">Arthur Azar, Frank Bosh, Keith Cash, </w:t>
      </w:r>
      <w:r w:rsidRPr="00024431">
        <w:rPr>
          <w:rFonts w:eastAsia="Times New Roman" w:cs="Segoe UI"/>
          <w:color w:val="000000"/>
          <w:sz w:val="24"/>
          <w:szCs w:val="24"/>
        </w:rPr>
        <w:t>Mike Crider</w:t>
      </w:r>
      <w:r>
        <w:rPr>
          <w:rFonts w:eastAsia="Times New Roman" w:cs="Segoe UI"/>
          <w:color w:val="000000"/>
          <w:sz w:val="24"/>
          <w:szCs w:val="24"/>
        </w:rPr>
        <w:t>, Dianna Hand</w:t>
      </w:r>
      <w:r w:rsidRPr="00024431">
        <w:rPr>
          <w:rFonts w:eastAsia="Times New Roman" w:cs="Segoe UI"/>
          <w:color w:val="000000"/>
          <w:sz w:val="24"/>
          <w:szCs w:val="24"/>
        </w:rPr>
        <w:t xml:space="preserve">, </w:t>
      </w:r>
      <w:r w:rsidR="00D05AF4">
        <w:rPr>
          <w:rFonts w:eastAsia="Times New Roman" w:cs="Segoe UI"/>
          <w:color w:val="000000"/>
          <w:sz w:val="24"/>
          <w:szCs w:val="24"/>
        </w:rPr>
        <w:t xml:space="preserve">Pam Malast, </w:t>
      </w:r>
      <w:r w:rsidRPr="00024431">
        <w:rPr>
          <w:rFonts w:eastAsia="Times New Roman" w:cs="Segoe UI"/>
          <w:color w:val="000000"/>
          <w:sz w:val="24"/>
          <w:szCs w:val="24"/>
        </w:rPr>
        <w:t xml:space="preserve">Bill Murphy, </w:t>
      </w:r>
      <w:r w:rsidR="00D05AF4">
        <w:rPr>
          <w:rFonts w:eastAsia="Times New Roman" w:cs="Segoe UI"/>
          <w:color w:val="000000"/>
          <w:sz w:val="24"/>
          <w:szCs w:val="24"/>
        </w:rPr>
        <w:t>Amy Sullivan, Jennifer Todd, Fr. Brad Whistle, Kathy Willett</w:t>
      </w:r>
    </w:p>
    <w:p w14:paraId="65145648" w14:textId="77777777" w:rsidR="00A67909" w:rsidRPr="00024431" w:rsidRDefault="00A67909" w:rsidP="00A67909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24"/>
          <w:szCs w:val="24"/>
        </w:rPr>
      </w:pPr>
    </w:p>
    <w:p w14:paraId="583EEEF5" w14:textId="17290CFF" w:rsidR="00A67909" w:rsidRPr="00024431" w:rsidRDefault="00A67909" w:rsidP="00A67909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24"/>
          <w:szCs w:val="24"/>
        </w:rPr>
      </w:pPr>
      <w:r w:rsidRPr="00024431">
        <w:rPr>
          <w:rFonts w:eastAsia="Times New Roman" w:cs="Segoe UI"/>
          <w:color w:val="000000"/>
          <w:sz w:val="24"/>
          <w:szCs w:val="24"/>
        </w:rPr>
        <w:t>Mem</w:t>
      </w:r>
      <w:r>
        <w:rPr>
          <w:rFonts w:eastAsia="Times New Roman" w:cs="Segoe UI"/>
          <w:color w:val="000000"/>
          <w:sz w:val="24"/>
          <w:szCs w:val="24"/>
        </w:rPr>
        <w:t xml:space="preserve">bers Absent:  </w:t>
      </w:r>
      <w:r w:rsidR="001645B6">
        <w:rPr>
          <w:rFonts w:eastAsia="Times New Roman" w:cs="Segoe UI"/>
          <w:color w:val="000000"/>
          <w:sz w:val="24"/>
          <w:szCs w:val="24"/>
        </w:rPr>
        <w:t>Andrew DuPerrieu, Stacy Jones, Lisa Logsdon-Seay, Miguelina Sunderland, Tomi Zaninovich</w:t>
      </w:r>
    </w:p>
    <w:p w14:paraId="01620EF0" w14:textId="77777777" w:rsidR="00A67909" w:rsidRPr="00024431" w:rsidRDefault="00A67909" w:rsidP="00A67909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24"/>
          <w:szCs w:val="24"/>
        </w:rPr>
      </w:pPr>
      <w:r w:rsidRPr="00024431">
        <w:rPr>
          <w:rFonts w:eastAsia="Times New Roman" w:cs="Segoe UI"/>
          <w:color w:val="000000"/>
          <w:sz w:val="24"/>
          <w:szCs w:val="24"/>
        </w:rPr>
        <w:t> </w:t>
      </w:r>
    </w:p>
    <w:p w14:paraId="398566AF" w14:textId="37C8240F" w:rsidR="001645B6" w:rsidRDefault="001645B6" w:rsidP="00A67909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24"/>
          <w:szCs w:val="24"/>
        </w:rPr>
      </w:pPr>
      <w:r>
        <w:rPr>
          <w:rFonts w:eastAsia="Times New Roman" w:cs="Segoe UI"/>
          <w:color w:val="000000"/>
          <w:sz w:val="24"/>
          <w:szCs w:val="24"/>
        </w:rPr>
        <w:t xml:space="preserve">The meeting </w:t>
      </w:r>
      <w:r w:rsidR="00613100">
        <w:rPr>
          <w:rFonts w:eastAsia="Times New Roman" w:cs="Segoe UI"/>
          <w:color w:val="000000"/>
          <w:sz w:val="24"/>
          <w:szCs w:val="24"/>
        </w:rPr>
        <w:t xml:space="preserve">began at 7:30 p.m., following </w:t>
      </w:r>
      <w:r w:rsidR="00771B9C">
        <w:rPr>
          <w:rFonts w:eastAsia="Times New Roman" w:cs="Segoe UI"/>
          <w:color w:val="000000"/>
          <w:sz w:val="24"/>
          <w:szCs w:val="24"/>
        </w:rPr>
        <w:t>a</w:t>
      </w:r>
      <w:r w:rsidR="00613100">
        <w:rPr>
          <w:rFonts w:eastAsia="Times New Roman" w:cs="Segoe UI"/>
          <w:color w:val="000000"/>
          <w:sz w:val="24"/>
          <w:szCs w:val="24"/>
        </w:rPr>
        <w:t xml:space="preserve"> 6:30 potluck in the parish hall to visit, welcome new members of the council, and thank those leaving council. </w:t>
      </w:r>
      <w:r w:rsidR="00E95E3B">
        <w:rPr>
          <w:rFonts w:eastAsia="Times New Roman" w:cs="Segoe UI"/>
          <w:color w:val="000000"/>
          <w:sz w:val="24"/>
          <w:szCs w:val="24"/>
        </w:rPr>
        <w:t xml:space="preserve">The council </w:t>
      </w:r>
      <w:r w:rsidR="008A219C">
        <w:rPr>
          <w:rFonts w:eastAsia="Times New Roman" w:cs="Segoe UI"/>
          <w:color w:val="000000"/>
          <w:sz w:val="24"/>
          <w:szCs w:val="24"/>
        </w:rPr>
        <w:t xml:space="preserve">also </w:t>
      </w:r>
      <w:r w:rsidR="00E95E3B">
        <w:rPr>
          <w:rFonts w:eastAsia="Times New Roman" w:cs="Segoe UI"/>
          <w:color w:val="000000"/>
          <w:sz w:val="24"/>
          <w:szCs w:val="24"/>
        </w:rPr>
        <w:t xml:space="preserve">acknowledged </w:t>
      </w:r>
      <w:r w:rsidR="00BA703A">
        <w:rPr>
          <w:rFonts w:eastAsia="Times New Roman" w:cs="Segoe UI"/>
          <w:color w:val="000000"/>
          <w:sz w:val="24"/>
          <w:szCs w:val="24"/>
        </w:rPr>
        <w:t>and celebrated Fr. Brad’s June 18 birthday from the day before.</w:t>
      </w:r>
    </w:p>
    <w:p w14:paraId="23B610AA" w14:textId="4DC11C05" w:rsidR="00A67909" w:rsidRPr="00024431" w:rsidRDefault="00A67909" w:rsidP="00A67909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24"/>
          <w:szCs w:val="24"/>
        </w:rPr>
      </w:pPr>
      <w:r w:rsidRPr="00024431">
        <w:rPr>
          <w:rFonts w:eastAsia="Times New Roman" w:cs="Segoe UI"/>
          <w:color w:val="000000"/>
          <w:sz w:val="24"/>
          <w:szCs w:val="24"/>
        </w:rPr>
        <w:t> </w:t>
      </w:r>
    </w:p>
    <w:p w14:paraId="1AA9FF39" w14:textId="027D6D83" w:rsidR="005D1E7D" w:rsidRDefault="001645B6" w:rsidP="00A679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Times New Roman" w:cs="Segoe UI"/>
          <w:color w:val="000000"/>
          <w:sz w:val="24"/>
          <w:szCs w:val="24"/>
        </w:rPr>
        <w:t xml:space="preserve">A motion to approve the minutes from the April meeting was made by Bill Murphy and seconded </w:t>
      </w:r>
      <w:r w:rsidR="0074123D">
        <w:rPr>
          <w:rFonts w:eastAsia="Times New Roman" w:cs="Segoe UI"/>
          <w:color w:val="000000"/>
          <w:sz w:val="24"/>
          <w:szCs w:val="24"/>
        </w:rPr>
        <w:t xml:space="preserve">by Dianna Hand. Motion carried by voice vote. </w:t>
      </w:r>
      <w:r>
        <w:rPr>
          <w:rFonts w:eastAsia="Times New Roman" w:cs="Segoe UI"/>
          <w:color w:val="000000"/>
          <w:sz w:val="24"/>
          <w:szCs w:val="24"/>
        </w:rPr>
        <w:t xml:space="preserve"> </w:t>
      </w:r>
    </w:p>
    <w:p w14:paraId="06B0E50C" w14:textId="77777777" w:rsidR="005D1E7D" w:rsidRDefault="005D1E7D" w:rsidP="005D1E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4B4FA316" w14:textId="2D62D975" w:rsidR="005D1E7D" w:rsidRDefault="00D905D0" w:rsidP="005D1E7D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Victory T</w:t>
      </w:r>
      <w:r w:rsidR="00547764">
        <w:rPr>
          <w:rFonts w:ascii="Times New Roman" w:hAnsi="Times New Roman" w:cs="Times New Roman"/>
          <w:sz w:val="24"/>
          <w:szCs w:val="24"/>
        </w:rPr>
        <w:t xml:space="preserve">hrough </w:t>
      </w:r>
      <w:r w:rsidR="005D1E7D" w:rsidRPr="005D1E7D">
        <w:rPr>
          <w:rFonts w:ascii="Times New Roman" w:hAnsi="Times New Roman" w:cs="Times New Roman"/>
          <w:sz w:val="24"/>
          <w:szCs w:val="24"/>
        </w:rPr>
        <w:t xml:space="preserve">Grace Ministries – </w:t>
      </w:r>
      <w:r w:rsidR="005202E1">
        <w:rPr>
          <w:rFonts w:ascii="Times New Roman" w:hAnsi="Times New Roman" w:cs="Times New Roman"/>
          <w:sz w:val="24"/>
          <w:szCs w:val="24"/>
        </w:rPr>
        <w:t xml:space="preserve">presentation made by </w:t>
      </w:r>
      <w:r w:rsidR="005D1E7D" w:rsidRPr="005D1E7D">
        <w:rPr>
          <w:rFonts w:ascii="Times New Roman" w:hAnsi="Times New Roman" w:cs="Times New Roman"/>
          <w:sz w:val="24"/>
          <w:szCs w:val="24"/>
        </w:rPr>
        <w:t>Kellie Russell</w:t>
      </w:r>
      <w:r w:rsidR="005202E1">
        <w:rPr>
          <w:rFonts w:ascii="Times New Roman" w:hAnsi="Times New Roman" w:cs="Times New Roman"/>
          <w:sz w:val="24"/>
          <w:szCs w:val="24"/>
        </w:rPr>
        <w:t xml:space="preserve">, co-founder of Victory Through Grace Ministries, and her son, Gabe Russell. </w:t>
      </w:r>
      <w:r w:rsidR="004A559D">
        <w:rPr>
          <w:rFonts w:ascii="Times New Roman" w:hAnsi="Times New Roman" w:cs="Times New Roman"/>
          <w:sz w:val="24"/>
          <w:szCs w:val="24"/>
        </w:rPr>
        <w:t xml:space="preserve">Informational folders were handed out to each member. </w:t>
      </w:r>
      <w:r w:rsidR="008A56ED">
        <w:rPr>
          <w:rFonts w:ascii="Times New Roman" w:hAnsi="Times New Roman" w:cs="Times New Roman"/>
          <w:sz w:val="24"/>
          <w:szCs w:val="24"/>
        </w:rPr>
        <w:t>Victory House is a restoration home in Paducah for women ages 18-35 who are victims of sex trafficking, sexual ab</w:t>
      </w:r>
      <w:r w:rsidR="00990485">
        <w:rPr>
          <w:rFonts w:ascii="Times New Roman" w:hAnsi="Times New Roman" w:cs="Times New Roman"/>
          <w:sz w:val="24"/>
          <w:szCs w:val="24"/>
        </w:rPr>
        <w:t xml:space="preserve">use, and/or sexually exploited, to gain self-worth and become a productive citizen who will impact future generations. They invited St. Thomas More to pray for trafficked victims, volunteer at Victory House, </w:t>
      </w:r>
      <w:r w:rsidR="00E15F31">
        <w:rPr>
          <w:rFonts w:ascii="Times New Roman" w:hAnsi="Times New Roman" w:cs="Times New Roman"/>
          <w:sz w:val="24"/>
          <w:szCs w:val="24"/>
        </w:rPr>
        <w:t xml:space="preserve">donate monetarily, or consider taking up a collection to assist them in their ministry. </w:t>
      </w:r>
    </w:p>
    <w:p w14:paraId="49305B25" w14:textId="77777777" w:rsidR="00D759F7" w:rsidRDefault="00D759F7" w:rsidP="005D1E7D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Parish events</w:t>
      </w:r>
    </w:p>
    <w:p w14:paraId="5F257BFF" w14:textId="22DBB4A2" w:rsidR="00D759F7" w:rsidRDefault="00D759F7" w:rsidP="00D759F7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Feast Of St. Thomas More/Welcome for Fr. Al Bremer Potluck – </w:t>
      </w:r>
      <w:r w:rsidR="00F25B29">
        <w:rPr>
          <w:rFonts w:ascii="Times New Roman" w:hAnsi="Times New Roman" w:cs="Times New Roman"/>
          <w:sz w:val="24"/>
          <w:szCs w:val="24"/>
        </w:rPr>
        <w:t xml:space="preserve">Thursday, </w:t>
      </w:r>
      <w:r>
        <w:rPr>
          <w:rFonts w:ascii="Times New Roman" w:hAnsi="Times New Roman" w:cs="Times New Roman"/>
          <w:sz w:val="24"/>
          <w:szCs w:val="24"/>
        </w:rPr>
        <w:t>June 22</w:t>
      </w:r>
      <w:r w:rsidR="00F25B29">
        <w:rPr>
          <w:rFonts w:ascii="Times New Roman" w:hAnsi="Times New Roman" w:cs="Times New Roman"/>
          <w:sz w:val="24"/>
          <w:szCs w:val="24"/>
        </w:rPr>
        <w:t xml:space="preserve"> beginning with Mass at 6:00 p.m. followed by potluck in the parish hall. Please bring a side or dessert to share (see bulletin for alphabetical name assignments). Church providing hamburgers and hot dogs.</w:t>
      </w:r>
    </w:p>
    <w:p w14:paraId="3C12D282" w14:textId="1624803A" w:rsidR="00D759F7" w:rsidRDefault="00D759F7" w:rsidP="00D759F7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Parish Picnic – </w:t>
      </w:r>
      <w:r w:rsidR="00F25B29">
        <w:rPr>
          <w:rFonts w:ascii="Times New Roman" w:hAnsi="Times New Roman" w:cs="Times New Roman"/>
          <w:sz w:val="24"/>
          <w:szCs w:val="24"/>
        </w:rPr>
        <w:t xml:space="preserve">Sunday, </w:t>
      </w:r>
      <w:r>
        <w:rPr>
          <w:rFonts w:ascii="Times New Roman" w:hAnsi="Times New Roman" w:cs="Times New Roman"/>
          <w:sz w:val="24"/>
          <w:szCs w:val="24"/>
        </w:rPr>
        <w:t>October 15</w:t>
      </w:r>
      <w:r w:rsidR="00F25B29">
        <w:rPr>
          <w:rFonts w:ascii="Times New Roman" w:hAnsi="Times New Roman" w:cs="Times New Roman"/>
          <w:sz w:val="24"/>
          <w:szCs w:val="24"/>
        </w:rPr>
        <w:t xml:space="preserve">. Contact Melisa Mast if you can volunteer. </w:t>
      </w:r>
      <w:r w:rsidR="00756C5B">
        <w:rPr>
          <w:rFonts w:ascii="Times New Roman" w:hAnsi="Times New Roman" w:cs="Times New Roman"/>
          <w:sz w:val="24"/>
          <w:szCs w:val="24"/>
        </w:rPr>
        <w:t xml:space="preserve">There will be a planning meeting on July 13 at 5:30 p.m. in the parish hall.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29C25" w14:textId="04166464" w:rsidR="00814E9D" w:rsidRPr="005D1E7D" w:rsidRDefault="00D759F7" w:rsidP="005D1E7D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for meetings for the next year</w:t>
      </w:r>
      <w:r w:rsidR="005A1A8A">
        <w:rPr>
          <w:rFonts w:ascii="Times New Roman" w:hAnsi="Times New Roman" w:cs="Times New Roman"/>
          <w:sz w:val="24"/>
          <w:szCs w:val="24"/>
        </w:rPr>
        <w:t xml:space="preserve"> – It was agreed to continue meeting on the fourth Monday of each month at 6:30 p.m., except in December and July (no meetings). </w:t>
      </w:r>
      <w:r w:rsidR="00C96909">
        <w:rPr>
          <w:rFonts w:ascii="Times New Roman" w:hAnsi="Times New Roman" w:cs="Times New Roman"/>
          <w:sz w:val="24"/>
          <w:szCs w:val="24"/>
        </w:rPr>
        <w:t>Bill Murphy said January may be the 3</w:t>
      </w:r>
      <w:r w:rsidR="00C96909" w:rsidRPr="00C9690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C96909">
        <w:rPr>
          <w:rFonts w:ascii="Times New Roman" w:hAnsi="Times New Roman" w:cs="Times New Roman"/>
          <w:sz w:val="24"/>
          <w:szCs w:val="24"/>
        </w:rPr>
        <w:t xml:space="preserve"> Monday, but he will give ample notice to everyone. </w:t>
      </w:r>
    </w:p>
    <w:p w14:paraId="7FCD05E3" w14:textId="77777777" w:rsidR="00C00158" w:rsidRDefault="00C00158" w:rsidP="00DD6F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67DC7C" w14:textId="77777777" w:rsidR="0028209D" w:rsidRPr="00FB4100" w:rsidRDefault="0028209D" w:rsidP="002820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6682672C" w14:textId="450C59BF" w:rsidR="00E5070F" w:rsidRPr="000A6493" w:rsidRDefault="000A6493" w:rsidP="00FA527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Severe Weather Plan</w:t>
      </w:r>
      <w:r w:rsidR="00A81231">
        <w:rPr>
          <w:rFonts w:ascii="Times New Roman" w:hAnsi="Times New Roman" w:cs="Times New Roman"/>
          <w:sz w:val="24"/>
          <w:szCs w:val="24"/>
        </w:rPr>
        <w:t xml:space="preserve"> – Bill Murphy is waiting on Jim Hess to set up the computer in the music room before moving forward with signage and implementation. A training was </w:t>
      </w:r>
      <w:r w:rsidR="00A81231">
        <w:rPr>
          <w:rFonts w:ascii="Times New Roman" w:hAnsi="Times New Roman" w:cs="Times New Roman"/>
          <w:sz w:val="24"/>
          <w:szCs w:val="24"/>
        </w:rPr>
        <w:lastRenderedPageBreak/>
        <w:t xml:space="preserve">held for radar monitors. Greeters and ushers are in the process of being consolidated, so a training will be held after that has been done. Bill will talk with Fr. Al Bremer regarding implementing at the Hispanic Mass. </w:t>
      </w:r>
    </w:p>
    <w:p w14:paraId="33BCF301" w14:textId="77777777" w:rsidR="00E5070F" w:rsidRDefault="00E5070F" w:rsidP="0028209D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5FD252E" w14:textId="77777777" w:rsidR="00E5070F" w:rsidRPr="000A6493" w:rsidRDefault="00E5070F" w:rsidP="0028209D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B881FD1" w14:textId="77777777" w:rsidR="003E2E72" w:rsidRPr="00C00158" w:rsidRDefault="0028209D" w:rsidP="0028209D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8209D">
        <w:rPr>
          <w:rFonts w:ascii="Times New Roman" w:hAnsi="Times New Roman" w:cs="Times New Roman"/>
          <w:b/>
          <w:sz w:val="24"/>
          <w:szCs w:val="24"/>
        </w:rPr>
        <w:t>Ministry Reports</w:t>
      </w:r>
      <w:r w:rsidR="003E2E72" w:rsidRPr="00C001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E2E72" w:rsidRPr="00C001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039610D" w14:textId="3301C17D" w:rsidR="003E2E72" w:rsidRDefault="000B7759" w:rsidP="003E2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Finance committee – Mike Crider reported that some new equipment has bee</w:t>
      </w:r>
      <w:r w:rsidR="00125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purchased for the kitchen and it has been rearranged and worked well for a recent funeral. End of the year budget is being allocated and new budget coming in July. </w:t>
      </w:r>
      <w:r w:rsidR="00021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Wooden doors to church will be replaced, beginning first with the doors at the west side/handicapped entrance. </w:t>
      </w:r>
      <w:r w:rsidR="00E96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keypad similar to the one on the chapel will be put on the doors. </w:t>
      </w:r>
      <w:r w:rsidR="00087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Baptismal font </w:t>
      </w:r>
      <w:r w:rsidR="00AF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railing </w:t>
      </w:r>
      <w:r w:rsidR="00087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 been a recent addition. </w:t>
      </w:r>
    </w:p>
    <w:p w14:paraId="3541A9E9" w14:textId="77777777" w:rsidR="0015677F" w:rsidRDefault="0015677F" w:rsidP="003E2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2029C9" w14:textId="585B58A9" w:rsidR="0015677F" w:rsidRDefault="0015677F" w:rsidP="003E2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Music – Pam Malast reported that the Stewardship committee suggested updating hospitality ministries such as the greeters and ushers, and Melisa and Jim are working on implementing those suggestions for fall. </w:t>
      </w:r>
      <w:r w:rsidR="00983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choir and Jubilate choir are off for the summer. We do have quite a few new cantors so please thank them and compliment and encourage them when you hear them. </w:t>
      </w:r>
    </w:p>
    <w:p w14:paraId="3756C1BC" w14:textId="77777777" w:rsidR="002B63CB" w:rsidRDefault="002B63CB" w:rsidP="003E2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532550" w14:textId="03E0730D" w:rsidR="002B63CB" w:rsidRDefault="002B63CB" w:rsidP="003E2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Bill Murphy will send a copy of the current ministry tree via email to all council members to consider for next meeting. Current members may choose different ministries than they have currently and n</w:t>
      </w:r>
      <w:r w:rsidR="006E0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ew members will get assignments. </w:t>
      </w:r>
    </w:p>
    <w:p w14:paraId="010C068D" w14:textId="77777777" w:rsidR="00F61BA3" w:rsidRDefault="00F61BA3" w:rsidP="003E2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2CA328" w14:textId="0B4982D1" w:rsidR="00F61BA3" w:rsidRPr="003E2E72" w:rsidRDefault="00F61BA3" w:rsidP="003E2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Amy Sullivan thanked everyone for their participation and stated she has enjoyed being on council and leading it this past year. </w:t>
      </w:r>
      <w:bookmarkStart w:id="0" w:name="_GoBack"/>
      <w:bookmarkEnd w:id="0"/>
    </w:p>
    <w:p w14:paraId="444D1E8B" w14:textId="77777777" w:rsidR="00B5210B" w:rsidRPr="00C00158" w:rsidRDefault="00B5210B" w:rsidP="00B521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158">
        <w:rPr>
          <w:rFonts w:ascii="Times New Roman" w:hAnsi="Times New Roman" w:cs="Times New Roman"/>
          <w:b/>
          <w:sz w:val="24"/>
          <w:szCs w:val="24"/>
        </w:rPr>
        <w:tab/>
      </w:r>
      <w:r w:rsidRPr="00C00158">
        <w:rPr>
          <w:rFonts w:ascii="Times New Roman" w:hAnsi="Times New Roman" w:cs="Times New Roman"/>
          <w:b/>
          <w:sz w:val="24"/>
          <w:szCs w:val="24"/>
        </w:rPr>
        <w:tab/>
      </w:r>
      <w:r w:rsidRPr="00C00158">
        <w:rPr>
          <w:rFonts w:ascii="Times New Roman" w:hAnsi="Times New Roman" w:cs="Times New Roman"/>
          <w:b/>
          <w:sz w:val="24"/>
          <w:szCs w:val="24"/>
        </w:rPr>
        <w:tab/>
      </w:r>
      <w:r w:rsidRPr="00C00158">
        <w:rPr>
          <w:rFonts w:ascii="Times New Roman" w:hAnsi="Times New Roman" w:cs="Times New Roman"/>
          <w:b/>
          <w:sz w:val="24"/>
          <w:szCs w:val="24"/>
        </w:rPr>
        <w:tab/>
      </w:r>
      <w:r w:rsidRPr="00C00158">
        <w:rPr>
          <w:rFonts w:ascii="Times New Roman" w:hAnsi="Times New Roman" w:cs="Times New Roman"/>
          <w:b/>
          <w:sz w:val="24"/>
          <w:szCs w:val="24"/>
        </w:rPr>
        <w:tab/>
      </w:r>
      <w:r w:rsidRPr="00C00158">
        <w:rPr>
          <w:rFonts w:ascii="Times New Roman" w:hAnsi="Times New Roman" w:cs="Times New Roman"/>
          <w:b/>
          <w:sz w:val="24"/>
          <w:szCs w:val="24"/>
        </w:rPr>
        <w:tab/>
      </w:r>
      <w:r w:rsidRPr="00C00158">
        <w:rPr>
          <w:rFonts w:ascii="Times New Roman" w:hAnsi="Times New Roman" w:cs="Times New Roman"/>
          <w:b/>
          <w:sz w:val="24"/>
          <w:szCs w:val="24"/>
        </w:rPr>
        <w:tab/>
      </w:r>
      <w:r w:rsidRPr="00C00158">
        <w:rPr>
          <w:rFonts w:ascii="Times New Roman" w:hAnsi="Times New Roman" w:cs="Times New Roman"/>
          <w:b/>
          <w:sz w:val="24"/>
          <w:szCs w:val="24"/>
        </w:rPr>
        <w:tab/>
      </w:r>
    </w:p>
    <w:p w14:paraId="5D9986C6" w14:textId="7F4E998C" w:rsidR="00C60322" w:rsidRDefault="005D1E7D" w:rsidP="003852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</w:t>
      </w:r>
      <w:r w:rsidR="00320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F81" w:rsidRPr="00C60322">
        <w:rPr>
          <w:rFonts w:ascii="Times New Roman" w:hAnsi="Times New Roman" w:cs="Times New Roman"/>
          <w:b/>
          <w:sz w:val="24"/>
          <w:szCs w:val="24"/>
        </w:rPr>
        <w:t>Closing Prayer</w:t>
      </w:r>
      <w:r w:rsidR="000A6493">
        <w:rPr>
          <w:rFonts w:ascii="Times New Roman" w:hAnsi="Times New Roman" w:cs="Times New Roman"/>
          <w:sz w:val="24"/>
          <w:szCs w:val="24"/>
        </w:rPr>
        <w:t xml:space="preserve"> –</w:t>
      </w:r>
      <w:r w:rsidR="008668DE">
        <w:rPr>
          <w:rFonts w:ascii="Times New Roman" w:hAnsi="Times New Roman" w:cs="Times New Roman"/>
          <w:sz w:val="24"/>
          <w:szCs w:val="24"/>
        </w:rPr>
        <w:t>Amy Sullivan</w:t>
      </w:r>
    </w:p>
    <w:p w14:paraId="056596E2" w14:textId="77777777" w:rsidR="008668DE" w:rsidRDefault="008668DE" w:rsidP="003852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A98B0B" w14:textId="5F75E707" w:rsidR="009250F9" w:rsidRDefault="009250F9" w:rsidP="003852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July meeting. </w:t>
      </w:r>
    </w:p>
    <w:p w14:paraId="3E86E7C6" w14:textId="77777777" w:rsidR="009250F9" w:rsidRDefault="009250F9" w:rsidP="003852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2CE7EF" w14:textId="54222F8C" w:rsidR="009250F9" w:rsidRDefault="009250F9" w:rsidP="003852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meeting: August 28, 6:30 p.m. </w:t>
      </w:r>
    </w:p>
    <w:p w14:paraId="2B82CDE9" w14:textId="77777777" w:rsidR="009250F9" w:rsidRDefault="009250F9" w:rsidP="003852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D43052" w14:textId="77777777" w:rsidR="00320099" w:rsidRDefault="00320099" w:rsidP="003852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4EA431" w14:textId="77777777" w:rsidR="00FA5272" w:rsidRDefault="00FA5272" w:rsidP="003852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FD9C95" w14:textId="77777777" w:rsidR="00FA5272" w:rsidRDefault="00FA5272" w:rsidP="003852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6CBD1E" w14:textId="77777777" w:rsidR="00FA5272" w:rsidRDefault="00FA5272" w:rsidP="003852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A0228E" w14:textId="77777777" w:rsidR="00320099" w:rsidRDefault="00320099" w:rsidP="003852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20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315"/>
    <w:multiLevelType w:val="hybridMultilevel"/>
    <w:tmpl w:val="DD5CC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249D1"/>
    <w:multiLevelType w:val="hybridMultilevel"/>
    <w:tmpl w:val="1868C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52CE4"/>
    <w:multiLevelType w:val="hybridMultilevel"/>
    <w:tmpl w:val="B97C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F6C45"/>
    <w:multiLevelType w:val="hybridMultilevel"/>
    <w:tmpl w:val="C6D8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03E2C"/>
    <w:multiLevelType w:val="hybridMultilevel"/>
    <w:tmpl w:val="3D7ADF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6F4BC8"/>
    <w:multiLevelType w:val="hybridMultilevel"/>
    <w:tmpl w:val="FDBC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C6AC0"/>
    <w:multiLevelType w:val="hybridMultilevel"/>
    <w:tmpl w:val="EE64F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54D34"/>
    <w:multiLevelType w:val="hybridMultilevel"/>
    <w:tmpl w:val="BFBE8DA2"/>
    <w:lvl w:ilvl="0" w:tplc="D4126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0B1BC3"/>
    <w:multiLevelType w:val="hybridMultilevel"/>
    <w:tmpl w:val="1BBC6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129EA"/>
    <w:multiLevelType w:val="hybridMultilevel"/>
    <w:tmpl w:val="84A42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35E48"/>
    <w:multiLevelType w:val="hybridMultilevel"/>
    <w:tmpl w:val="97BEE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0D09A2"/>
    <w:multiLevelType w:val="hybridMultilevel"/>
    <w:tmpl w:val="88B64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10"/>
  </w:num>
  <w:num w:numId="8">
    <w:abstractNumId w:val="0"/>
  </w:num>
  <w:num w:numId="9">
    <w:abstractNumId w:val="11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C2"/>
    <w:rsid w:val="000003DE"/>
    <w:rsid w:val="00002438"/>
    <w:rsid w:val="0001184B"/>
    <w:rsid w:val="000211E6"/>
    <w:rsid w:val="00087B56"/>
    <w:rsid w:val="000977D3"/>
    <w:rsid w:val="000A543B"/>
    <w:rsid w:val="000A6493"/>
    <w:rsid w:val="000B3840"/>
    <w:rsid w:val="000B7759"/>
    <w:rsid w:val="000C192A"/>
    <w:rsid w:val="000E6A6E"/>
    <w:rsid w:val="000E70A3"/>
    <w:rsid w:val="00112A98"/>
    <w:rsid w:val="00125172"/>
    <w:rsid w:val="00133BFA"/>
    <w:rsid w:val="00136560"/>
    <w:rsid w:val="0015095B"/>
    <w:rsid w:val="0015677F"/>
    <w:rsid w:val="001645B6"/>
    <w:rsid w:val="001B3A15"/>
    <w:rsid w:val="002322BE"/>
    <w:rsid w:val="00277FD6"/>
    <w:rsid w:val="0028209D"/>
    <w:rsid w:val="002A207E"/>
    <w:rsid w:val="002B63CB"/>
    <w:rsid w:val="002B7467"/>
    <w:rsid w:val="002F6A51"/>
    <w:rsid w:val="00304DA9"/>
    <w:rsid w:val="0031379B"/>
    <w:rsid w:val="003156B6"/>
    <w:rsid w:val="00320099"/>
    <w:rsid w:val="00343DA2"/>
    <w:rsid w:val="003464D7"/>
    <w:rsid w:val="00371830"/>
    <w:rsid w:val="00375EDE"/>
    <w:rsid w:val="00376DF4"/>
    <w:rsid w:val="00382AC1"/>
    <w:rsid w:val="003852FE"/>
    <w:rsid w:val="00386D04"/>
    <w:rsid w:val="003B4EB6"/>
    <w:rsid w:val="003E2E72"/>
    <w:rsid w:val="003E3CD9"/>
    <w:rsid w:val="003F2358"/>
    <w:rsid w:val="004126D9"/>
    <w:rsid w:val="004226ED"/>
    <w:rsid w:val="00483163"/>
    <w:rsid w:val="004A559D"/>
    <w:rsid w:val="00500A15"/>
    <w:rsid w:val="00501DAE"/>
    <w:rsid w:val="00515242"/>
    <w:rsid w:val="005202E1"/>
    <w:rsid w:val="00547764"/>
    <w:rsid w:val="005A1A8A"/>
    <w:rsid w:val="005A39F8"/>
    <w:rsid w:val="005D1E7D"/>
    <w:rsid w:val="005D274E"/>
    <w:rsid w:val="00604B6A"/>
    <w:rsid w:val="00613100"/>
    <w:rsid w:val="00646CDF"/>
    <w:rsid w:val="00683B7A"/>
    <w:rsid w:val="006E0E80"/>
    <w:rsid w:val="00704AEB"/>
    <w:rsid w:val="00721957"/>
    <w:rsid w:val="00732A2A"/>
    <w:rsid w:val="0074123D"/>
    <w:rsid w:val="00756C5B"/>
    <w:rsid w:val="00771B9C"/>
    <w:rsid w:val="007A6B69"/>
    <w:rsid w:val="007E28F8"/>
    <w:rsid w:val="008146E9"/>
    <w:rsid w:val="00814E9D"/>
    <w:rsid w:val="00816D05"/>
    <w:rsid w:val="008668DE"/>
    <w:rsid w:val="008A219C"/>
    <w:rsid w:val="008A56ED"/>
    <w:rsid w:val="008A7829"/>
    <w:rsid w:val="009250F9"/>
    <w:rsid w:val="00983692"/>
    <w:rsid w:val="00983AFE"/>
    <w:rsid w:val="00990485"/>
    <w:rsid w:val="009D73AD"/>
    <w:rsid w:val="009E54C3"/>
    <w:rsid w:val="009F2B74"/>
    <w:rsid w:val="00A25377"/>
    <w:rsid w:val="00A675D2"/>
    <w:rsid w:val="00A67909"/>
    <w:rsid w:val="00A81231"/>
    <w:rsid w:val="00A9178E"/>
    <w:rsid w:val="00AA717F"/>
    <w:rsid w:val="00AF56F1"/>
    <w:rsid w:val="00B30C11"/>
    <w:rsid w:val="00B47462"/>
    <w:rsid w:val="00B51B75"/>
    <w:rsid w:val="00B5210B"/>
    <w:rsid w:val="00B774AF"/>
    <w:rsid w:val="00BA703A"/>
    <w:rsid w:val="00BD65D0"/>
    <w:rsid w:val="00C00158"/>
    <w:rsid w:val="00C43516"/>
    <w:rsid w:val="00C43900"/>
    <w:rsid w:val="00C53826"/>
    <w:rsid w:val="00C60322"/>
    <w:rsid w:val="00C96909"/>
    <w:rsid w:val="00CF3546"/>
    <w:rsid w:val="00D05AF4"/>
    <w:rsid w:val="00D242EC"/>
    <w:rsid w:val="00D61CC2"/>
    <w:rsid w:val="00D759F7"/>
    <w:rsid w:val="00D84483"/>
    <w:rsid w:val="00D905D0"/>
    <w:rsid w:val="00DD6F81"/>
    <w:rsid w:val="00E049D7"/>
    <w:rsid w:val="00E06B21"/>
    <w:rsid w:val="00E15F31"/>
    <w:rsid w:val="00E2276B"/>
    <w:rsid w:val="00E30A7A"/>
    <w:rsid w:val="00E35F48"/>
    <w:rsid w:val="00E5070F"/>
    <w:rsid w:val="00E83E3E"/>
    <w:rsid w:val="00E95E3B"/>
    <w:rsid w:val="00E96561"/>
    <w:rsid w:val="00EA1F0F"/>
    <w:rsid w:val="00EC0926"/>
    <w:rsid w:val="00F22993"/>
    <w:rsid w:val="00F229EB"/>
    <w:rsid w:val="00F25B29"/>
    <w:rsid w:val="00F450F4"/>
    <w:rsid w:val="00F61BA3"/>
    <w:rsid w:val="00F70CE1"/>
    <w:rsid w:val="00F97CED"/>
    <w:rsid w:val="00FA5272"/>
    <w:rsid w:val="00FB4100"/>
    <w:rsid w:val="00FC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3D7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C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A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C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A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570</Words>
  <Characters>3249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Amy Sullivan</cp:lastModifiedBy>
  <cp:revision>37</cp:revision>
  <dcterms:created xsi:type="dcterms:W3CDTF">2017-06-20T02:44:00Z</dcterms:created>
  <dcterms:modified xsi:type="dcterms:W3CDTF">2017-06-20T03:18:00Z</dcterms:modified>
</cp:coreProperties>
</file>