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shd w:val="clear" w:color="auto" w:fill="5D147D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5F3D9B" w:rsidRDefault="00EB7BD8" w:rsidP="005F3D9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 xml:space="preserve">Prayer Spiral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Video</w:t>
                  </w:r>
                  <w:r w:rsidR="0084034F"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 xml:space="preserve">   </w:t>
                  </w:r>
                  <w:r w:rsidR="005F3D9B"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 xml:space="preserve"> </w:t>
                  </w:r>
                  <w:hyperlink r:id="rId6" w:tgtFrame="_blank" w:history="1">
                    <w:r w:rsidR="005F3D9B" w:rsidRPr="0084034F">
                      <w:rPr>
                        <w:rStyle w:val="Hyperlink"/>
                        <w:rFonts w:ascii="Arial" w:hAnsi="Arial" w:cs="Arial"/>
                        <w:b/>
                        <w:color w:val="FFFFFF"/>
                        <w:spacing w:val="15"/>
                        <w:sz w:val="36"/>
                        <w:szCs w:val="36"/>
                      </w:rPr>
                      <w:t>https://youtu.be/m9AVPlsi2R4</w:t>
                    </w:r>
                  </w:hyperlink>
                  <w:r w:rsidR="005F3D9B"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5F3D9B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F3D9B" w:rsidRDefault="005F3D9B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49F1360" wp14:editId="35B706DE">
                        <wp:extent cx="3253154" cy="2434138"/>
                        <wp:effectExtent l="0" t="0" r="4445" b="4445"/>
                        <wp:docPr id="5" name="Picture 5" descr="Ignatian Lent: Imaginative Exercises through a Prayer Spiral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gnatian Lent: Imaginative Exercises through a Prayer Spir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3111" cy="2434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5F3D9B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shd w:val="clear" w:color="auto" w:fill="5D147D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5F3D9B" w:rsidRDefault="005F3D9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Reflect</w:t>
                  </w:r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5F3D9B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5F3D9B" w:rsidRDefault="005F3D9B" w:rsidP="00BD78CA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Spend time praying with the image of a prayer spiral. What does God reveal to you? What are you circling around this Lent? What might new and different vantage points help you glimpse more clearly?</w:t>
                  </w:r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84034F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hideMark/>
          </w:tcPr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5F3D9B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9"/>
                      <w:szCs w:val="29"/>
                    </w:rPr>
                    <w:t>Lenten Prayer Spiral Candleholder Instructions</w:t>
                  </w:r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5F3D9B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F3D9B" w:rsidRDefault="005F3D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41170" cy="1960880"/>
                        <wp:effectExtent l="0" t="0" r="0" b="1270"/>
                        <wp:docPr id="3" name="Picture 3" descr="https://files.constantcontact.com/42d676de301/1da8e5ca-352d-4468-8175-5db3ffa3b8d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iles.constantcontact.com/42d676de301/1da8e5ca-352d-4468-8175-5db3ffa3b8d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170" cy="1960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5F3D9B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</w:rPr>
                    <w:t>Cameron Bellm kindly shared her family's recipe for a Lenten Prayer Spiral. Check it out below!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The candleholder is made from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 simple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salt dough, baked in the oven to harden and set it. It keeps well and can be used year after year.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Ingredients: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2 c flour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1 c water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1 c salt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1 tsp olive oil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Instructions: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-Preheat oven to 350°.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-Mix ingredients until they form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 soft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, workable dough that does not stick to your hands. Add flour or water as necessary.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-Roll the dough out into a long rope and then curl into a spiral shape on a piece of parchment paper or a silicone baking mat. 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-Starting in the center of the spiral, use a candle to imprint 40 indentations. When you reach 40, simply trim off any remaining dough. 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-Bake at 350° for 35-45 minutes, until dough has completely hardened. Let cool for 10 minutes. Once cooled, it is ready to use.</w:t>
                  </w:r>
                </w:p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5F3D9B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shd w:val="clear" w:color="auto" w:fill="5D147D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5F3D9B" w:rsidRDefault="005F3D9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Looking Ahead</w:t>
                  </w:r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5F3D9B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5F3D9B" w:rsidRDefault="005F3D9B">
                  <w:pP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 will receive a reflection from the</w:t>
                  </w:r>
                  <w:r>
                    <w:rPr>
                      <w:rFonts w:ascii="Arial" w:hAnsi="Arial" w:cs="Arial"/>
                      <w:b/>
                      <w:bCs/>
                      <w:color w:val="523182"/>
                      <w:sz w:val="21"/>
                      <w:szCs w:val="21"/>
                    </w:rPr>
                    <w:t xml:space="preserve"> Ignatian Guide to Lent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every Monday, Wednesday and Friday morning of Lent, with daily reflections throughout Holy Week. If you're looking for even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</w:rPr>
                    <w:t>more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Lenten resources inspired by Ignatian spirituality and Jesuit life, you'll find additional content </w:t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color w:val="000000"/>
                        <w:sz w:val="21"/>
                        <w:szCs w:val="21"/>
                      </w:rPr>
                      <w:t>here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color w:val="606D78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5F3D9B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hideMark/>
                </w:tcPr>
                <w:p w:rsidR="005F3D9B" w:rsidRDefault="005F3D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5F3D9B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hideMark/>
                </w:tcPr>
                <w:p w:rsidR="005F3D9B" w:rsidRDefault="005F3D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D9B" w:rsidRDefault="005F3D9B" w:rsidP="005F3D9B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5F3D9B" w:rsidTr="005F3D9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5F3D9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5F3D9B" w:rsidRDefault="005F3D9B">
                  <w:pPr>
                    <w:jc w:val="center"/>
                    <w:rPr>
                      <w:rFonts w:ascii="Arial" w:hAnsi="Arial" w:cs="Arial"/>
                      <w:b/>
                      <w:bCs/>
                      <w:color w:val="EFAC27"/>
                      <w:sz w:val="36"/>
                      <w:szCs w:val="36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5D147D"/>
                        <w:sz w:val="36"/>
                        <w:szCs w:val="36"/>
                      </w:rPr>
                      <w:t>Jesuits.org/Ignatian-Lent</w:t>
                    </w:r>
                  </w:hyperlink>
                </w:p>
              </w:tc>
            </w:tr>
          </w:tbl>
          <w:p w:rsidR="005F3D9B" w:rsidRDefault="005F3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6058F" w:rsidRDefault="0076058F"/>
    <w:sectPr w:rsidR="0076058F" w:rsidSect="00AF6AC4">
      <w:pgSz w:w="12240" w:h="15840"/>
      <w:pgMar w:top="720" w:right="1166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F18D1"/>
    <w:multiLevelType w:val="multilevel"/>
    <w:tmpl w:val="705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B"/>
    <w:rsid w:val="00012967"/>
    <w:rsid w:val="000D2BE6"/>
    <w:rsid w:val="004B4B8D"/>
    <w:rsid w:val="005F3D9B"/>
    <w:rsid w:val="0076058F"/>
    <w:rsid w:val="007B35DE"/>
    <w:rsid w:val="0084034F"/>
    <w:rsid w:val="00904D62"/>
    <w:rsid w:val="00AF6AC4"/>
    <w:rsid w:val="00B016FE"/>
    <w:rsid w:val="00E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D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D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20.rs6.net/tn.jsp?f=0015EaMstmLZSYd_Ih5Yo-5WfQt9G3IbmIaq0juTGOz23IQnG0-2IMqK_2UDB-PSvjOGT5VDXWbJVkigQpxi8d0Goy1RWzGSsUwVv00h2XzRZW7kVrEU5IYDntcGqnQ8FrSJ7kyNSgZFibteu7g_3TmfA==&amp;c=OlYX3bfMlrvzRK5JlDesmjG4kRvLcJ2ojp91Imr7kP1b4P5YsjP_ZA==&amp;ch=Y5EAH3MNwLf3CtvYrAtPjql-WVxGxu8FdBsF9q_FHCjhFjihF8t2FQ=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9AVPlsi2R4" TargetMode="External"/><Relationship Id="rId11" Type="http://schemas.openxmlformats.org/officeDocument/2006/relationships/hyperlink" Target="http://r20.rs6.net/tn.jsp?f=0015EaMstmLZSYd_Ih5Yo-5WfQt9G3IbmIaq0juTGOz23IQnG0-2IMqK6E9ZxvbnB1QiT2LmaxtxXlyiSzVnUozeW6uardVso47Zs4i6UCR1cu0u17qXeBVEF4WhG2_RE8FJFpvR5Tl8KD725gNG0m5UMc6y0PuiiSfa_Rgy5S_mvrvd0yhhNZFAcvmiCmjHoiTmw55aV6bxahnNf5RcqkZwNuMbxn112PwXX5dQ60e9zD-mDkntkWqDrHfQUyC4UlcsC6VwRBanGHCxfrmA2su-YrQ5t3QkjRQ&amp;c=OlYX3bfMlrvzRK5JlDesmjG4kRvLcJ2ojp91Imr7kP1b4P5YsjP_ZA==&amp;ch=Y5EAH3MNwLf3CtvYrAtPjql-WVxGxu8FdBsF9q_FHCjhFjihF8t2FQ=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20.rs6.net/tn.jsp?f=0015EaMstmLZSYd_Ih5Yo-5WfQt9G3IbmIaq0juTGOz23IQnG0-2IMqK52qH-xst1HVWKd4TkfwqadEin1duY9qeOZPHVmf298mdfIrwanANsp7MaH_T3xd7UBzN3xg2ScNR34IRh907pnk7-M2M7k9YQ==&amp;c=OlYX3bfMlrvzRK5JlDesmjG4kRvLcJ2ojp91Imr7kP1b4P5YsjP_ZA==&amp;ch=Y5EAH3MNwLf3CtvYrAtPjql-WVxGxu8FdBsF9q_FHCjhFjihF8t2FQ=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Guthrie</dc:creator>
  <cp:lastModifiedBy>Joan Guthrie</cp:lastModifiedBy>
  <cp:revision>1</cp:revision>
  <dcterms:created xsi:type="dcterms:W3CDTF">2021-02-24T22:57:00Z</dcterms:created>
  <dcterms:modified xsi:type="dcterms:W3CDTF">2021-02-24T23:18:00Z</dcterms:modified>
</cp:coreProperties>
</file>