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21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B0443B" w14:paraId="0ADA6043" w14:textId="77777777" w:rsidTr="00642CCB">
        <w:trPr>
          <w:trHeight w:val="5359"/>
        </w:trPr>
        <w:tc>
          <w:tcPr>
            <w:tcW w:w="11155" w:type="dxa"/>
            <w:shd w:val="clear" w:color="auto" w:fill="FFFF00"/>
          </w:tcPr>
          <w:p w14:paraId="06799494" w14:textId="6C73B994" w:rsidR="00B0443B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24560A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</w:p>
          <w:p w14:paraId="2EA35FE6" w14:textId="0239EC69" w:rsidR="00E3115D" w:rsidRDefault="00642CC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JAN </w:t>
            </w:r>
            <w:r w:rsidR="003D2602">
              <w:rPr>
                <w:rFonts w:ascii="Comic Sans MS" w:hAnsi="Comic Sans MS"/>
                <w:color w:val="0070C0"/>
                <w:sz w:val="32"/>
                <w:szCs w:val="32"/>
              </w:rPr>
              <w:t>18</w:t>
            </w:r>
            <w:r w:rsidR="00E3115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JAN </w:t>
            </w:r>
            <w:r w:rsidR="003D2602">
              <w:rPr>
                <w:rFonts w:ascii="Comic Sans MS" w:hAnsi="Comic Sans MS"/>
                <w:color w:val="0070C0"/>
                <w:sz w:val="32"/>
                <w:szCs w:val="32"/>
              </w:rPr>
              <w:t>31</w:t>
            </w:r>
          </w:p>
          <w:p w14:paraId="01459E6D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3A1D8AE0" w14:textId="77777777" w:rsidR="00264D21" w:rsidRDefault="00714D29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LESSON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264D21">
              <w:rPr>
                <w:rFonts w:ascii="Comic Sans MS" w:hAnsi="Comic Sans MS"/>
                <w:color w:val="0070C0"/>
                <w:sz w:val="32"/>
                <w:szCs w:val="32"/>
              </w:rPr>
              <w:t>9</w:t>
            </w:r>
            <w:r w:rsidR="00642CCB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HOW DO WE</w:t>
            </w:r>
            <w:r w:rsidR="00264D21">
              <w:rPr>
                <w:rFonts w:ascii="Comic Sans MS" w:hAnsi="Comic Sans MS"/>
                <w:color w:val="0070C0"/>
                <w:sz w:val="32"/>
                <w:szCs w:val="32"/>
              </w:rPr>
              <w:t xml:space="preserve"> CELEBRATE GOD’S</w:t>
            </w:r>
          </w:p>
          <w:p w14:paraId="66DB78F6" w14:textId="044637ED" w:rsidR="00B0443B" w:rsidRPr="00E82BF5" w:rsidRDefault="00264D21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FORGIVENESS AND HEALING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>?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B3DACBE" w14:textId="2FD28115" w:rsidR="008D550A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Read </w:t>
            </w:r>
            <w:r w:rsidR="008D550A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Lesson </w:t>
            </w:r>
            <w:r w:rsidR="00264D2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  <w:r w:rsidR="008D550A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pages </w:t>
            </w:r>
            <w:r w:rsidR="00264D2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85</w:t>
            </w:r>
            <w:r w:rsidR="00240F0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–</w:t>
            </w:r>
            <w:r w:rsidR="00264D2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90</w:t>
            </w:r>
            <w:r w:rsidR="00240F0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3C276405" w14:textId="24C327B8" w:rsidR="000C5D54" w:rsidRPr="00E82BF5" w:rsidRDefault="008D550A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           page </w:t>
            </w:r>
            <w:r w:rsidR="00264D2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91</w:t>
            </w:r>
            <w:r w:rsidR="00B0443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– Partners in Faith</w:t>
            </w:r>
            <w:r w:rsidR="00714D2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S</w:t>
            </w:r>
            <w:r w:rsidR="00C52F72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aint</w:t>
            </w:r>
            <w:r w:rsidR="00D51C0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264D2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Padre Pio</w:t>
            </w:r>
          </w:p>
          <w:p w14:paraId="0EEA4D81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sz w:val="32"/>
                <w:szCs w:val="32"/>
              </w:rPr>
            </w:pPr>
          </w:p>
          <w:p w14:paraId="1305E80A" w14:textId="69EF5C59" w:rsidR="005A6C7C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Portal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Activities:</w:t>
            </w:r>
          </w:p>
          <w:p w14:paraId="0D513CB8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Accompany:</w:t>
            </w:r>
          </w:p>
          <w:p w14:paraId="51E80059" w14:textId="77777777" w:rsidR="00264D21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</w:t>
            </w:r>
            <w:r w:rsidR="00823933">
              <w:rPr>
                <w:rFonts w:ascii="Comic Sans MS" w:hAnsi="Comic Sans MS"/>
                <w:color w:val="7030A0"/>
                <w:sz w:val="32"/>
                <w:szCs w:val="32"/>
              </w:rPr>
              <w:t xml:space="preserve"> – </w:t>
            </w:r>
            <w:r w:rsidR="00264D21">
              <w:rPr>
                <w:rFonts w:ascii="Comic Sans MS" w:hAnsi="Comic Sans MS"/>
                <w:color w:val="7030A0"/>
                <w:sz w:val="32"/>
                <w:szCs w:val="32"/>
              </w:rPr>
              <w:t>Today, Jesus continues to heal through the</w:t>
            </w:r>
          </w:p>
          <w:p w14:paraId="3B424A7C" w14:textId="24D395E9" w:rsidR="005A6C7C" w:rsidRDefault="00264D21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Church.</w:t>
            </w:r>
            <w:r w:rsidR="00823933">
              <w:rPr>
                <w:rFonts w:ascii="Comic Sans MS" w:hAnsi="Comic Sans MS"/>
                <w:color w:val="7030A0"/>
                <w:sz w:val="32"/>
                <w:szCs w:val="32"/>
              </w:rPr>
              <w:t xml:space="preserve"> (video)</w:t>
            </w:r>
          </w:p>
          <w:p w14:paraId="1324D4C0" w14:textId="25CB1F98" w:rsidR="00823933" w:rsidRDefault="00823933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Activity</w:t>
            </w:r>
          </w:p>
          <w:p w14:paraId="6D58029E" w14:textId="77777777" w:rsidR="005A6C7C" w:rsidRDefault="005A6C7C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527A8F65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Witness:</w:t>
            </w:r>
          </w:p>
          <w:p w14:paraId="66BE3872" w14:textId="47E59589" w:rsidR="005A6C7C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Partner</w:t>
            </w:r>
            <w:r w:rsidR="00B35065">
              <w:rPr>
                <w:rFonts w:ascii="Comic Sans MS" w:hAnsi="Comic Sans MS"/>
                <w:color w:val="7030A0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in Faith - </w:t>
            </w: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St. </w:t>
            </w:r>
            <w:r w:rsidR="00264D21">
              <w:rPr>
                <w:rFonts w:ascii="Comic Sans MS" w:hAnsi="Comic Sans MS"/>
                <w:color w:val="7030A0"/>
                <w:sz w:val="32"/>
                <w:szCs w:val="32"/>
              </w:rPr>
              <w:t>Padre Pio</w:t>
            </w:r>
            <w:r w:rsidR="00871CB4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(video)</w:t>
            </w:r>
          </w:p>
          <w:p w14:paraId="3BF50D09" w14:textId="4301E67D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2E8F4878" w14:textId="160652D9" w:rsidR="00642CCB" w:rsidRDefault="00B0443B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>Key Words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to understand</w:t>
            </w: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>:</w:t>
            </w:r>
            <w:r w:rsidR="00264D21">
              <w:rPr>
                <w:rFonts w:ascii="Comic Sans MS" w:hAnsi="Comic Sans MS"/>
                <w:color w:val="FF0000"/>
                <w:sz w:val="32"/>
                <w:szCs w:val="32"/>
              </w:rPr>
              <w:t xml:space="preserve"> Penance and Reconciliation</w:t>
            </w:r>
          </w:p>
          <w:p w14:paraId="0BA5060F" w14:textId="439C0235" w:rsidR="00264D21" w:rsidRDefault="00264D21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Anointing of the Sick</w:t>
            </w:r>
          </w:p>
          <w:p w14:paraId="530D8923" w14:textId="75F69EEA" w:rsidR="00264D21" w:rsidRPr="000C5D54" w:rsidRDefault="00264D21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Oil of the sick</w:t>
            </w:r>
          </w:p>
          <w:p w14:paraId="0693AC3F" w14:textId="77777777" w:rsidR="000C5D54" w:rsidRPr="00D54098" w:rsidRDefault="000C5D54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5F2623A6" w14:textId="77777777" w:rsidR="00264D21" w:rsidRDefault="00B35065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Deacon John</w:t>
            </w:r>
            <w:r w:rsidR="00C1006E">
              <w:rPr>
                <w:rFonts w:ascii="Comic Sans MS" w:hAnsi="Comic Sans MS"/>
                <w:color w:val="7030A0"/>
                <w:sz w:val="32"/>
                <w:szCs w:val="32"/>
              </w:rPr>
              <w:t xml:space="preserve"> Reflection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Question –</w:t>
            </w:r>
            <w:r w:rsidR="000C5D54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642CCB">
              <w:rPr>
                <w:rFonts w:ascii="Comic Sans MS" w:hAnsi="Comic Sans MS"/>
                <w:color w:val="7030A0"/>
                <w:sz w:val="32"/>
                <w:szCs w:val="32"/>
              </w:rPr>
              <w:t>Why</w:t>
            </w:r>
            <w:r w:rsidR="00264D21">
              <w:rPr>
                <w:rFonts w:ascii="Comic Sans MS" w:hAnsi="Comic Sans MS"/>
                <w:color w:val="7030A0"/>
                <w:sz w:val="32"/>
                <w:szCs w:val="32"/>
              </w:rPr>
              <w:t xml:space="preserve"> do you think God forgives</w:t>
            </w:r>
          </w:p>
          <w:p w14:paraId="2221F8D3" w14:textId="524530C0" w:rsidR="00D51C09" w:rsidRPr="00D54098" w:rsidRDefault="00264D21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                          our sins</w:t>
            </w:r>
            <w:r w:rsidR="00642CCB">
              <w:rPr>
                <w:rFonts w:ascii="Comic Sans MS" w:hAnsi="Comic Sans MS"/>
                <w:color w:val="7030A0"/>
                <w:sz w:val="32"/>
                <w:szCs w:val="32"/>
              </w:rPr>
              <w:t>?</w:t>
            </w:r>
          </w:p>
          <w:p w14:paraId="29126D2E" w14:textId="662AFD23" w:rsidR="00B0443B" w:rsidRPr="00D54098" w:rsidRDefault="00880E94" w:rsidP="00880E94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</w:t>
            </w:r>
            <w:r w:rsidR="00D51C09"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(</w:t>
            </w:r>
            <w:r w:rsidR="00D549CE">
              <w:rPr>
                <w:rFonts w:ascii="Comic Sans MS" w:hAnsi="Comic Sans MS"/>
                <w:color w:val="7030A0"/>
                <w:sz w:val="32"/>
                <w:szCs w:val="32"/>
              </w:rPr>
              <w:t xml:space="preserve">try to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send </w:t>
            </w:r>
            <w:r w:rsidR="00D549CE">
              <w:rPr>
                <w:rFonts w:ascii="Comic Sans MS" w:hAnsi="Comic Sans MS"/>
                <w:color w:val="7030A0"/>
                <w:sz w:val="32"/>
                <w:szCs w:val="32"/>
              </w:rPr>
              <w:t>an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 answer to your teacher)</w:t>
            </w:r>
          </w:p>
          <w:p w14:paraId="42F34CE9" w14:textId="77777777" w:rsidR="00B0443B" w:rsidRDefault="00B0443B" w:rsidP="00B0443B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C5D54"/>
    <w:rsid w:val="00240F03"/>
    <w:rsid w:val="0024560A"/>
    <w:rsid w:val="00264D21"/>
    <w:rsid w:val="00277AD8"/>
    <w:rsid w:val="002B6AAF"/>
    <w:rsid w:val="00341B48"/>
    <w:rsid w:val="00353031"/>
    <w:rsid w:val="003B3FA5"/>
    <w:rsid w:val="003D2602"/>
    <w:rsid w:val="003E293B"/>
    <w:rsid w:val="00456E0C"/>
    <w:rsid w:val="004F32B2"/>
    <w:rsid w:val="005A6C7C"/>
    <w:rsid w:val="00642CCB"/>
    <w:rsid w:val="00714D29"/>
    <w:rsid w:val="00823933"/>
    <w:rsid w:val="00871CB4"/>
    <w:rsid w:val="00880E94"/>
    <w:rsid w:val="008D550A"/>
    <w:rsid w:val="00934DB1"/>
    <w:rsid w:val="00A22172"/>
    <w:rsid w:val="00A761B7"/>
    <w:rsid w:val="00AE749F"/>
    <w:rsid w:val="00B03740"/>
    <w:rsid w:val="00B0443B"/>
    <w:rsid w:val="00B35065"/>
    <w:rsid w:val="00C1006E"/>
    <w:rsid w:val="00C418E4"/>
    <w:rsid w:val="00C52F72"/>
    <w:rsid w:val="00D30451"/>
    <w:rsid w:val="00D51C09"/>
    <w:rsid w:val="00D549CE"/>
    <w:rsid w:val="00D56F1D"/>
    <w:rsid w:val="00DC2C37"/>
    <w:rsid w:val="00E3115D"/>
    <w:rsid w:val="00E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69</cp:revision>
  <dcterms:created xsi:type="dcterms:W3CDTF">2020-10-11T17:08:00Z</dcterms:created>
  <dcterms:modified xsi:type="dcterms:W3CDTF">2020-12-19T04:20:00Z</dcterms:modified>
</cp:coreProperties>
</file>