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06799494" w14:textId="2C3CCDC5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33AED1BD" w14:textId="34F62E65" w:rsidR="00291C6D" w:rsidRDefault="0035338E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446CF2E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C2786C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3E9C3D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HEAVENLY FATHER”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2BDB091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5338E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5338E">
              <w:rPr>
                <w:rFonts w:ascii="Comic Sans MS" w:hAnsi="Comic Sans MS"/>
                <w:color w:val="0070C0"/>
                <w:sz w:val="32"/>
                <w:szCs w:val="32"/>
              </w:rPr>
              <w:t>HEAVEN IS OUR HOME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8CC5137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BF511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6EF94C16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DE06D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285B0C46" w14:textId="262FD773" w:rsidR="003E434F" w:rsidRDefault="0035338E" w:rsidP="003E434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heaven?</w:t>
            </w:r>
          </w:p>
          <w:p w14:paraId="3D5D20B5" w14:textId="7FCCEF6F" w:rsidR="00B0443B" w:rsidRDefault="0035338E" w:rsidP="003E434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lives in heaven</w:t>
            </w:r>
            <w:r w:rsidR="003E434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42F34CE9" w14:textId="6CE8E319" w:rsidR="00DE06DF" w:rsidRPr="003E434F" w:rsidRDefault="00DE06DF" w:rsidP="00DE06D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F7D83"/>
    <w:rsid w:val="00114CB5"/>
    <w:rsid w:val="001728EC"/>
    <w:rsid w:val="002464CA"/>
    <w:rsid w:val="00277AD8"/>
    <w:rsid w:val="00291C6D"/>
    <w:rsid w:val="002D3904"/>
    <w:rsid w:val="0035338E"/>
    <w:rsid w:val="003E434F"/>
    <w:rsid w:val="006B112A"/>
    <w:rsid w:val="008B5D85"/>
    <w:rsid w:val="009224D3"/>
    <w:rsid w:val="00950BC0"/>
    <w:rsid w:val="009F1A04"/>
    <w:rsid w:val="00B0443B"/>
    <w:rsid w:val="00BF5111"/>
    <w:rsid w:val="00C07335"/>
    <w:rsid w:val="00C2786C"/>
    <w:rsid w:val="00C418E4"/>
    <w:rsid w:val="00DE06D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39</cp:revision>
  <dcterms:created xsi:type="dcterms:W3CDTF">2020-10-11T17:08:00Z</dcterms:created>
  <dcterms:modified xsi:type="dcterms:W3CDTF">2021-11-03T21:28:00Z</dcterms:modified>
</cp:coreProperties>
</file>