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4024317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FF33E7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56CC4615" w14:textId="3E4261E1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479CBE39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D11548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13759C" w:rsidRPr="0013759C">
        <w:rPr>
          <w:rFonts w:ascii="Comic Sans MS" w:hAnsi="Comic Sans MS" w:cs="Arial"/>
          <w:b/>
          <w:bCs/>
          <w:sz w:val="32"/>
          <w:szCs w:val="32"/>
        </w:rPr>
        <w:t>WHY AND HOW DO WE CELEBRATE THE CHURCH YEAR?</w:t>
      </w:r>
    </w:p>
    <w:p w14:paraId="7127D482" w14:textId="5AC0F96C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D11548">
        <w:rPr>
          <w:rFonts w:ascii="Comic Sans MS" w:hAnsi="Comic Sans MS" w:cs="Arial"/>
          <w:b/>
          <w:bCs/>
          <w:sz w:val="32"/>
          <w:szCs w:val="32"/>
        </w:rPr>
        <w:t>2</w:t>
      </w:r>
      <w:r w:rsidR="00035F4C">
        <w:rPr>
          <w:rFonts w:ascii="Comic Sans MS" w:hAnsi="Comic Sans MS" w:cs="Arial"/>
          <w:b/>
          <w:bCs/>
          <w:sz w:val="32"/>
          <w:szCs w:val="32"/>
        </w:rPr>
        <w:t>2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035F4C">
        <w:rPr>
          <w:rFonts w:ascii="Comic Sans MS" w:hAnsi="Comic Sans MS" w:cs="Arial"/>
          <w:b/>
          <w:bCs/>
          <w:sz w:val="32"/>
          <w:szCs w:val="32"/>
        </w:rPr>
        <w:t>WHY DOES JESUS COME TO SAVE US?</w:t>
      </w:r>
    </w:p>
    <w:p w14:paraId="235BC240" w14:textId="361CCFDD" w:rsidR="00D11548" w:rsidRPr="000918BD" w:rsidRDefault="00035F4C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ADVENT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1F4A7112" w:rsidR="00A54803" w:rsidRPr="00C561B4" w:rsidRDefault="00A969CA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775A77">
        <w:rPr>
          <w:rFonts w:ascii="Comic Sans MS" w:hAnsi="Comic Sans MS" w:cs="Arial"/>
          <w:sz w:val="32"/>
          <w:szCs w:val="32"/>
        </w:rPr>
        <w:t>2</w:t>
      </w:r>
      <w:r w:rsidR="007B3D28"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</w:t>
      </w:r>
      <w:r w:rsidR="00035F4C">
        <w:rPr>
          <w:rFonts w:ascii="Comic Sans MS" w:hAnsi="Comic Sans MS" w:cs="Arial"/>
          <w:sz w:val="32"/>
          <w:szCs w:val="32"/>
        </w:rPr>
        <w:t>3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676455">
        <w:rPr>
          <w:rFonts w:ascii="Comic Sans MS" w:hAnsi="Comic Sans MS" w:cs="Arial"/>
          <w:sz w:val="32"/>
          <w:szCs w:val="32"/>
        </w:rPr>
        <w:t>198</w:t>
      </w:r>
    </w:p>
    <w:p w14:paraId="4C5A6FBC" w14:textId="2D13875A" w:rsidR="00C03BB7" w:rsidRPr="00E05137" w:rsidRDefault="00C03BB7" w:rsidP="00E0513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0F2DD379" w14:textId="0F921E5B" w:rsidR="00FF33E7" w:rsidRDefault="00C03BB7" w:rsidP="00131AB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035F4C">
        <w:rPr>
          <w:rFonts w:ascii="Comic Sans MS" w:hAnsi="Comic Sans MS" w:cs="Arial"/>
          <w:sz w:val="32"/>
          <w:szCs w:val="32"/>
        </w:rPr>
        <w:t>Prophets foretold the birth of Jesus</w:t>
      </w:r>
      <w:r w:rsidR="00131AB8">
        <w:rPr>
          <w:rFonts w:ascii="Comic Sans MS" w:hAnsi="Comic Sans MS" w:cs="Arial"/>
          <w:sz w:val="32"/>
          <w:szCs w:val="32"/>
        </w:rPr>
        <w:t>. (watch video)</w:t>
      </w:r>
    </w:p>
    <w:p w14:paraId="3B2B888B" w14:textId="4FF3A0D8" w:rsidR="00C03BB7" w:rsidRDefault="00C03BB7" w:rsidP="00FF33E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8E97E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321A58">
        <w:rPr>
          <w:rFonts w:ascii="Comic Sans MS" w:hAnsi="Comic Sans MS" w:cs="Arial"/>
          <w:sz w:val="32"/>
          <w:szCs w:val="32"/>
        </w:rPr>
        <w:t>Name one way we can celebrate Advent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6132D39B" w14:textId="77777777" w:rsidR="002F05BE" w:rsidRPr="002F05BE" w:rsidRDefault="007B3D28" w:rsidP="002F05BE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2F05BE" w:rsidRPr="002F05BE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75ECCBEE" w14:textId="77777777" w:rsidR="002F05BE" w:rsidRPr="002F05BE" w:rsidRDefault="002F05BE" w:rsidP="002F05BE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2F05BE">
        <w:rPr>
          <w:rFonts w:ascii="Comic Sans MS" w:hAnsi="Comic Sans MS" w:cs="Arial"/>
          <w:sz w:val="32"/>
          <w:szCs w:val="32"/>
        </w:rPr>
        <w:t xml:space="preserve"> </w:t>
      </w:r>
      <w:r w:rsidRPr="002F05BE">
        <w:rPr>
          <w:rFonts w:ascii="Comic Sans MS" w:hAnsi="Comic Sans MS" w:cs="Arial"/>
          <w:sz w:val="32"/>
          <w:szCs w:val="32"/>
        </w:rPr>
        <w:tab/>
      </w:r>
      <w:r w:rsidRPr="002F05BE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18585583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35F4C"/>
    <w:rsid w:val="000918BD"/>
    <w:rsid w:val="0013153F"/>
    <w:rsid w:val="00131AB8"/>
    <w:rsid w:val="0013759C"/>
    <w:rsid w:val="00165C8A"/>
    <w:rsid w:val="00194DAA"/>
    <w:rsid w:val="001F40AA"/>
    <w:rsid w:val="00260B22"/>
    <w:rsid w:val="002E3A65"/>
    <w:rsid w:val="002F05BE"/>
    <w:rsid w:val="002F6F3A"/>
    <w:rsid w:val="003129BF"/>
    <w:rsid w:val="00321A58"/>
    <w:rsid w:val="00352057"/>
    <w:rsid w:val="003A42D8"/>
    <w:rsid w:val="003B41CE"/>
    <w:rsid w:val="003F61E2"/>
    <w:rsid w:val="00421DE1"/>
    <w:rsid w:val="004C2913"/>
    <w:rsid w:val="00523AC9"/>
    <w:rsid w:val="005C2F7C"/>
    <w:rsid w:val="00676455"/>
    <w:rsid w:val="00740145"/>
    <w:rsid w:val="00775A77"/>
    <w:rsid w:val="007900FB"/>
    <w:rsid w:val="007B3D28"/>
    <w:rsid w:val="008D0BAB"/>
    <w:rsid w:val="0098053E"/>
    <w:rsid w:val="009944A8"/>
    <w:rsid w:val="009B4D7D"/>
    <w:rsid w:val="00A54803"/>
    <w:rsid w:val="00A65F5C"/>
    <w:rsid w:val="00A95287"/>
    <w:rsid w:val="00A969CA"/>
    <w:rsid w:val="00B63C50"/>
    <w:rsid w:val="00BC31D9"/>
    <w:rsid w:val="00C03BB7"/>
    <w:rsid w:val="00C44473"/>
    <w:rsid w:val="00C561B4"/>
    <w:rsid w:val="00C73E55"/>
    <w:rsid w:val="00CA6E40"/>
    <w:rsid w:val="00D11548"/>
    <w:rsid w:val="00D335A1"/>
    <w:rsid w:val="00D34DFC"/>
    <w:rsid w:val="00E05137"/>
    <w:rsid w:val="00E50593"/>
    <w:rsid w:val="00FD32AD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45</cp:revision>
  <dcterms:created xsi:type="dcterms:W3CDTF">2024-07-25T01:57:00Z</dcterms:created>
  <dcterms:modified xsi:type="dcterms:W3CDTF">2025-11-26T15:13:00Z</dcterms:modified>
</cp:coreProperties>
</file>