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53AE28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15C14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58B2864E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077676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7D885DD" w14:textId="32A2C06D" w:rsidR="00D970FD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r w:rsidR="00D970FD">
        <w:rPr>
          <w:rFonts w:ascii="Comic Sans MS" w:hAnsi="Comic Sans MS" w:cs="Arial"/>
          <w:sz w:val="32"/>
          <w:szCs w:val="32"/>
        </w:rPr>
        <w:t>do 1 of the following 4 Activities</w:t>
      </w:r>
      <w:r w:rsidR="00C83D2E">
        <w:rPr>
          <w:rFonts w:ascii="Comic Sans MS" w:hAnsi="Comic Sans MS" w:cs="Arial"/>
          <w:sz w:val="32"/>
          <w:szCs w:val="32"/>
        </w:rPr>
        <w:tab/>
      </w:r>
    </w:p>
    <w:p w14:paraId="4C5A6FBC" w14:textId="5E477ECE" w:rsidR="00C03BB7" w:rsidRDefault="00C03BB7" w:rsidP="00D970FD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C83D2E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15C1983F" w14:textId="50C81999" w:rsidR="00C03BB7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201 – Activity</w:t>
      </w:r>
    </w:p>
    <w:p w14:paraId="1BA0B948" w14:textId="05DA8131" w:rsidR="00C83D2E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Mini-Task</w:t>
      </w:r>
    </w:p>
    <w:p w14:paraId="12A88AA9" w14:textId="1C762E8A" w:rsidR="00C83D2E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At-Home</w:t>
      </w:r>
    </w:p>
    <w:p w14:paraId="59CE7AC7" w14:textId="77777777" w:rsidR="00C83D2E" w:rsidRPr="00C03BB7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6A059E32" w:rsidR="00C561B4" w:rsidRDefault="00C03BB7" w:rsidP="00B15C1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B15C14">
        <w:rPr>
          <w:rFonts w:ascii="Comic Sans MS" w:hAnsi="Comic Sans MS" w:cs="Arial"/>
          <w:sz w:val="32"/>
          <w:szCs w:val="32"/>
        </w:rPr>
        <w:t>God uses physical things to explain spiritual mysteries.</w:t>
      </w:r>
    </w:p>
    <w:p w14:paraId="3E6488F5" w14:textId="07A1323E" w:rsidR="00B15C14" w:rsidRPr="00C03BB7" w:rsidRDefault="00B15C14" w:rsidP="00B15C1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075D546B" w14:textId="77777777" w:rsidR="00C83D2E" w:rsidRPr="00C83D2E" w:rsidRDefault="007B3D28" w:rsidP="00C83D2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C83D2E" w:rsidRPr="00C83D2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27C4093" w14:textId="77777777" w:rsidR="00C83D2E" w:rsidRPr="00C83D2E" w:rsidRDefault="00C83D2E" w:rsidP="00C83D2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83D2E">
        <w:rPr>
          <w:rFonts w:ascii="Comic Sans MS" w:hAnsi="Comic Sans MS" w:cs="Arial"/>
          <w:sz w:val="32"/>
          <w:szCs w:val="32"/>
        </w:rPr>
        <w:t xml:space="preserve"> </w:t>
      </w:r>
      <w:r w:rsidRPr="00C83D2E">
        <w:rPr>
          <w:rFonts w:ascii="Comic Sans MS" w:hAnsi="Comic Sans MS" w:cs="Arial"/>
          <w:sz w:val="32"/>
          <w:szCs w:val="32"/>
        </w:rPr>
        <w:tab/>
      </w:r>
      <w:r w:rsidRPr="00C83D2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13C6079E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7676"/>
    <w:rsid w:val="000918BD"/>
    <w:rsid w:val="0013153F"/>
    <w:rsid w:val="00165C8A"/>
    <w:rsid w:val="00194DAA"/>
    <w:rsid w:val="001F40AA"/>
    <w:rsid w:val="00260B22"/>
    <w:rsid w:val="002F6F3A"/>
    <w:rsid w:val="003129BF"/>
    <w:rsid w:val="003F61E2"/>
    <w:rsid w:val="00523AC9"/>
    <w:rsid w:val="005C2F7C"/>
    <w:rsid w:val="00740145"/>
    <w:rsid w:val="007900FB"/>
    <w:rsid w:val="007B3D28"/>
    <w:rsid w:val="00804F8D"/>
    <w:rsid w:val="0098053E"/>
    <w:rsid w:val="009944A8"/>
    <w:rsid w:val="009B4D7D"/>
    <w:rsid w:val="00A348C2"/>
    <w:rsid w:val="00A54803"/>
    <w:rsid w:val="00A65F5C"/>
    <w:rsid w:val="00B15C14"/>
    <w:rsid w:val="00B93A56"/>
    <w:rsid w:val="00C03BB7"/>
    <w:rsid w:val="00C44473"/>
    <w:rsid w:val="00C561B4"/>
    <w:rsid w:val="00C73E55"/>
    <w:rsid w:val="00C83D2E"/>
    <w:rsid w:val="00CA6E40"/>
    <w:rsid w:val="00D11548"/>
    <w:rsid w:val="00D335A1"/>
    <w:rsid w:val="00D34DFC"/>
    <w:rsid w:val="00D970FD"/>
    <w:rsid w:val="00E50593"/>
    <w:rsid w:val="00E86BC2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2025-11-26T17:03:00Z</dcterms:modified>
</cp:coreProperties>
</file>