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60ACA1E6" w:rsidR="007B3D28" w:rsidRDefault="007B3D28" w:rsidP="006C1F4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44222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70BD1BC" w14:textId="574871CF" w:rsidR="004A33C3" w:rsidRPr="000918BD" w:rsidRDefault="004A33C3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499B52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9E0AFF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9E0AFF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0BB980EB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49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>Saint Joseph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442E52" w14:textId="6C77CD52" w:rsidR="00C03BB7" w:rsidRPr="000918BD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Incarnation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5D3A4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56FA746D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Mary is </w:t>
      </w:r>
      <w:r w:rsidR="0007560F">
        <w:rPr>
          <w:rFonts w:ascii="Comic Sans MS" w:hAnsi="Comic Sans MS" w:cs="Arial"/>
          <w:sz w:val="32"/>
          <w:szCs w:val="32"/>
        </w:rPr>
        <w:t>the First Disciple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34944B10" w14:textId="71A1C4C9" w:rsidR="00C03BB7" w:rsidRP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Prayer to Saint Gabriel the Archangel</w:t>
      </w:r>
      <w:r>
        <w:rPr>
          <w:rFonts w:ascii="Comic Sans MS" w:hAnsi="Comic Sans MS" w:cs="Arial"/>
          <w:sz w:val="32"/>
          <w:szCs w:val="32"/>
        </w:rPr>
        <w:t xml:space="preserve"> (listen to audio)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12DC4382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07560F">
        <w:rPr>
          <w:rFonts w:ascii="Comic Sans MS" w:hAnsi="Comic Sans MS" w:cs="Arial"/>
          <w:sz w:val="32"/>
          <w:szCs w:val="32"/>
        </w:rPr>
        <w:t>St. Joseph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68384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97214F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4A33C3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079"/>
    <w:rsid w:val="0007560F"/>
    <w:rsid w:val="000918BD"/>
    <w:rsid w:val="001F40AA"/>
    <w:rsid w:val="003129BF"/>
    <w:rsid w:val="0033406A"/>
    <w:rsid w:val="004A33C3"/>
    <w:rsid w:val="00523AC9"/>
    <w:rsid w:val="006C1F42"/>
    <w:rsid w:val="007900FB"/>
    <w:rsid w:val="007B3D28"/>
    <w:rsid w:val="0097214F"/>
    <w:rsid w:val="0098053E"/>
    <w:rsid w:val="009944A8"/>
    <w:rsid w:val="009B4D7D"/>
    <w:rsid w:val="009E0AFF"/>
    <w:rsid w:val="00A60644"/>
    <w:rsid w:val="00B44222"/>
    <w:rsid w:val="00BA6642"/>
    <w:rsid w:val="00C03BB7"/>
    <w:rsid w:val="00C23C32"/>
    <w:rsid w:val="00C44473"/>
    <w:rsid w:val="00D757A1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21</cp:revision>
  <dcterms:created xsi:type="dcterms:W3CDTF">2024-07-25T01:57:00Z</dcterms:created>
  <dcterms:modified xsi:type="dcterms:W3CDTF">2024-09-24T03:47:00Z</dcterms:modified>
</cp:coreProperties>
</file>