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3DF3BE5" w:rsidR="007B3D28" w:rsidRDefault="007B3D28" w:rsidP="002B55C9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0A2DFC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4B435639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0DE82E03" w14:textId="481E928D" w:rsidR="00677FEE" w:rsidRPr="000918BD" w:rsidRDefault="00677FEE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0289B1B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317022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317022">
        <w:rPr>
          <w:rFonts w:ascii="Comic Sans MS" w:hAnsi="Comic Sans MS" w:cs="Arial"/>
          <w:b/>
          <w:bCs/>
          <w:sz w:val="32"/>
          <w:szCs w:val="32"/>
        </w:rPr>
        <w:t>JESUS CHRIST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6E84483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="00C550CA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>S</w:t>
      </w:r>
      <w:r w:rsidR="00317022">
        <w:rPr>
          <w:rFonts w:ascii="Comic Sans MS" w:hAnsi="Comic Sans MS" w:cs="Arial"/>
          <w:sz w:val="32"/>
          <w:szCs w:val="32"/>
        </w:rPr>
        <w:t xml:space="preserve">aint </w:t>
      </w:r>
      <w:r w:rsidR="00972AB9">
        <w:rPr>
          <w:rFonts w:ascii="Comic Sans MS" w:hAnsi="Comic Sans MS" w:cs="Arial"/>
          <w:sz w:val="32"/>
          <w:szCs w:val="32"/>
        </w:rPr>
        <w:t>Stephen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25861C1" w14:textId="65FEDD63" w:rsidR="00C550CA" w:rsidRDefault="00C03BB7" w:rsidP="0031702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317022">
        <w:rPr>
          <w:rFonts w:ascii="Comic Sans MS" w:hAnsi="Comic Sans MS" w:cs="Arial"/>
          <w:sz w:val="32"/>
          <w:szCs w:val="32"/>
        </w:rPr>
        <w:t>Assumption</w:t>
      </w:r>
      <w:r w:rsidR="00317022">
        <w:rPr>
          <w:rFonts w:ascii="Comic Sans MS" w:hAnsi="Comic Sans MS" w:cs="Arial"/>
          <w:sz w:val="32"/>
          <w:szCs w:val="32"/>
        </w:rPr>
        <w:tab/>
      </w:r>
      <w:r w:rsidR="00317022">
        <w:rPr>
          <w:rFonts w:ascii="Comic Sans MS" w:hAnsi="Comic Sans MS" w:cs="Arial"/>
          <w:sz w:val="32"/>
          <w:szCs w:val="32"/>
        </w:rPr>
        <w:tab/>
        <w:t>Incarnation</w:t>
      </w:r>
    </w:p>
    <w:p w14:paraId="31D7A43E" w14:textId="7C39EE10" w:rsidR="00317022" w:rsidRPr="000918BD" w:rsidRDefault="00317022" w:rsidP="0031702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Paschal Mystery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5D3A4C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3BA35DC8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972AB9">
        <w:rPr>
          <w:rFonts w:ascii="Comic Sans MS" w:hAnsi="Comic Sans MS" w:cs="Arial"/>
          <w:sz w:val="32"/>
          <w:szCs w:val="32"/>
        </w:rPr>
        <w:t>Mary is with us today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1AC472CE" w14:textId="4F4A9852" w:rsidR="00C03BB7" w:rsidRDefault="00C03BB7" w:rsidP="00C550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07560F">
        <w:rPr>
          <w:rFonts w:ascii="Comic Sans MS" w:hAnsi="Comic Sans MS" w:cs="Arial"/>
          <w:sz w:val="32"/>
          <w:szCs w:val="32"/>
        </w:rPr>
        <w:t>P</w:t>
      </w:r>
      <w:r w:rsidR="00C550CA">
        <w:rPr>
          <w:rFonts w:ascii="Comic Sans MS" w:hAnsi="Comic Sans MS" w:cs="Arial"/>
          <w:sz w:val="32"/>
          <w:szCs w:val="32"/>
        </w:rPr>
        <w:t xml:space="preserve">artners in Faith – St. </w:t>
      </w:r>
      <w:r w:rsidR="00972AB9">
        <w:rPr>
          <w:rFonts w:ascii="Comic Sans MS" w:hAnsi="Comic Sans MS" w:cs="Arial"/>
          <w:sz w:val="32"/>
          <w:szCs w:val="32"/>
        </w:rPr>
        <w:t>Stephen</w:t>
      </w:r>
      <w:r w:rsidR="00C550CA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FFCD291" w14:textId="3D92D050" w:rsidR="00C550CA" w:rsidRDefault="00C03BB7" w:rsidP="0031702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E6F872D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6372F7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60F"/>
    <w:rsid w:val="000918BD"/>
    <w:rsid w:val="000A2DFC"/>
    <w:rsid w:val="001F40AA"/>
    <w:rsid w:val="002B55C9"/>
    <w:rsid w:val="003129BF"/>
    <w:rsid w:val="00317022"/>
    <w:rsid w:val="0033406A"/>
    <w:rsid w:val="004A119E"/>
    <w:rsid w:val="00523AC9"/>
    <w:rsid w:val="006372F7"/>
    <w:rsid w:val="00677FEE"/>
    <w:rsid w:val="007552C5"/>
    <w:rsid w:val="007900FB"/>
    <w:rsid w:val="007B3D28"/>
    <w:rsid w:val="00972AB9"/>
    <w:rsid w:val="0098053E"/>
    <w:rsid w:val="009944A8"/>
    <w:rsid w:val="009B2603"/>
    <w:rsid w:val="009B4D7D"/>
    <w:rsid w:val="00A0712A"/>
    <w:rsid w:val="00BF0F16"/>
    <w:rsid w:val="00C03BB7"/>
    <w:rsid w:val="00C44473"/>
    <w:rsid w:val="00C550CA"/>
    <w:rsid w:val="00DF3213"/>
    <w:rsid w:val="00F4110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25</cp:revision>
  <dcterms:created xsi:type="dcterms:W3CDTF">2024-07-25T01:57:00Z</dcterms:created>
  <dcterms:modified xsi:type="dcterms:W3CDTF">2025-10-26T01:51:00Z</dcterms:modified>
</cp:coreProperties>
</file>