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1367D48" w:rsidR="009B4D7D" w:rsidRPr="000918BD" w:rsidRDefault="007B3D28" w:rsidP="002E16F9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C34B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D1FDEE1" w14:textId="3F7D33B6" w:rsidR="00320017" w:rsidRPr="000918BD" w:rsidRDefault="00320017" w:rsidP="002E16F9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3DB36B27" w:rsidR="007B3D28" w:rsidRPr="000918BD" w:rsidRDefault="002E16F9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023E1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255D4736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St. </w:t>
      </w:r>
      <w:r w:rsidR="007E46FA">
        <w:rPr>
          <w:rFonts w:ascii="Comic Sans MS" w:hAnsi="Comic Sans MS" w:cs="Arial"/>
          <w:sz w:val="32"/>
          <w:szCs w:val="32"/>
        </w:rPr>
        <w:t>Elizabeth of the Trinity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41D259C" w14:textId="77777777" w:rsidR="001F1CC7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0E58BE29" w14:textId="163C5888" w:rsidR="00E94529" w:rsidRPr="000918BD" w:rsidRDefault="000C34BD" w:rsidP="001F1CC7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Messiah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C486E1A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E023E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F15DA5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F15DA5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33 – Show What You Know</w:t>
      </w:r>
      <w:r w:rsidR="007E46FA">
        <w:rPr>
          <w:rFonts w:ascii="Comic Sans MS" w:hAnsi="Comic Sans MS" w:cs="Arial"/>
          <w:sz w:val="32"/>
          <w:szCs w:val="32"/>
        </w:rPr>
        <w:t xml:space="preserve"> (</w:t>
      </w:r>
      <w:r w:rsidR="00DF0504">
        <w:rPr>
          <w:rFonts w:ascii="Comic Sans MS" w:hAnsi="Comic Sans MS" w:cs="Arial"/>
          <w:sz w:val="32"/>
          <w:szCs w:val="32"/>
        </w:rPr>
        <w:t xml:space="preserve">answer </w:t>
      </w:r>
      <w:r w:rsidR="007E46FA">
        <w:rPr>
          <w:rFonts w:ascii="Comic Sans MS" w:hAnsi="Comic Sans MS" w:cs="Arial"/>
          <w:sz w:val="32"/>
          <w:szCs w:val="32"/>
        </w:rPr>
        <w:t>all three questions)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D11F91A" w:rsidR="007B3D28" w:rsidRDefault="00E023E1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023E1">
        <w:rPr>
          <w:rFonts w:ascii="Comic Sans MS" w:hAnsi="Comic Sans MS" w:cs="Arial"/>
          <w:b/>
          <w:bCs/>
          <w:sz w:val="32"/>
          <w:szCs w:val="32"/>
        </w:rPr>
        <w:t>Portal Activities:</w:t>
      </w:r>
      <w:r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2FDF8984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</w:t>
      </w:r>
      <w:r w:rsidR="00615854">
        <w:rPr>
          <w:rFonts w:ascii="Comic Sans MS" w:hAnsi="Comic Sans MS" w:cs="Arial"/>
          <w:sz w:val="32"/>
          <w:szCs w:val="32"/>
        </w:rPr>
        <w:t>There are different kinds of crosses</w:t>
      </w:r>
      <w:r>
        <w:rPr>
          <w:rFonts w:ascii="Comic Sans MS" w:hAnsi="Comic Sans MS" w:cs="Arial"/>
          <w:sz w:val="32"/>
          <w:szCs w:val="32"/>
        </w:rPr>
        <w:t>)</w:t>
      </w:r>
    </w:p>
    <w:p w14:paraId="42B1F70C" w14:textId="77777777" w:rsidR="00E023E1" w:rsidRDefault="00E023E1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594CF6C" w14:textId="61378474" w:rsidR="000C34BD" w:rsidRPr="00C03BB7" w:rsidRDefault="000C34BD" w:rsidP="00E023E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St. Elizabeth of Trinity (video)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023E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C34BD"/>
    <w:rsid w:val="00133DDF"/>
    <w:rsid w:val="001410BF"/>
    <w:rsid w:val="001F1CC7"/>
    <w:rsid w:val="00224D82"/>
    <w:rsid w:val="0026695B"/>
    <w:rsid w:val="002E16F9"/>
    <w:rsid w:val="003129BF"/>
    <w:rsid w:val="00320017"/>
    <w:rsid w:val="00415E00"/>
    <w:rsid w:val="0044025D"/>
    <w:rsid w:val="0045655B"/>
    <w:rsid w:val="005066B2"/>
    <w:rsid w:val="00523AC9"/>
    <w:rsid w:val="00615854"/>
    <w:rsid w:val="007B3D28"/>
    <w:rsid w:val="007E46FA"/>
    <w:rsid w:val="0098053E"/>
    <w:rsid w:val="009944A8"/>
    <w:rsid w:val="009B4D7D"/>
    <w:rsid w:val="009F1B9A"/>
    <w:rsid w:val="00AC63ED"/>
    <w:rsid w:val="00AF1D72"/>
    <w:rsid w:val="00B72954"/>
    <w:rsid w:val="00C03BB7"/>
    <w:rsid w:val="00C413D2"/>
    <w:rsid w:val="00C44473"/>
    <w:rsid w:val="00C51AFB"/>
    <w:rsid w:val="00DC4016"/>
    <w:rsid w:val="00DF0504"/>
    <w:rsid w:val="00E023E1"/>
    <w:rsid w:val="00E94529"/>
    <w:rsid w:val="00EA258E"/>
    <w:rsid w:val="00F15DA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32</cp:revision>
  <dcterms:created xsi:type="dcterms:W3CDTF">2024-07-25T01:57:00Z</dcterms:created>
  <dcterms:modified xsi:type="dcterms:W3CDTF">2026-01-28T03:52:00Z</dcterms:modified>
</cp:coreProperties>
</file>