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7E4C5E5F" w:rsidR="009B4D7D" w:rsidRPr="000918BD" w:rsidRDefault="007B3D28" w:rsidP="00973B0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15C14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7EF0F315" w:rsidR="00260B22" w:rsidRPr="000918BD" w:rsidRDefault="00260B22" w:rsidP="00973B06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0DC0F776" w:rsidR="007B3D28" w:rsidRDefault="00050B5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D11548">
        <w:rPr>
          <w:rFonts w:ascii="Comic Sans MS" w:hAnsi="Comic Sans MS" w:cs="Arial"/>
          <w:b/>
          <w:bCs/>
          <w:sz w:val="32"/>
          <w:szCs w:val="32"/>
        </w:rPr>
        <w:t>2</w:t>
      </w:r>
      <w:r w:rsidR="00466329">
        <w:rPr>
          <w:rFonts w:ascii="Comic Sans MS" w:hAnsi="Comic Sans MS" w:cs="Arial"/>
          <w:b/>
          <w:bCs/>
          <w:sz w:val="32"/>
          <w:szCs w:val="32"/>
        </w:rPr>
        <w:t>2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466329">
        <w:rPr>
          <w:rFonts w:ascii="Comic Sans MS" w:hAnsi="Comic Sans MS" w:cs="Arial"/>
          <w:b/>
          <w:bCs/>
          <w:sz w:val="32"/>
          <w:szCs w:val="32"/>
        </w:rPr>
        <w:t>WHY DOES JESUS COME TO SAVE US?</w:t>
      </w:r>
    </w:p>
    <w:p w14:paraId="235BC240" w14:textId="3D5E11D4" w:rsidR="00D11548" w:rsidRPr="000918BD" w:rsidRDefault="00466329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ADVENT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27783B0E" w:rsidR="00C03BB7" w:rsidRPr="009A5028" w:rsidRDefault="00DA0ACF" w:rsidP="009A50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73B06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D11548" w:rsidRPr="00973B06">
        <w:rPr>
          <w:rFonts w:ascii="Comic Sans MS" w:hAnsi="Comic Sans MS" w:cs="Arial"/>
          <w:b/>
          <w:bCs/>
          <w:sz w:val="32"/>
          <w:szCs w:val="32"/>
        </w:rPr>
        <w:t>2</w:t>
      </w:r>
      <w:r w:rsidR="00F516CF" w:rsidRPr="00973B06">
        <w:rPr>
          <w:rFonts w:ascii="Comic Sans MS" w:hAnsi="Comic Sans MS" w:cs="Arial"/>
          <w:b/>
          <w:bCs/>
          <w:sz w:val="32"/>
          <w:szCs w:val="32"/>
        </w:rPr>
        <w:t>2</w:t>
      </w:r>
      <w:r w:rsidR="00973B06">
        <w:rPr>
          <w:rFonts w:ascii="Comic Sans MS" w:hAnsi="Comic Sans MS" w:cs="Arial"/>
          <w:sz w:val="32"/>
          <w:szCs w:val="32"/>
        </w:rPr>
        <w:t xml:space="preserve"> 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</w:t>
      </w:r>
      <w:r w:rsidR="00F516CF">
        <w:rPr>
          <w:rFonts w:ascii="Comic Sans MS" w:hAnsi="Comic Sans MS" w:cs="Arial"/>
          <w:sz w:val="32"/>
          <w:szCs w:val="32"/>
        </w:rPr>
        <w:t>3</w:t>
      </w:r>
      <w:r w:rsidR="007B3D28"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F8552E">
        <w:rPr>
          <w:rFonts w:ascii="Comic Sans MS" w:hAnsi="Comic Sans MS" w:cs="Arial"/>
          <w:sz w:val="32"/>
          <w:szCs w:val="32"/>
        </w:rPr>
        <w:t>198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779998E7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73B06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973B06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E6488F5" w14:textId="5353EB25" w:rsidR="00B15C14" w:rsidRPr="00C03BB7" w:rsidRDefault="00C03BB7" w:rsidP="00F516CF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F516CF">
        <w:rPr>
          <w:rFonts w:ascii="Comic Sans MS" w:hAnsi="Comic Sans MS" w:cs="Arial"/>
          <w:sz w:val="32"/>
          <w:szCs w:val="32"/>
        </w:rPr>
        <w:t>Jesus is here – be not afraid. 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21500AB5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973B06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F71502">
        <w:rPr>
          <w:rFonts w:ascii="Comic Sans MS" w:hAnsi="Comic Sans MS" w:cs="Arial"/>
          <w:sz w:val="32"/>
          <w:szCs w:val="32"/>
        </w:rPr>
        <w:t>Name one way we can celebrate Advent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57C8AC30" w14:textId="77777777" w:rsidR="00136961" w:rsidRPr="00136961" w:rsidRDefault="007B3D28" w:rsidP="00136961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136961" w:rsidRPr="00136961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48829729" w14:textId="77777777" w:rsidR="00136961" w:rsidRPr="00136961" w:rsidRDefault="00136961" w:rsidP="00136961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136961">
        <w:rPr>
          <w:rFonts w:ascii="Comic Sans MS" w:hAnsi="Comic Sans MS" w:cs="Arial"/>
          <w:sz w:val="32"/>
          <w:szCs w:val="32"/>
        </w:rPr>
        <w:t xml:space="preserve"> </w:t>
      </w:r>
      <w:r w:rsidRPr="00136961">
        <w:rPr>
          <w:rFonts w:ascii="Comic Sans MS" w:hAnsi="Comic Sans MS" w:cs="Arial"/>
          <w:sz w:val="32"/>
          <w:szCs w:val="32"/>
        </w:rPr>
        <w:tab/>
      </w:r>
      <w:r w:rsidRPr="00136961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54EDE50C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973B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0B5D"/>
    <w:rsid w:val="000918BD"/>
    <w:rsid w:val="00126751"/>
    <w:rsid w:val="0013153F"/>
    <w:rsid w:val="00136961"/>
    <w:rsid w:val="00165C8A"/>
    <w:rsid w:val="00167E4E"/>
    <w:rsid w:val="00194DAA"/>
    <w:rsid w:val="001D5A18"/>
    <w:rsid w:val="001F40AA"/>
    <w:rsid w:val="00215C0D"/>
    <w:rsid w:val="00260B22"/>
    <w:rsid w:val="00296146"/>
    <w:rsid w:val="002F6F3A"/>
    <w:rsid w:val="003129BF"/>
    <w:rsid w:val="003F61E2"/>
    <w:rsid w:val="00466329"/>
    <w:rsid w:val="00523AC9"/>
    <w:rsid w:val="005C2F7C"/>
    <w:rsid w:val="00740145"/>
    <w:rsid w:val="007900FB"/>
    <w:rsid w:val="007B3D28"/>
    <w:rsid w:val="00973B06"/>
    <w:rsid w:val="0098053E"/>
    <w:rsid w:val="009944A8"/>
    <w:rsid w:val="009A5028"/>
    <w:rsid w:val="009B4D7D"/>
    <w:rsid w:val="00A348C2"/>
    <w:rsid w:val="00A54803"/>
    <w:rsid w:val="00A65F5C"/>
    <w:rsid w:val="00B02B9D"/>
    <w:rsid w:val="00B15C14"/>
    <w:rsid w:val="00C03BB7"/>
    <w:rsid w:val="00C44473"/>
    <w:rsid w:val="00C561B4"/>
    <w:rsid w:val="00C73E55"/>
    <w:rsid w:val="00C975CA"/>
    <w:rsid w:val="00CA6E40"/>
    <w:rsid w:val="00D11548"/>
    <w:rsid w:val="00D335A1"/>
    <w:rsid w:val="00D34DFC"/>
    <w:rsid w:val="00DA0ACF"/>
    <w:rsid w:val="00E50593"/>
    <w:rsid w:val="00E56C8B"/>
    <w:rsid w:val="00E91001"/>
    <w:rsid w:val="00EB57C1"/>
    <w:rsid w:val="00EF3F8B"/>
    <w:rsid w:val="00F516CF"/>
    <w:rsid w:val="00F71502"/>
    <w:rsid w:val="00F8552E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47</cp:revision>
  <dcterms:created xsi:type="dcterms:W3CDTF">2024-07-25T01:57:00Z</dcterms:created>
  <dcterms:modified xsi:type="dcterms:W3CDTF">2026-01-29T00:33:00Z</dcterms:modified>
</cp:coreProperties>
</file>