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590BC5D0" w:rsidR="009B4D7D" w:rsidRPr="000918BD" w:rsidRDefault="007B3D28" w:rsidP="001F7F8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>GRADE 1</w:t>
      </w:r>
    </w:p>
    <w:p w14:paraId="60132ACB" w14:textId="619D6307" w:rsidR="00260B22" w:rsidRPr="000918BD" w:rsidRDefault="00260B22" w:rsidP="001F7F8F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5BB3ACBD" w14:textId="77777777" w:rsidR="001F7F8F" w:rsidRDefault="001F7F8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097EEF">
        <w:rPr>
          <w:rFonts w:ascii="Comic Sans MS" w:hAnsi="Comic Sans MS" w:cs="Arial"/>
          <w:b/>
          <w:bCs/>
          <w:sz w:val="32"/>
          <w:szCs w:val="32"/>
        </w:rPr>
        <w:t>9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CA2356">
        <w:rPr>
          <w:rFonts w:ascii="Comic Sans MS" w:hAnsi="Comic Sans MS" w:cs="Arial"/>
          <w:b/>
          <w:bCs/>
          <w:sz w:val="32"/>
          <w:szCs w:val="32"/>
        </w:rPr>
        <w:t>HOW</w:t>
      </w:r>
      <w:r w:rsidR="00097EEF">
        <w:rPr>
          <w:rFonts w:ascii="Comic Sans MS" w:hAnsi="Comic Sans MS" w:cs="Arial"/>
          <w:b/>
          <w:bCs/>
          <w:sz w:val="32"/>
          <w:szCs w:val="32"/>
        </w:rPr>
        <w:t xml:space="preserve"> DO WE CELEBRATE GOD’S </w:t>
      </w:r>
    </w:p>
    <w:p w14:paraId="3AF24317" w14:textId="0F556FEE" w:rsidR="00097EEF" w:rsidRPr="000918BD" w:rsidRDefault="00097EE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FORGIVENESS AND HEALING?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4BAC81F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642F4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097EEF" w:rsidRPr="00A642F4">
        <w:rPr>
          <w:rFonts w:ascii="Comic Sans MS" w:hAnsi="Comic Sans MS" w:cs="Arial"/>
          <w:b/>
          <w:bCs/>
          <w:sz w:val="32"/>
          <w:szCs w:val="32"/>
        </w:rPr>
        <w:t>9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97EEF">
        <w:rPr>
          <w:rFonts w:ascii="Comic Sans MS" w:hAnsi="Comic Sans MS" w:cs="Arial"/>
          <w:sz w:val="32"/>
          <w:szCs w:val="32"/>
        </w:rPr>
        <w:t>85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90 and</w:t>
      </w:r>
    </w:p>
    <w:p w14:paraId="23E64781" w14:textId="1C9C4227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 xml:space="preserve">page 91 – Partners in Faith – Saint Peregrine </w:t>
      </w:r>
      <w:proofErr w:type="spellStart"/>
      <w:r>
        <w:rPr>
          <w:rFonts w:ascii="Comic Sans MS" w:hAnsi="Comic Sans MS" w:cs="Arial"/>
          <w:sz w:val="32"/>
          <w:szCs w:val="32"/>
        </w:rPr>
        <w:t>Laziosi</w:t>
      </w:r>
      <w:proofErr w:type="spellEnd"/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5C9D6256" w14:textId="77777777" w:rsidR="008663B5" w:rsidRDefault="00474082" w:rsidP="00FE0C09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 xml:space="preserve">Key Words to understand: </w:t>
      </w:r>
    </w:p>
    <w:p w14:paraId="3DC4FB74" w14:textId="08174738" w:rsidR="00474082" w:rsidRPr="008663B5" w:rsidRDefault="00474082" w:rsidP="00FE0C09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Pe</w:t>
      </w:r>
      <w:r>
        <w:rPr>
          <w:rFonts w:ascii="Comic Sans MS" w:hAnsi="Comic Sans MS" w:cs="Arial"/>
          <w:sz w:val="32"/>
          <w:szCs w:val="32"/>
        </w:rPr>
        <w:t>nance and Reconciliation</w:t>
      </w:r>
      <w:r w:rsidR="008663B5">
        <w:rPr>
          <w:rFonts w:ascii="Comic Sans MS" w:hAnsi="Comic Sans MS" w:cs="Arial"/>
          <w:sz w:val="32"/>
          <w:szCs w:val="32"/>
        </w:rPr>
        <w:tab/>
      </w:r>
      <w:r w:rsidR="008663B5">
        <w:rPr>
          <w:rFonts w:ascii="Comic Sans MS" w:hAnsi="Comic Sans MS" w:cs="Arial"/>
          <w:sz w:val="32"/>
          <w:szCs w:val="32"/>
        </w:rPr>
        <w:tab/>
      </w:r>
      <w:r w:rsidRPr="008663B5">
        <w:rPr>
          <w:rFonts w:ascii="Comic Sans MS" w:hAnsi="Comic Sans MS" w:cs="Arial"/>
          <w:sz w:val="32"/>
          <w:szCs w:val="32"/>
        </w:rPr>
        <w:t>Anointing of the Sick</w:t>
      </w:r>
      <w:r w:rsidRPr="008663B5">
        <w:rPr>
          <w:rFonts w:ascii="Comic Sans MS" w:hAnsi="Comic Sans MS" w:cs="Arial"/>
          <w:sz w:val="32"/>
          <w:szCs w:val="32"/>
        </w:rPr>
        <w:tab/>
      </w:r>
      <w:r w:rsidRPr="008663B5">
        <w:rPr>
          <w:rFonts w:ascii="Comic Sans MS" w:hAnsi="Comic Sans MS" w:cs="Arial"/>
          <w:sz w:val="32"/>
          <w:szCs w:val="32"/>
        </w:rPr>
        <w:tab/>
        <w:t>sin</w:t>
      </w:r>
    </w:p>
    <w:p w14:paraId="7461E968" w14:textId="77777777" w:rsidR="00C03BB7" w:rsidRDefault="00C03BB7" w:rsidP="00FE0C09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FE0C09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45A547FA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A642F4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484A52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484A52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91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484A52">
        <w:rPr>
          <w:rFonts w:ascii="Comic Sans MS" w:hAnsi="Comic Sans MS" w:cs="Arial"/>
          <w:sz w:val="32"/>
          <w:szCs w:val="32"/>
        </w:rPr>
        <w:t xml:space="preserve"> (</w:t>
      </w:r>
      <w:r w:rsidR="00594BDC">
        <w:rPr>
          <w:rFonts w:ascii="Comic Sans MS" w:hAnsi="Comic Sans MS" w:cs="Arial"/>
          <w:sz w:val="32"/>
          <w:szCs w:val="32"/>
        </w:rPr>
        <w:t>answer questions 1</w:t>
      </w:r>
      <w:r w:rsidR="00E8128F">
        <w:rPr>
          <w:rFonts w:ascii="Comic Sans MS" w:hAnsi="Comic Sans MS" w:cs="Arial"/>
          <w:sz w:val="32"/>
          <w:szCs w:val="32"/>
        </w:rPr>
        <w:t xml:space="preserve"> and</w:t>
      </w:r>
      <w:r w:rsidR="00594BDC">
        <w:rPr>
          <w:rFonts w:ascii="Comic Sans MS" w:hAnsi="Comic Sans MS" w:cs="Arial"/>
          <w:sz w:val="32"/>
          <w:szCs w:val="32"/>
        </w:rPr>
        <w:t xml:space="preserve"> 2</w:t>
      </w:r>
      <w:r w:rsidR="00484A52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1F1B6073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A642F4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A642F4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34944B10" w14:textId="0CA578C4" w:rsidR="00C03BB7" w:rsidRDefault="00C03BB7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097EEF">
        <w:rPr>
          <w:rFonts w:ascii="Comic Sans MS" w:hAnsi="Comic Sans MS" w:cs="Arial"/>
          <w:sz w:val="32"/>
          <w:szCs w:val="32"/>
        </w:rPr>
        <w:t>Jesus’ stories are shared throughout the</w:t>
      </w:r>
    </w:p>
    <w:p w14:paraId="569BF285" w14:textId="6B1C1F6F" w:rsidR="00097EEF" w:rsidRDefault="00097EEF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 w:rsidR="00906F82">
        <w:rPr>
          <w:rFonts w:ascii="Comic Sans MS" w:hAnsi="Comic Sans MS" w:cs="Arial"/>
          <w:sz w:val="32"/>
          <w:szCs w:val="32"/>
        </w:rPr>
        <w:tab/>
      </w:r>
      <w:r w:rsidR="00906F82">
        <w:rPr>
          <w:rFonts w:ascii="Comic Sans MS" w:hAnsi="Comic Sans MS" w:cs="Arial"/>
          <w:sz w:val="32"/>
          <w:szCs w:val="32"/>
        </w:rPr>
        <w:tab/>
      </w:r>
      <w:r w:rsidR="00906F82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world (watch video).</w:t>
      </w:r>
    </w:p>
    <w:p w14:paraId="231BD46D" w14:textId="77777777" w:rsidR="00C561B4" w:rsidRDefault="00C561B4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8FA14E1" w14:textId="26AFC60B" w:rsidR="00C561B4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5F1BD9F0" w14:textId="67EE1737" w:rsidR="008031AD" w:rsidRPr="00C03BB7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Saint Peregrine </w:t>
      </w:r>
      <w:proofErr w:type="spellStart"/>
      <w:r>
        <w:rPr>
          <w:rFonts w:ascii="Comic Sans MS" w:hAnsi="Comic Sans MS" w:cs="Arial"/>
          <w:sz w:val="32"/>
          <w:szCs w:val="32"/>
        </w:rPr>
        <w:t>Laziosi</w:t>
      </w:r>
      <w:proofErr w:type="spellEnd"/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0E8591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A642F4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474082">
        <w:rPr>
          <w:rFonts w:ascii="Comic Sans MS" w:hAnsi="Comic Sans MS" w:cs="Arial"/>
          <w:sz w:val="32"/>
          <w:szCs w:val="32"/>
        </w:rPr>
        <w:t>y do you think God forgives our sins?</w:t>
      </w:r>
    </w:p>
    <w:p w14:paraId="1693424E" w14:textId="77777777" w:rsidR="00FB310C" w:rsidRPr="00FB310C" w:rsidRDefault="007B3D28" w:rsidP="00FB310C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FB310C" w:rsidRPr="00FB310C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1F7903BE" w:rsidR="007B3D28" w:rsidRPr="000918BD" w:rsidRDefault="00FB310C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FB310C">
        <w:rPr>
          <w:rFonts w:ascii="Comic Sans MS" w:hAnsi="Comic Sans MS" w:cs="Arial"/>
          <w:sz w:val="32"/>
          <w:szCs w:val="32"/>
        </w:rPr>
        <w:t xml:space="preserve"> </w:t>
      </w:r>
      <w:r w:rsidRPr="00FB310C">
        <w:rPr>
          <w:rFonts w:ascii="Comic Sans MS" w:hAnsi="Comic Sans MS" w:cs="Arial"/>
          <w:sz w:val="32"/>
          <w:szCs w:val="32"/>
        </w:rPr>
        <w:tab/>
      </w:r>
      <w:r w:rsidRPr="00FB310C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97EEF"/>
    <w:rsid w:val="0013153F"/>
    <w:rsid w:val="00165C8A"/>
    <w:rsid w:val="00194DAA"/>
    <w:rsid w:val="001F40AA"/>
    <w:rsid w:val="001F7F8F"/>
    <w:rsid w:val="00260B22"/>
    <w:rsid w:val="002F6F3A"/>
    <w:rsid w:val="003129BF"/>
    <w:rsid w:val="003B0970"/>
    <w:rsid w:val="003F61E2"/>
    <w:rsid w:val="00431839"/>
    <w:rsid w:val="00474082"/>
    <w:rsid w:val="00475B61"/>
    <w:rsid w:val="00484A52"/>
    <w:rsid w:val="00523AC9"/>
    <w:rsid w:val="00594BDC"/>
    <w:rsid w:val="005C0B0E"/>
    <w:rsid w:val="005C2F7C"/>
    <w:rsid w:val="00692ABF"/>
    <w:rsid w:val="006D5CEB"/>
    <w:rsid w:val="00740145"/>
    <w:rsid w:val="00747573"/>
    <w:rsid w:val="00787539"/>
    <w:rsid w:val="007900FB"/>
    <w:rsid w:val="007B3D28"/>
    <w:rsid w:val="008031AD"/>
    <w:rsid w:val="008663B5"/>
    <w:rsid w:val="0090331F"/>
    <w:rsid w:val="00906F82"/>
    <w:rsid w:val="0098053E"/>
    <w:rsid w:val="009944A8"/>
    <w:rsid w:val="0099751D"/>
    <w:rsid w:val="009B4D7D"/>
    <w:rsid w:val="009E2C14"/>
    <w:rsid w:val="00A54803"/>
    <w:rsid w:val="00A642F4"/>
    <w:rsid w:val="00A65F5C"/>
    <w:rsid w:val="00B845DC"/>
    <w:rsid w:val="00C03BB7"/>
    <w:rsid w:val="00C271C7"/>
    <w:rsid w:val="00C44473"/>
    <w:rsid w:val="00C561B4"/>
    <w:rsid w:val="00C73E55"/>
    <w:rsid w:val="00C814A2"/>
    <w:rsid w:val="00CA2356"/>
    <w:rsid w:val="00CA51E3"/>
    <w:rsid w:val="00CA6E40"/>
    <w:rsid w:val="00CD7172"/>
    <w:rsid w:val="00D11548"/>
    <w:rsid w:val="00D335A1"/>
    <w:rsid w:val="00D34DFC"/>
    <w:rsid w:val="00D70BFC"/>
    <w:rsid w:val="00D83BF8"/>
    <w:rsid w:val="00DA491C"/>
    <w:rsid w:val="00DA5F0E"/>
    <w:rsid w:val="00E50593"/>
    <w:rsid w:val="00E8128F"/>
    <w:rsid w:val="00E95699"/>
    <w:rsid w:val="00F473D5"/>
    <w:rsid w:val="00F90273"/>
    <w:rsid w:val="00FB310C"/>
    <w:rsid w:val="00FD32AD"/>
    <w:rsid w:val="00FE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61</cp:revision>
  <dcterms:created xsi:type="dcterms:W3CDTF">2024-07-25T01:57:00Z</dcterms:created>
  <dcterms:modified xsi:type="dcterms:W3CDTF">2026-01-28T04:15:00Z</dcterms:modified>
</cp:coreProperties>
</file>