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6598" w14:textId="77777777" w:rsidR="0089294E" w:rsidRPr="0089294E" w:rsidRDefault="0089294E" w:rsidP="00402A73">
      <w:pPr>
        <w:spacing w:after="120" w:line="257" w:lineRule="auto"/>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t>La Fiesta del Bautismo del Señor 2026</w:t>
      </w:r>
    </w:p>
    <w:p w14:paraId="4D712686" w14:textId="77777777" w:rsidR="0089294E" w:rsidRDefault="0089294E" w:rsidP="00402A73">
      <w:pPr>
        <w:spacing w:after="120" w:line="257" w:lineRule="auto"/>
        <w:ind w:firstLine="720"/>
        <w:rPr>
          <w:rFonts w:ascii="Times New Roman" w:eastAsia="Calibri" w:hAnsi="Times New Roman" w:cs="Times New Roman"/>
          <w:kern w:val="0"/>
          <w:sz w:val="28"/>
          <w:szCs w:val="28"/>
          <w:lang w:val="es-ES"/>
          <w14:ligatures w14:val="none"/>
        </w:rPr>
      </w:pPr>
    </w:p>
    <w:p w14:paraId="7387538C" w14:textId="744D6DE8" w:rsidR="0089294E" w:rsidRPr="0089294E" w:rsidRDefault="0089294E" w:rsidP="00402A73">
      <w:pPr>
        <w:spacing w:after="120" w:line="257" w:lineRule="auto"/>
        <w:ind w:firstLine="720"/>
        <w:jc w:val="both"/>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t xml:space="preserve">Hoy celebramos la fiesta del Bautismo del Señor. Al hacerlo, inmediatamente nos preguntamos: ¿por qué Jesús se dejaría bautizar? Qué cosa tan increíblemente extraña.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Como veremos, Jesús se bautiza para darnos un ejemplo de arrepentimiento. Además, este evento nos recuerda el poder del sacramento del Bautismo que Jesús nos dio. Oremos para que podamos crecer en nuestro aprecio por el maravilloso sacramento del Bautismo.</w:t>
      </w:r>
    </w:p>
    <w:p w14:paraId="299D14F3" w14:textId="597E547E" w:rsidR="0089294E" w:rsidRPr="0089294E" w:rsidRDefault="0089294E" w:rsidP="00402A73">
      <w:pPr>
        <w:spacing w:after="120" w:line="257" w:lineRule="auto"/>
        <w:ind w:firstLine="720"/>
        <w:jc w:val="both"/>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t xml:space="preserve">Como mencioné, el evento del bautismo de Jesús es difícil de entender. ¿Por qué el Hijo de Dios se dejaría bautizar? En realidad, hay al menos algunas razones. Primero, al ser bautizado, Jesús confirma que Juan el Bautista estaba haciendo la voluntad de Dios. Este evento </w:t>
      </w:r>
      <w:proofErr w:type="gramStart"/>
      <w:r w:rsidRPr="0089294E">
        <w:rPr>
          <w:rFonts w:ascii="Times New Roman" w:eastAsia="Calibri" w:hAnsi="Times New Roman" w:cs="Times New Roman"/>
          <w:kern w:val="0"/>
          <w:sz w:val="28"/>
          <w:szCs w:val="28"/>
          <w:lang w:val="es-ES"/>
          <w14:ligatures w14:val="none"/>
        </w:rPr>
        <w:t>le</w:t>
      </w:r>
      <w:proofErr w:type="gramEnd"/>
      <w:r w:rsidRPr="0089294E">
        <w:rPr>
          <w:rFonts w:ascii="Times New Roman" w:eastAsia="Calibri" w:hAnsi="Times New Roman" w:cs="Times New Roman"/>
          <w:kern w:val="0"/>
          <w:sz w:val="28"/>
          <w:szCs w:val="28"/>
          <w:lang w:val="es-ES"/>
          <w14:ligatures w14:val="none"/>
        </w:rPr>
        <w:t xml:space="preserve"> dice a todos que la predicación, la enseñanza y el ministerio de Juan eran buenos y correctos.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Como sabemos, Juan enseñó a la gente a arrepentirse de sus pecados y volverse a Dios. Luego, como símbolo de su deseo de comenzar de nuevo, Juan los lavó en las aguas del río Jordán.</w:t>
      </w:r>
    </w:p>
    <w:p w14:paraId="0A39881F" w14:textId="5F95BC39" w:rsidR="0089294E" w:rsidRPr="0089294E" w:rsidRDefault="0089294E" w:rsidP="00402A73">
      <w:pPr>
        <w:spacing w:after="120" w:line="257" w:lineRule="auto"/>
        <w:ind w:firstLine="720"/>
        <w:jc w:val="both"/>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t xml:space="preserve">Sabemos por medio de la Biblia que Juan entendía que su bautismo era simbólico y que el del Mesías, Jesús, tenía un gran poder. La enseñanza de la Iglesia es que Jesús nos dio el sacramento del Bautismo. Este sacramento tiene el poder de lavar nuestros pecados. Cambiamos para siempre cuando somos bautizados. La mancha del pecado original, con el que nacemos,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 xml:space="preserve">se lava. Para aquellos que son mayores, todos los pecados que han cometido también son perdonados. También nos convertimos en hijos e hijas adoptivos de Dios y, por lo tanto,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nos convertimos en miembros de la Iglesia. Estas enseñanzas nos distinguen como católicos. ¿Sabías que el bautismo es simplemente un símbolo para la mayoría de los cristianos no católicos? No creen que realmente suceda algo cuando una persona es bautizada.  Además, la Iglesia Católica enseña que los padres deben bautizar a sus hijos. De hecho, ¿sabías que es responsabilidad de los padres bautizar a sus hijos tan pronto como sea razonablemente conveniente? En otras palabras, los niños normalmente deben ser bautizados dentro del primer mes. Por lo tanto, por favor planifica con anticipación una vez que sepas que vas a tener un bebé. Como probablemente sepas, tanto los padres como los padrinos deben asistir a una clase para prepararlos para este maravilloso evento.</w:t>
      </w:r>
    </w:p>
    <w:p w14:paraId="5C27B892" w14:textId="21A5E4F6" w:rsidR="0089294E" w:rsidRPr="0089294E" w:rsidRDefault="0089294E" w:rsidP="00402A73">
      <w:pPr>
        <w:spacing w:after="120" w:line="257" w:lineRule="auto"/>
        <w:ind w:firstLine="720"/>
        <w:jc w:val="both"/>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t xml:space="preserve">Una segunda razón por la que Jesús fue bautizado fue para darnos a todos un ejemplo.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 xml:space="preserve">Si el Hijo de Dios pudo humillarse y pasar por este ritual que en realidad no necesitaba, entonces nosotros también debemos hacerlo. Obviamente, Jesús no tenía necesidad de ser bautizado.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 xml:space="preserve">¡Él era el Hijo de Dios sin pecado! Jesús nos estaba dando un ejemplo. Lo que él hizo, nosotros también debemos hacerlo. Además, algunos de los grandes teólogos de la Iglesia han enseñado </w:t>
      </w:r>
      <w:r w:rsidR="00402A73" w:rsidRPr="0089294E">
        <w:rPr>
          <w:rFonts w:ascii="Times New Roman" w:eastAsia="Calibri" w:hAnsi="Times New Roman" w:cs="Times New Roman"/>
          <w:kern w:val="0"/>
          <w:sz w:val="28"/>
          <w:szCs w:val="28"/>
          <w:lang w:val="es-ES"/>
          <w14:ligatures w14:val="none"/>
        </w:rPr>
        <w:t>que,</w:t>
      </w:r>
      <w:r w:rsidRPr="0089294E">
        <w:rPr>
          <w:rFonts w:ascii="Times New Roman" w:eastAsia="Calibri" w:hAnsi="Times New Roman" w:cs="Times New Roman"/>
          <w:kern w:val="0"/>
          <w:sz w:val="28"/>
          <w:szCs w:val="28"/>
          <w:lang w:val="es-ES"/>
          <w14:ligatures w14:val="none"/>
        </w:rPr>
        <w:t xml:space="preserve"> al ser bautizado, Jesús no fue limpiado del pecado. Por el contrario, fue Jesús quien purificó las aguas del bautismo. Normalmente, las aguas del bautismo limpian a los seres humanos de sus pecados. En el caso de Jesús, es él quien santifica las aguas. Además, las santificó por toda la eternidad. Es decir, le da al agua de nuestros bautismos el poder de lavar nuestros pecados. </w:t>
      </w:r>
      <w:r w:rsidR="00402A73">
        <w:rPr>
          <w:rFonts w:ascii="Times New Roman" w:eastAsia="Calibri" w:hAnsi="Times New Roman" w:cs="Times New Roman"/>
          <w:kern w:val="0"/>
          <w:sz w:val="28"/>
          <w:szCs w:val="28"/>
          <w:lang w:val="es-ES"/>
          <w14:ligatures w14:val="none"/>
        </w:rPr>
        <w:br/>
      </w:r>
      <w:r w:rsidRPr="0089294E">
        <w:rPr>
          <w:rFonts w:ascii="Times New Roman" w:eastAsia="Calibri" w:hAnsi="Times New Roman" w:cs="Times New Roman"/>
          <w:kern w:val="0"/>
          <w:sz w:val="28"/>
          <w:szCs w:val="28"/>
          <w:lang w:val="es-ES"/>
          <w14:ligatures w14:val="none"/>
        </w:rPr>
        <w:t>¡Qué misterio tan asombroso! Qué bueno es Dios al permitirnos ser bautizados y que nuestros pecados sean lavados. Y, por cierto, lo que realmente está sucediendo es que estamos siendo bautizados en la sangre de Jesús. Su sangre lava nuestros pecados.</w:t>
      </w:r>
    </w:p>
    <w:p w14:paraId="7AE0926D" w14:textId="05D1FB26" w:rsidR="0089294E" w:rsidRPr="0089294E" w:rsidRDefault="0089294E" w:rsidP="00402A73">
      <w:pPr>
        <w:spacing w:after="120" w:line="257" w:lineRule="auto"/>
        <w:ind w:firstLine="720"/>
        <w:jc w:val="both"/>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lastRenderedPageBreak/>
        <w:t xml:space="preserve">Amigos, en esta fiesta del Bautismo del Señor, apreciemos verdaderamente lo que Jesús nos ha dado en el sacramento del Bautismo. Al someterse al bautismo de Juan, nos ha dado a todos un ejemplo de cómo debemos arrepentirnos de nuestros pecados y buscar la sanación de Dios. Además, sabemos </w:t>
      </w:r>
      <w:r w:rsidR="00402A73" w:rsidRPr="0089294E">
        <w:rPr>
          <w:rFonts w:ascii="Times New Roman" w:eastAsia="Calibri" w:hAnsi="Times New Roman" w:cs="Times New Roman"/>
          <w:kern w:val="0"/>
          <w:sz w:val="28"/>
          <w:szCs w:val="28"/>
          <w:lang w:val="es-ES"/>
          <w14:ligatures w14:val="none"/>
        </w:rPr>
        <w:t>que,</w:t>
      </w:r>
      <w:r w:rsidRPr="0089294E">
        <w:rPr>
          <w:rFonts w:ascii="Times New Roman" w:eastAsia="Calibri" w:hAnsi="Times New Roman" w:cs="Times New Roman"/>
          <w:kern w:val="0"/>
          <w:sz w:val="28"/>
          <w:szCs w:val="28"/>
          <w:lang w:val="es-ES"/>
          <w14:ligatures w14:val="none"/>
        </w:rPr>
        <w:t xml:space="preserve"> al ser bautizados, ningún pecado fue lavado de nuestro Salvador; por el contrario, él hizo que el agua fuera santa para nosotros. Le dio a esa agua el poder de lavar nuestros pecados. Apreciemos verdaderamente estos dones y asegurémonos de dar este regalo a nuestros hijos.</w:t>
      </w:r>
    </w:p>
    <w:p w14:paraId="1A2632FA" w14:textId="77777777" w:rsidR="0089294E" w:rsidRPr="0089294E" w:rsidRDefault="0089294E" w:rsidP="00402A73">
      <w:pPr>
        <w:spacing w:after="120" w:line="257" w:lineRule="auto"/>
        <w:rPr>
          <w:rFonts w:ascii="Times New Roman" w:eastAsia="Calibri" w:hAnsi="Times New Roman" w:cs="Times New Roman"/>
          <w:kern w:val="0"/>
          <w:sz w:val="28"/>
          <w:szCs w:val="28"/>
          <w:lang w:val="es-ES"/>
          <w14:ligatures w14:val="none"/>
        </w:rPr>
      </w:pPr>
      <w:r w:rsidRPr="0089294E">
        <w:rPr>
          <w:rFonts w:ascii="Times New Roman" w:eastAsia="Calibri" w:hAnsi="Times New Roman" w:cs="Times New Roman"/>
          <w:kern w:val="0"/>
          <w:sz w:val="28"/>
          <w:szCs w:val="28"/>
          <w:lang w:val="es-ES"/>
          <w14:ligatures w14:val="none"/>
        </w:rPr>
        <w:br w:type="page"/>
      </w:r>
    </w:p>
    <w:p w14:paraId="2573F132" w14:textId="47260F4F" w:rsidR="000047E3" w:rsidRPr="000047E3" w:rsidRDefault="000047E3" w:rsidP="00402A73">
      <w:pPr>
        <w:spacing w:after="120" w:line="257" w:lineRule="auto"/>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lastRenderedPageBreak/>
        <w:t xml:space="preserve">The Feast of the Baptism of the Lord </w:t>
      </w:r>
      <w:r>
        <w:rPr>
          <w:rFonts w:ascii="Times New Roman" w:eastAsia="Calibri" w:hAnsi="Times New Roman" w:cs="Times New Roman"/>
          <w:kern w:val="0"/>
          <w:sz w:val="28"/>
          <w:szCs w:val="28"/>
          <w14:ligatures w14:val="none"/>
        </w:rPr>
        <w:t>2026</w:t>
      </w:r>
    </w:p>
    <w:p w14:paraId="6BF8D065" w14:textId="77777777" w:rsidR="000047E3" w:rsidRPr="000047E3" w:rsidRDefault="000047E3" w:rsidP="00402A73">
      <w:pPr>
        <w:spacing w:after="120" w:line="257" w:lineRule="auto"/>
        <w:rPr>
          <w:rFonts w:ascii="Times New Roman" w:eastAsia="Calibri" w:hAnsi="Times New Roman" w:cs="Times New Roman"/>
          <w:kern w:val="0"/>
          <w:sz w:val="28"/>
          <w:szCs w:val="28"/>
          <w14:ligatures w14:val="none"/>
        </w:rPr>
      </w:pPr>
    </w:p>
    <w:p w14:paraId="435FAC9A" w14:textId="15E5ADD5" w:rsidR="000047E3" w:rsidRPr="000047E3" w:rsidRDefault="000047E3" w:rsidP="00402A73">
      <w:pPr>
        <w:spacing w:after="120" w:line="257" w:lineRule="auto"/>
        <w:ind w:firstLine="720"/>
        <w:jc w:val="both"/>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t>Today we celebrate the feast of the Baptism of the Lord. In doing so, we immediately ask the question, why would Jesus be baptized? What an incredibly odd thing to happen. As we will see, Jesus is baptized to give us an example of repentance. Furthermore, this event brings to mind the power of the sacrament of Baptism that Jesus gave us. Let us pray that we might grow in our appreciation of the wonderful sacrament of Baptism.</w:t>
      </w:r>
    </w:p>
    <w:p w14:paraId="486D57CD" w14:textId="6CFA36DF" w:rsidR="000047E3" w:rsidRPr="000047E3" w:rsidRDefault="000047E3" w:rsidP="00402A73">
      <w:pPr>
        <w:spacing w:after="120" w:line="257" w:lineRule="auto"/>
        <w:jc w:val="both"/>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tab/>
        <w:t>As I mentioned, the event of Jesus’ baptism is hard to understand. Why would the Son of God allow himself to be baptized?  There are actually at least a few reasons. First, by being baptized, Jesus confirms that John the Baptist was doing God’s will. This event tells everyone that the preaching, teaching, and ministry of John was good and right. As we know, John taught the people to repent of their sins and turn back to God. Then as a symbol of their desire to begin anew, they were washed in the waters of the Jordan River by John.</w:t>
      </w:r>
    </w:p>
    <w:p w14:paraId="72C9BAEE" w14:textId="3EDC51D9" w:rsidR="000047E3" w:rsidRPr="000047E3" w:rsidRDefault="000047E3" w:rsidP="00402A73">
      <w:pPr>
        <w:spacing w:after="120" w:line="257" w:lineRule="auto"/>
        <w:jc w:val="both"/>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tab/>
      </w:r>
      <w:r w:rsidR="002D6034" w:rsidRPr="0089294E">
        <w:rPr>
          <w:rFonts w:ascii="Times New Roman" w:eastAsia="Calibri" w:hAnsi="Times New Roman" w:cs="Times New Roman"/>
          <w:kern w:val="0"/>
          <w:sz w:val="28"/>
          <w:szCs w:val="28"/>
          <w14:ligatures w14:val="none"/>
        </w:rPr>
        <w:t>We know from the Bible that John understood his baptism to be</w:t>
      </w:r>
      <w:r w:rsidRPr="0089294E">
        <w:rPr>
          <w:rFonts w:ascii="Times New Roman" w:eastAsia="Calibri" w:hAnsi="Times New Roman" w:cs="Times New Roman"/>
          <w:kern w:val="0"/>
          <w:sz w:val="28"/>
          <w:szCs w:val="28"/>
          <w14:ligatures w14:val="none"/>
        </w:rPr>
        <w:t xml:space="preserve"> symbolic</w:t>
      </w:r>
      <w:r w:rsidR="002D6034" w:rsidRPr="0089294E">
        <w:rPr>
          <w:rFonts w:ascii="Times New Roman" w:eastAsia="Calibri" w:hAnsi="Times New Roman" w:cs="Times New Roman"/>
          <w:kern w:val="0"/>
          <w:sz w:val="28"/>
          <w:szCs w:val="28"/>
          <w14:ligatures w14:val="none"/>
        </w:rPr>
        <w:t xml:space="preserve"> and that of the Messiah, Jesus, to have great power</w:t>
      </w:r>
      <w:r w:rsidRPr="0089294E">
        <w:rPr>
          <w:rFonts w:ascii="Times New Roman" w:eastAsia="Calibri" w:hAnsi="Times New Roman" w:cs="Times New Roman"/>
          <w:kern w:val="0"/>
          <w:sz w:val="28"/>
          <w:szCs w:val="28"/>
          <w14:ligatures w14:val="none"/>
        </w:rPr>
        <w:t xml:space="preserve">. </w:t>
      </w:r>
      <w:r w:rsidRPr="000047E3">
        <w:rPr>
          <w:rFonts w:ascii="Times New Roman" w:eastAsia="Calibri" w:hAnsi="Times New Roman" w:cs="Times New Roman"/>
          <w:kern w:val="0"/>
          <w:sz w:val="28"/>
          <w:szCs w:val="28"/>
          <w14:ligatures w14:val="none"/>
        </w:rPr>
        <w:t xml:space="preserve">The teaching of the Church is that Jesus gave us the sacrament of Baptism. This sacrament has the power to wash away our sins. We are forever changed when we are baptized. The stain of original sin, which we are born with, is washed away. For those who are older, all of the sins that they have committed are forgiven as well. </w:t>
      </w:r>
      <w:r w:rsidR="00402A73">
        <w:rPr>
          <w:rFonts w:ascii="Times New Roman" w:eastAsia="Calibri" w:hAnsi="Times New Roman" w:cs="Times New Roman"/>
          <w:kern w:val="0"/>
          <w:sz w:val="28"/>
          <w:szCs w:val="28"/>
          <w14:ligatures w14:val="none"/>
        </w:rPr>
        <w:br/>
      </w:r>
      <w:r w:rsidRPr="000047E3">
        <w:rPr>
          <w:rFonts w:ascii="Times New Roman" w:eastAsia="Calibri" w:hAnsi="Times New Roman" w:cs="Times New Roman"/>
          <w:kern w:val="0"/>
          <w:sz w:val="28"/>
          <w:szCs w:val="28"/>
          <w14:ligatures w14:val="none"/>
        </w:rPr>
        <w:t>We also become adopted sons and daughters of God and, thereby, we become members of the Church. These teachings set us apart as Catholics. Did you know that baptism is merely a symbol for most non-Catholic Christians? They do not believe that anything really happens when a person is baptized.</w:t>
      </w:r>
      <w:r w:rsidR="002D6034">
        <w:rPr>
          <w:rFonts w:ascii="Times New Roman" w:eastAsia="Calibri" w:hAnsi="Times New Roman" w:cs="Times New Roman"/>
          <w:kern w:val="0"/>
          <w:sz w:val="28"/>
          <w:szCs w:val="28"/>
          <w14:ligatures w14:val="none"/>
        </w:rPr>
        <w:t xml:space="preserve"> </w:t>
      </w:r>
      <w:r w:rsidR="002D6034" w:rsidRPr="0089294E">
        <w:rPr>
          <w:rFonts w:ascii="Times New Roman" w:eastAsia="Calibri" w:hAnsi="Times New Roman" w:cs="Times New Roman"/>
          <w:kern w:val="0"/>
          <w:sz w:val="28"/>
          <w:szCs w:val="28"/>
          <w14:ligatures w14:val="none"/>
        </w:rPr>
        <w:t>Furthermore, t</w:t>
      </w:r>
      <w:r w:rsidRPr="000047E3">
        <w:rPr>
          <w:rFonts w:ascii="Times New Roman" w:eastAsia="Calibri" w:hAnsi="Times New Roman" w:cs="Times New Roman"/>
          <w:kern w:val="0"/>
          <w:sz w:val="28"/>
          <w:szCs w:val="28"/>
          <w14:ligatures w14:val="none"/>
        </w:rPr>
        <w:t xml:space="preserve">he Catholic Church teaches that parents are to have their children baptized. In fact, </w:t>
      </w:r>
      <w:proofErr w:type="gramStart"/>
      <w:r w:rsidRPr="000047E3">
        <w:rPr>
          <w:rFonts w:ascii="Times New Roman" w:eastAsia="Calibri" w:hAnsi="Times New Roman" w:cs="Times New Roman"/>
          <w:kern w:val="0"/>
          <w:sz w:val="28"/>
          <w:szCs w:val="28"/>
          <w14:ligatures w14:val="none"/>
        </w:rPr>
        <w:t>did</w:t>
      </w:r>
      <w:proofErr w:type="gramEnd"/>
      <w:r w:rsidRPr="000047E3">
        <w:rPr>
          <w:rFonts w:ascii="Times New Roman" w:eastAsia="Calibri" w:hAnsi="Times New Roman" w:cs="Times New Roman"/>
          <w:kern w:val="0"/>
          <w:sz w:val="28"/>
          <w:szCs w:val="28"/>
          <w14:ligatures w14:val="none"/>
        </w:rPr>
        <w:t xml:space="preserve"> you know that it is the parents’ responsibility to have their children baptized as soon as it is reasonably convenient. In other words, children should normally be baptized within the first month. Therefore, please plan ahead once you know that you are having a baby. As you probably know, both the parents and the godparents must attend a class to prepare them for this awesome event.</w:t>
      </w:r>
    </w:p>
    <w:p w14:paraId="401523DD" w14:textId="518C49B6" w:rsidR="000047E3" w:rsidRPr="000047E3" w:rsidRDefault="000047E3" w:rsidP="00402A73">
      <w:pPr>
        <w:spacing w:after="120" w:line="257" w:lineRule="auto"/>
        <w:jc w:val="both"/>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tab/>
        <w:t xml:space="preserve">A second reason that Jesus was baptized was to give us all an example. If the Son of God can humble himself and go through this ritual that he did not really need, then we must do so also. Obviously, Jesus had no need of being baptized.  He was the sinless Son of God! </w:t>
      </w:r>
      <w:r w:rsidR="00402A73">
        <w:rPr>
          <w:rFonts w:ascii="Times New Roman" w:eastAsia="Calibri" w:hAnsi="Times New Roman" w:cs="Times New Roman"/>
          <w:kern w:val="0"/>
          <w:sz w:val="28"/>
          <w:szCs w:val="28"/>
          <w14:ligatures w14:val="none"/>
        </w:rPr>
        <w:br/>
      </w:r>
      <w:r w:rsidRPr="000047E3">
        <w:rPr>
          <w:rFonts w:ascii="Times New Roman" w:eastAsia="Calibri" w:hAnsi="Times New Roman" w:cs="Times New Roman"/>
          <w:kern w:val="0"/>
          <w:sz w:val="28"/>
          <w:szCs w:val="28"/>
          <w14:ligatures w14:val="none"/>
        </w:rPr>
        <w:t xml:space="preserve">Jesus was giving us an example. What he did, we also must do. Furthermore, some of the </w:t>
      </w:r>
      <w:r w:rsidR="00402A73">
        <w:rPr>
          <w:rFonts w:ascii="Times New Roman" w:eastAsia="Calibri" w:hAnsi="Times New Roman" w:cs="Times New Roman"/>
          <w:kern w:val="0"/>
          <w:sz w:val="28"/>
          <w:szCs w:val="28"/>
          <w14:ligatures w14:val="none"/>
        </w:rPr>
        <w:br/>
      </w:r>
      <w:r w:rsidRPr="000047E3">
        <w:rPr>
          <w:rFonts w:ascii="Times New Roman" w:eastAsia="Calibri" w:hAnsi="Times New Roman" w:cs="Times New Roman"/>
          <w:kern w:val="0"/>
          <w:sz w:val="28"/>
          <w:szCs w:val="28"/>
          <w14:ligatures w14:val="none"/>
        </w:rPr>
        <w:t>great theologians of the Church have taught that in being baptized, Jesus was not cleansed of sin. On the contrary, it was Jesus who purified the waters of baptism. Normally, the waters of baptism cleanse human beings of their sins. In the case of Jesus, it is he who makes the waters holy. Furthermore, he made the waters holy for all eternity. That is, he gives the water of our baptisms the power to wash away our sins. What an awesome mystery! How good God is to allow us to be baptized and have our sins washed away. And by the way, what is truly happening is that we are being baptized in Jesus’ blood. His blood washes away our sins.</w:t>
      </w:r>
    </w:p>
    <w:p w14:paraId="5415C68A" w14:textId="23467139" w:rsidR="000047E3" w:rsidRPr="000047E3" w:rsidRDefault="000047E3" w:rsidP="00402A73">
      <w:pPr>
        <w:spacing w:after="120" w:line="257" w:lineRule="auto"/>
        <w:jc w:val="both"/>
        <w:rPr>
          <w:rFonts w:ascii="Times New Roman" w:eastAsia="Calibri" w:hAnsi="Times New Roman" w:cs="Times New Roman"/>
          <w:kern w:val="0"/>
          <w:sz w:val="28"/>
          <w:szCs w:val="28"/>
          <w14:ligatures w14:val="none"/>
        </w:rPr>
      </w:pPr>
      <w:r w:rsidRPr="000047E3">
        <w:rPr>
          <w:rFonts w:ascii="Times New Roman" w:eastAsia="Calibri" w:hAnsi="Times New Roman" w:cs="Times New Roman"/>
          <w:kern w:val="0"/>
          <w:sz w:val="28"/>
          <w:szCs w:val="28"/>
          <w14:ligatures w14:val="none"/>
        </w:rPr>
        <w:lastRenderedPageBreak/>
        <w:tab/>
        <w:t xml:space="preserve">Friends, on this feast of the Lord’s Baptism, let us truly appreciate what Jesus has given us in the sacrament of Baptism. By undergoing John’s </w:t>
      </w:r>
      <w:r w:rsidR="00402A73" w:rsidRPr="000047E3">
        <w:rPr>
          <w:rFonts w:ascii="Times New Roman" w:eastAsia="Calibri" w:hAnsi="Times New Roman" w:cs="Times New Roman"/>
          <w:kern w:val="0"/>
          <w:sz w:val="28"/>
          <w:szCs w:val="28"/>
          <w14:ligatures w14:val="none"/>
        </w:rPr>
        <w:t>baptism,</w:t>
      </w:r>
      <w:r w:rsidRPr="000047E3">
        <w:rPr>
          <w:rFonts w:ascii="Times New Roman" w:eastAsia="Calibri" w:hAnsi="Times New Roman" w:cs="Times New Roman"/>
          <w:kern w:val="0"/>
          <w:sz w:val="28"/>
          <w:szCs w:val="28"/>
          <w14:ligatures w14:val="none"/>
        </w:rPr>
        <w:t xml:space="preserve"> he has given us all an example of how we are to repent of our sins and seek God’s healing. Furthermore, we know that in being baptized, no sin was washed from our Savior; on the contrary, he made the water holy for us. He gave that water the power to wash away our sins. Let us truly appreciate these gifts and make sure that we give this gift to our children.</w:t>
      </w:r>
    </w:p>
    <w:sectPr w:rsidR="000047E3" w:rsidRPr="000047E3" w:rsidSect="000047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3"/>
    <w:rsid w:val="000047E3"/>
    <w:rsid w:val="002D6034"/>
    <w:rsid w:val="0037722C"/>
    <w:rsid w:val="00402A73"/>
    <w:rsid w:val="004141F7"/>
    <w:rsid w:val="00891279"/>
    <w:rsid w:val="0089294E"/>
    <w:rsid w:val="00896F73"/>
    <w:rsid w:val="00923DA4"/>
    <w:rsid w:val="00BF5853"/>
    <w:rsid w:val="00E03D2F"/>
    <w:rsid w:val="00E6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01DC"/>
  <w15:chartTrackingRefBased/>
  <w15:docId w15:val="{60B2F923-4CAF-414B-B789-57DB5119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7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E3"/>
    <w:rPr>
      <w:rFonts w:eastAsiaTheme="majorEastAsia" w:cstheme="majorBidi"/>
      <w:color w:val="272727" w:themeColor="text1" w:themeTint="D8"/>
    </w:rPr>
  </w:style>
  <w:style w:type="paragraph" w:styleId="Title">
    <w:name w:val="Title"/>
    <w:basedOn w:val="Normal"/>
    <w:next w:val="Normal"/>
    <w:link w:val="TitleChar"/>
    <w:uiPriority w:val="10"/>
    <w:qFormat/>
    <w:rsid w:val="00004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47E3"/>
    <w:rPr>
      <w:i/>
      <w:iCs/>
      <w:color w:val="404040" w:themeColor="text1" w:themeTint="BF"/>
    </w:rPr>
  </w:style>
  <w:style w:type="paragraph" w:styleId="ListParagraph">
    <w:name w:val="List Paragraph"/>
    <w:basedOn w:val="Normal"/>
    <w:uiPriority w:val="34"/>
    <w:qFormat/>
    <w:rsid w:val="000047E3"/>
    <w:pPr>
      <w:ind w:left="720"/>
      <w:contextualSpacing/>
    </w:pPr>
  </w:style>
  <w:style w:type="character" w:styleId="IntenseEmphasis">
    <w:name w:val="Intense Emphasis"/>
    <w:basedOn w:val="DefaultParagraphFont"/>
    <w:uiPriority w:val="21"/>
    <w:qFormat/>
    <w:rsid w:val="000047E3"/>
    <w:rPr>
      <w:i/>
      <w:iCs/>
      <w:color w:val="0F4761" w:themeColor="accent1" w:themeShade="BF"/>
    </w:rPr>
  </w:style>
  <w:style w:type="paragraph" w:styleId="IntenseQuote">
    <w:name w:val="Intense Quote"/>
    <w:basedOn w:val="Normal"/>
    <w:next w:val="Normal"/>
    <w:link w:val="IntenseQuoteChar"/>
    <w:uiPriority w:val="30"/>
    <w:qFormat/>
    <w:rsid w:val="0000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7E3"/>
    <w:rPr>
      <w:i/>
      <w:iCs/>
      <w:color w:val="0F4761" w:themeColor="accent1" w:themeShade="BF"/>
    </w:rPr>
  </w:style>
  <w:style w:type="character" w:styleId="IntenseReference">
    <w:name w:val="Intense Reference"/>
    <w:basedOn w:val="DefaultParagraphFont"/>
    <w:uiPriority w:val="32"/>
    <w:qFormat/>
    <w:rsid w:val="000047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6396</Characters>
  <Application>Microsoft Office Word</Application>
  <DocSecurity>0</DocSecurity>
  <Lines>92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2</cp:revision>
  <dcterms:created xsi:type="dcterms:W3CDTF">2026-01-13T15:38:00Z</dcterms:created>
  <dcterms:modified xsi:type="dcterms:W3CDTF">2026-01-13T15:38:00Z</dcterms:modified>
</cp:coreProperties>
</file>