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BC9" w14:textId="77777777" w:rsidR="00620EFF" w:rsidRPr="009212C5" w:rsidRDefault="00620EFF" w:rsidP="00620EFF">
      <w:pPr>
        <w:spacing w:after="0" w:line="276" w:lineRule="auto"/>
        <w:rPr>
          <w:rFonts w:ascii="Times New Roman" w:eastAsia="Playfair Display" w:hAnsi="Times New Roman" w:cs="Times New Roman"/>
          <w:kern w:val="0"/>
          <w:sz w:val="28"/>
          <w:szCs w:val="28"/>
          <w:lang w:val="es-ES"/>
          <w14:ligatures w14:val="none"/>
        </w:rPr>
      </w:pPr>
      <w:r w:rsidRPr="009212C5">
        <w:rPr>
          <w:rFonts w:ascii="Times New Roman" w:eastAsia="Playfair Display" w:hAnsi="Times New Roman" w:cs="Times New Roman"/>
          <w:kern w:val="0"/>
          <w:sz w:val="28"/>
          <w:szCs w:val="28"/>
          <w:lang w:val="es-ES"/>
          <w14:ligatures w14:val="none"/>
        </w:rPr>
        <w:t>Dedicación de la Basílica de Letrán + Homilía en español San José 2025</w:t>
      </w:r>
    </w:p>
    <w:p w14:paraId="41F87FB8" w14:textId="77777777" w:rsidR="00620EFF" w:rsidRPr="009212C5" w:rsidRDefault="00620EFF" w:rsidP="00620EFF">
      <w:pPr>
        <w:spacing w:after="0" w:line="276" w:lineRule="auto"/>
        <w:rPr>
          <w:rFonts w:ascii="Times New Roman" w:eastAsia="Playfair Display" w:hAnsi="Times New Roman" w:cs="Times New Roman"/>
          <w:kern w:val="0"/>
          <w:sz w:val="28"/>
          <w:szCs w:val="28"/>
          <w:lang w:val="es-ES"/>
          <w14:ligatures w14:val="none"/>
        </w:rPr>
      </w:pPr>
    </w:p>
    <w:p w14:paraId="75489FDD" w14:textId="77777777" w:rsidR="00620EFF" w:rsidRPr="009212C5" w:rsidRDefault="00620EFF" w:rsidP="009212C5">
      <w:pPr>
        <w:spacing w:after="120" w:line="40" w:lineRule="atLeast"/>
        <w:ind w:firstLine="720"/>
        <w:jc w:val="both"/>
        <w:rPr>
          <w:rFonts w:ascii="Times New Roman" w:eastAsia="Playfair Display" w:hAnsi="Times New Roman" w:cs="Times New Roman"/>
          <w:kern w:val="0"/>
          <w:sz w:val="28"/>
          <w:szCs w:val="28"/>
          <w:lang w:val="es-ES"/>
          <w14:ligatures w14:val="none"/>
        </w:rPr>
      </w:pPr>
      <w:r w:rsidRPr="009212C5">
        <w:rPr>
          <w:rFonts w:ascii="Times New Roman" w:eastAsia="Playfair Display" w:hAnsi="Times New Roman" w:cs="Times New Roman"/>
          <w:kern w:val="0"/>
          <w:sz w:val="28"/>
          <w:szCs w:val="28"/>
          <w:lang w:val="es-ES"/>
          <w14:ligatures w14:val="none"/>
        </w:rPr>
        <w:t>Hoy tenemos otra fiesta especial que, casualmente, cae en domingo. Se llama la Dedicación de la Basílica de Letrán. En esta fiesta, celebramos la Iglesia Católica. Nuestra Iglesia es especial por varias razones. Fue fundada por Jesucristo. Es el instrumento a través del cual Dios derrama su vida divina sobre este mundo. Aprovechemos esta oportunidad para celebrar nuestra Iglesia Católica y oremos para ser miembros activos de ella.</w:t>
      </w:r>
    </w:p>
    <w:p w14:paraId="7E29E24F" w14:textId="71A612CF" w:rsidR="00620EFF" w:rsidRPr="009212C5" w:rsidRDefault="00620EFF" w:rsidP="009212C5">
      <w:pPr>
        <w:spacing w:after="120" w:line="40" w:lineRule="atLeast"/>
        <w:ind w:firstLine="720"/>
        <w:jc w:val="both"/>
        <w:rPr>
          <w:rFonts w:ascii="Times New Roman" w:eastAsia="Playfair Display" w:hAnsi="Times New Roman" w:cs="Times New Roman"/>
          <w:kern w:val="0"/>
          <w:sz w:val="28"/>
          <w:szCs w:val="28"/>
          <w:lang w:val="es-ES"/>
          <w14:ligatures w14:val="none"/>
        </w:rPr>
      </w:pPr>
      <w:r w:rsidRPr="009212C5">
        <w:rPr>
          <w:rFonts w:ascii="Times New Roman" w:eastAsia="Playfair Display" w:hAnsi="Times New Roman" w:cs="Times New Roman"/>
          <w:kern w:val="0"/>
          <w:sz w:val="28"/>
          <w:szCs w:val="28"/>
          <w:lang w:val="es-ES"/>
          <w14:ligatures w14:val="none"/>
        </w:rPr>
        <w:t>¿Qué es la Basílica de Letrán y por qué celebramos su dedicación? El nombre completo de esta basílica es San Juan Letrán. Lleva el nombre de San Juan Bautista. Letrán es el nombre de la familia que donó el terreno sobre el que se construyó la basílica en el año trescientos veinticuatro en Roma, Italia. Celebramos su dedicación porque es la Catedral del Papa. Así como nuestro arzobispo Rivituso tiene su catedral en Mobile, nuestro Papa tiene la suya en Roma, y ​​se llama San Juan Letrán. Esto podría parecer confuso, ya que siempre vemos al Papa en la Basílica de San Pedro en Roma. Es cierto, casi siempre vemos al Papa en la Basílica de San Pedro. Esto se debe a que los Papas han vivido allí desde finales del siglo trece. Además, San Pedro es mucho más grande y majestuosa que la catedral San Juan Letrán, y hay más espacio para misas grandes y reuniones tanto dentro como fuera de San Pedro.</w:t>
      </w:r>
    </w:p>
    <w:p w14:paraId="27DBE8D0" w14:textId="77777777" w:rsidR="00620EFF" w:rsidRPr="009212C5" w:rsidRDefault="00620EFF" w:rsidP="009212C5">
      <w:pPr>
        <w:spacing w:after="120" w:line="40" w:lineRule="atLeast"/>
        <w:ind w:firstLine="720"/>
        <w:jc w:val="both"/>
        <w:rPr>
          <w:rFonts w:ascii="Times New Roman" w:eastAsia="Playfair Display" w:hAnsi="Times New Roman" w:cs="Times New Roman"/>
          <w:kern w:val="0"/>
          <w:sz w:val="28"/>
          <w:szCs w:val="28"/>
          <w:lang w:val="es-ES"/>
          <w14:ligatures w14:val="none"/>
        </w:rPr>
      </w:pPr>
      <w:r w:rsidRPr="009212C5">
        <w:rPr>
          <w:rFonts w:ascii="Times New Roman" w:eastAsia="Playfair Display" w:hAnsi="Times New Roman" w:cs="Times New Roman"/>
          <w:kern w:val="0"/>
          <w:sz w:val="28"/>
          <w:szCs w:val="28"/>
          <w:lang w:val="es-ES"/>
          <w14:ligatures w14:val="none"/>
        </w:rPr>
        <w:t>Aun así, podríamos preguntarnos: ¿por qué celebramos la dedicación de esta basílica? ¿Qué tiene de especial? Al celebrar esta dedicación, celebramos nuestra Iglesia Católica, y hay mucho que celebrar. Permítanme darles tres razones para celebrar. Primero, nuestra Iglesia Católica fue fundada por Jesucristo. Segundo, la Iglesia Católica es el instrumento a través del cual Dios derrama su vida divina en este mundo. Tercero, somos bendecidos de ser parte de nuestra Iglesia Católica.</w:t>
      </w:r>
    </w:p>
    <w:p w14:paraId="3A7F2DA2" w14:textId="41F15A04" w:rsidR="002D2D76" w:rsidRDefault="00620EFF" w:rsidP="009212C5">
      <w:pPr>
        <w:spacing w:after="120" w:line="40" w:lineRule="atLeast"/>
        <w:ind w:firstLine="720"/>
        <w:jc w:val="both"/>
        <w:rPr>
          <w:rFonts w:ascii="Times New Roman" w:eastAsia="Playfair Display" w:hAnsi="Times New Roman" w:cs="Times New Roman"/>
          <w:kern w:val="0"/>
          <w:sz w:val="28"/>
          <w:szCs w:val="28"/>
          <w:lang w:val="es-ES"/>
          <w14:ligatures w14:val="none"/>
        </w:rPr>
      </w:pPr>
      <w:r w:rsidRPr="009212C5">
        <w:rPr>
          <w:rFonts w:ascii="Times New Roman" w:eastAsia="Playfair Display" w:hAnsi="Times New Roman" w:cs="Times New Roman"/>
          <w:kern w:val="0"/>
          <w:sz w:val="28"/>
          <w:szCs w:val="28"/>
          <w:lang w:val="es-ES"/>
          <w14:ligatures w14:val="none"/>
        </w:rPr>
        <w:t>La primera razón por la que celebramos la Iglesia Católica es porque fue fundada por Jesucristo. Todo grupo cristiano tiene un fundador. Por ejemplo, la Iglesia Bautista fue fundada por John Smyth en mil seiscientos nueve. Todas las demás iglesias fueron fundadas por alguien en algún momento en particular. La Iglesia Católica fue fundada por Jesucristo, ¡el Hijo de Dios! Como sabemos por las Escrituras, Jesús reunió a doce discípulos especiales a su alrededor, además de muchos otros discípulos. A estos doce les dio el poder de predicar y enseñar en su nombre. Les dio el poder de sanar a la gente de enfermedades y de expulsar espíritus malignos. También les dio el poder de celebrar los sacramentos. Después de que Jesús padeció, murió, resucitó y ascendió al cielo, él y Dios Padre enviaron al Espíritu Santo sobre esos discípulos y muchos otros. Los once discípulos que quedaron tras la muerte de Judas salieron y predicaron el evangelio por todo el mundo. También fundaron iglesias en los lugares que visitaron. Esto ha continuado hasta el día de hoy. El Papa León catorce es el sucesor de Pedro, el primer hombre a quien Jesús puso al frente de su Iglesia. Nuestro Arzobispo Rivituso es sucesor de esos mismos once discípulos. Esta es una de las razones por las que celebramos nuestra Iglesia Católica: porque Jesús la fundó.</w:t>
      </w:r>
    </w:p>
    <w:p w14:paraId="631733FA" w14:textId="77777777" w:rsidR="002D2D76" w:rsidRDefault="002D2D76">
      <w:pPr>
        <w:rPr>
          <w:rFonts w:ascii="Times New Roman" w:eastAsia="Playfair Display" w:hAnsi="Times New Roman" w:cs="Times New Roman"/>
          <w:kern w:val="0"/>
          <w:sz w:val="28"/>
          <w:szCs w:val="28"/>
          <w:lang w:val="es-ES"/>
          <w14:ligatures w14:val="none"/>
        </w:rPr>
      </w:pPr>
      <w:r>
        <w:rPr>
          <w:rFonts w:ascii="Times New Roman" w:eastAsia="Playfair Display" w:hAnsi="Times New Roman" w:cs="Times New Roman"/>
          <w:kern w:val="0"/>
          <w:sz w:val="28"/>
          <w:szCs w:val="28"/>
          <w:lang w:val="es-ES"/>
          <w14:ligatures w14:val="none"/>
        </w:rPr>
        <w:br w:type="page"/>
      </w:r>
    </w:p>
    <w:p w14:paraId="7BB09FDA" w14:textId="77777777" w:rsidR="00620EFF" w:rsidRPr="009212C5" w:rsidRDefault="00620EFF" w:rsidP="009212C5">
      <w:pPr>
        <w:spacing w:after="120" w:line="40" w:lineRule="atLeast"/>
        <w:ind w:firstLine="720"/>
        <w:jc w:val="both"/>
        <w:rPr>
          <w:rFonts w:ascii="Times New Roman" w:eastAsia="Playfair Display" w:hAnsi="Times New Roman" w:cs="Times New Roman"/>
          <w:kern w:val="0"/>
          <w:sz w:val="28"/>
          <w:szCs w:val="28"/>
          <w:lang w:val="es-ES"/>
          <w14:ligatures w14:val="none"/>
        </w:rPr>
      </w:pPr>
    </w:p>
    <w:p w14:paraId="3C0670ED" w14:textId="77777777" w:rsidR="00620EFF" w:rsidRPr="009212C5" w:rsidRDefault="00620EFF" w:rsidP="009212C5">
      <w:pPr>
        <w:spacing w:after="120" w:line="40" w:lineRule="atLeast"/>
        <w:ind w:firstLine="720"/>
        <w:jc w:val="both"/>
        <w:rPr>
          <w:rFonts w:ascii="Times New Roman" w:eastAsia="Playfair Display" w:hAnsi="Times New Roman" w:cs="Times New Roman"/>
          <w:kern w:val="0"/>
          <w:sz w:val="28"/>
          <w:szCs w:val="28"/>
          <w:lang w:val="es-ES"/>
          <w14:ligatures w14:val="none"/>
        </w:rPr>
      </w:pPr>
      <w:r w:rsidRPr="009212C5">
        <w:rPr>
          <w:rFonts w:ascii="Times New Roman" w:eastAsia="Playfair Display" w:hAnsi="Times New Roman" w:cs="Times New Roman"/>
          <w:kern w:val="0"/>
          <w:sz w:val="28"/>
          <w:szCs w:val="28"/>
          <w:lang w:val="es-ES"/>
          <w14:ligatures w14:val="none"/>
        </w:rPr>
        <w:t>En segundo lugar, celebramos nuestra Iglesia Católica porque es el instrumento a través del cual Dios elige derramar su vida divina sobre este mundo. Podemos ver esta verdad en la lectura del profeta Ezequiel. Ezequiel tiene una visión del templo, donde Dios habitaba de una manera muy especial antes de la venida de Jesús. En su visión, Ezequiel ve agua que brota del templo y forma un río. Este río trae agua milagrosa que transforma todo lo que toca. Esta agua convierte el agua salada en agua dulce. Permite que los peces se multipliquen en abundancia. Hace que los árboles den frutos abundantes. Las hojas de los árboles sanan a los enfermos. La Iglesia Católica es la sucesora natural del templo. Porque a través de ella, Dios trae vida y sanación a su pueblo. Lo hace mediante los sacramentos que Jesús mandó a sus seguidores celebrar, entre otras cosas. Dios también obra a través de la Iglesia para alimentar y cuidar a una cantidad increíble de personas. Hay sacerdotes, hermanos y hermanas religiosos, así como laicos, en casi todas partes del mundo sirviendo a los necesitados. Verdaderamente, Dios derrama su vida divina sobre su pueblo a través de la Iglesia Católica.</w:t>
      </w:r>
    </w:p>
    <w:p w14:paraId="5E26FC1A" w14:textId="46F9CD54" w:rsidR="00620EFF" w:rsidRPr="009212C5" w:rsidRDefault="00620EFF" w:rsidP="009212C5">
      <w:pPr>
        <w:spacing w:after="120" w:line="40" w:lineRule="atLeast"/>
        <w:ind w:firstLine="720"/>
        <w:jc w:val="both"/>
        <w:rPr>
          <w:rFonts w:ascii="Times New Roman" w:eastAsia="Playfair Display" w:hAnsi="Times New Roman" w:cs="Times New Roman"/>
          <w:kern w:val="0"/>
          <w:sz w:val="28"/>
          <w:szCs w:val="28"/>
          <w:lang w:val="es-ES"/>
          <w14:ligatures w14:val="none"/>
        </w:rPr>
      </w:pPr>
      <w:r w:rsidRPr="009212C5">
        <w:rPr>
          <w:rFonts w:ascii="Times New Roman" w:eastAsia="Playfair Display" w:hAnsi="Times New Roman" w:cs="Times New Roman"/>
          <w:kern w:val="0"/>
          <w:sz w:val="28"/>
          <w:szCs w:val="28"/>
          <w:lang w:val="es-ES"/>
          <w14:ligatures w14:val="none"/>
        </w:rPr>
        <w:t xml:space="preserve">La tercera razón por la que celebramos la Iglesia Católica es para recordar lo importante que es ser miembros fieles. Somos bendecidos de formar parte de esta gran Iglesia. ¡Claro que no es perfecta! Es cierto que algunas personas dentro de la Iglesia, incluso sacerdotes, han hecho cosas muy malas. Sin embargo, esto no cambia el hecho de que es la Iglesia de Dios, y Él obra a través de ella. Además, incluso con todos nuestros pecados, Dios quiere obrar también a través de ti y de mí. Puede que me vea muy bien con todas estas vestiduras, pero yo también peco. Sin embargo, sé que Dios puede obrar a través de mí. ¡Rezo todos los días para no interponerme en su camino! Tú también puedes hacerlo. Dios puede obrar a través de ti. ¿Cómo? La mayoría de las veces se trata de las cosas sencillas: amabilidad hacia mi esposa e hijos; paciencia con los errores en casa; ayudar a un compañero de trabajo; ayudar a un vecino o amigo con un proyecto; invitar a alguien a comer o a la iglesia; enseñar a nuestros hijos la fe católica; hablar con un amigo o ser querido que </w:t>
      </w:r>
      <w:r w:rsidR="009212C5" w:rsidRPr="009212C5">
        <w:rPr>
          <w:rFonts w:ascii="Times New Roman" w:eastAsia="Playfair Display" w:hAnsi="Times New Roman" w:cs="Times New Roman"/>
          <w:kern w:val="0"/>
          <w:sz w:val="28"/>
          <w:szCs w:val="28"/>
          <w:lang w:val="es-ES"/>
          <w14:ligatures w14:val="none"/>
        </w:rPr>
        <w:t>esté</w:t>
      </w:r>
      <w:r w:rsidRPr="009212C5">
        <w:rPr>
          <w:rFonts w:ascii="Times New Roman" w:eastAsia="Playfair Display" w:hAnsi="Times New Roman" w:cs="Times New Roman"/>
          <w:kern w:val="0"/>
          <w:sz w:val="28"/>
          <w:szCs w:val="28"/>
          <w:lang w:val="es-ES"/>
          <w14:ligatures w14:val="none"/>
        </w:rPr>
        <w:t xml:space="preserve"> pasando por un mal momento.</w:t>
      </w:r>
    </w:p>
    <w:p w14:paraId="4FCDE875" w14:textId="77777777" w:rsidR="00620EFF" w:rsidRPr="009212C5" w:rsidRDefault="00620EFF" w:rsidP="009212C5">
      <w:pPr>
        <w:spacing w:after="120" w:line="40" w:lineRule="atLeast"/>
        <w:ind w:firstLine="720"/>
        <w:jc w:val="both"/>
        <w:rPr>
          <w:rFonts w:ascii="Times New Roman" w:eastAsia="Playfair Display" w:hAnsi="Times New Roman" w:cs="Times New Roman"/>
          <w:kern w:val="0"/>
          <w:sz w:val="28"/>
          <w:szCs w:val="28"/>
          <w:lang w:val="es-ES"/>
          <w14:ligatures w14:val="none"/>
        </w:rPr>
      </w:pPr>
      <w:r w:rsidRPr="009212C5">
        <w:rPr>
          <w:rFonts w:ascii="Times New Roman" w:eastAsia="Playfair Display" w:hAnsi="Times New Roman" w:cs="Times New Roman"/>
          <w:kern w:val="0"/>
          <w:sz w:val="28"/>
          <w:szCs w:val="28"/>
          <w:lang w:val="es-ES"/>
          <w14:ligatures w14:val="none"/>
        </w:rPr>
        <w:t>Así pues, al celebrar nuestra fe católica, asumamos también la responsabilidad de vivirla plenamente. Amigos, somos verdaderamente bendecidos de ser miembros de la Iglesia Católica. Esta es la Iglesia que Jesús fundó hace casi dos mil años. Esta es la Iglesia a través de la cual Dios derrama su vida divina sobre nosotros. Oremos para que podamos ser miembros activos de nuestra Iglesia Católica.</w:t>
      </w:r>
    </w:p>
    <w:p w14:paraId="3FDE9E65" w14:textId="77777777" w:rsidR="00620EFF" w:rsidRPr="009212C5" w:rsidRDefault="00620EFF" w:rsidP="009212C5">
      <w:pPr>
        <w:spacing w:after="120" w:line="40" w:lineRule="atLeast"/>
        <w:jc w:val="both"/>
        <w:rPr>
          <w:rFonts w:ascii="Times New Roman" w:eastAsia="Playfair Display" w:hAnsi="Times New Roman" w:cs="Times New Roman"/>
          <w:kern w:val="0"/>
          <w:sz w:val="28"/>
          <w:szCs w:val="28"/>
          <w:lang w:val="es-ES"/>
          <w14:ligatures w14:val="none"/>
        </w:rPr>
      </w:pPr>
      <w:r w:rsidRPr="009212C5">
        <w:rPr>
          <w:rFonts w:ascii="Times New Roman" w:eastAsia="Playfair Display" w:hAnsi="Times New Roman" w:cs="Times New Roman"/>
          <w:kern w:val="0"/>
          <w:sz w:val="28"/>
          <w:szCs w:val="28"/>
          <w:lang w:val="es-ES"/>
          <w14:ligatures w14:val="none"/>
        </w:rPr>
        <w:br w:type="page"/>
      </w:r>
    </w:p>
    <w:p w14:paraId="19756D5E" w14:textId="295BBFED" w:rsidR="00896F73" w:rsidRPr="009212C5" w:rsidRDefault="00B825F1" w:rsidP="009212C5">
      <w:pPr>
        <w:spacing w:after="120" w:line="40" w:lineRule="atLeast"/>
        <w:jc w:val="both"/>
        <w:rPr>
          <w:rFonts w:ascii="Times New Roman" w:eastAsia="Times New Roman" w:hAnsi="Times New Roman" w:cs="Times New Roman"/>
          <w:kern w:val="0"/>
          <w:sz w:val="28"/>
          <w:szCs w:val="28"/>
          <w14:ligatures w14:val="none"/>
        </w:rPr>
      </w:pPr>
      <w:r w:rsidRPr="009212C5">
        <w:rPr>
          <w:rFonts w:ascii="Times New Roman" w:eastAsia="Times New Roman" w:hAnsi="Times New Roman" w:cs="Times New Roman"/>
          <w:kern w:val="0"/>
          <w:sz w:val="28"/>
          <w:szCs w:val="28"/>
          <w14:ligatures w14:val="none"/>
        </w:rPr>
        <w:lastRenderedPageBreak/>
        <w:t>Dedication of the Lateran Basilica  +  Spanish Homily  St. Joseph 2025</w:t>
      </w:r>
    </w:p>
    <w:p w14:paraId="320673B1" w14:textId="77777777" w:rsidR="00B825F1" w:rsidRPr="009212C5" w:rsidRDefault="00B825F1" w:rsidP="009212C5">
      <w:pPr>
        <w:spacing w:after="120" w:line="40" w:lineRule="atLeast"/>
        <w:jc w:val="both"/>
        <w:rPr>
          <w:rFonts w:ascii="Times New Roman" w:hAnsi="Times New Roman" w:cs="Times New Roman"/>
          <w:sz w:val="28"/>
          <w:szCs w:val="28"/>
        </w:rPr>
      </w:pPr>
    </w:p>
    <w:p w14:paraId="2A39876B" w14:textId="073CBAD9" w:rsidR="00B825F1" w:rsidRPr="009212C5" w:rsidRDefault="00B825F1" w:rsidP="009212C5">
      <w:pPr>
        <w:spacing w:after="120" w:line="40" w:lineRule="atLeast"/>
        <w:jc w:val="both"/>
        <w:rPr>
          <w:rFonts w:ascii="Times New Roman" w:hAnsi="Times New Roman" w:cs="Times New Roman"/>
          <w:sz w:val="28"/>
          <w:szCs w:val="28"/>
        </w:rPr>
      </w:pPr>
      <w:r w:rsidRPr="009212C5">
        <w:rPr>
          <w:rFonts w:ascii="Times New Roman" w:hAnsi="Times New Roman" w:cs="Times New Roman"/>
          <w:sz w:val="28"/>
          <w:szCs w:val="28"/>
        </w:rPr>
        <w:tab/>
        <w:t xml:space="preserve">Today we have yet another special feast day that just happens to fall on a Sunday. It is called the </w:t>
      </w:r>
      <w:r w:rsidR="00620EFF" w:rsidRPr="009212C5">
        <w:rPr>
          <w:rFonts w:ascii="Times New Roman" w:hAnsi="Times New Roman" w:cs="Times New Roman"/>
          <w:sz w:val="28"/>
          <w:szCs w:val="28"/>
        </w:rPr>
        <w:t>Dedication of the Lateran Basilica</w:t>
      </w:r>
      <w:r w:rsidRPr="009212C5">
        <w:rPr>
          <w:rFonts w:ascii="Times New Roman" w:hAnsi="Times New Roman" w:cs="Times New Roman"/>
          <w:sz w:val="28"/>
          <w:szCs w:val="28"/>
        </w:rPr>
        <w:t>. On this feast day, we celebrate the Catholic Church</w:t>
      </w:r>
      <w:r w:rsidR="0083038A" w:rsidRPr="009212C5">
        <w:rPr>
          <w:rFonts w:ascii="Times New Roman" w:hAnsi="Times New Roman" w:cs="Times New Roman"/>
          <w:sz w:val="28"/>
          <w:szCs w:val="28"/>
        </w:rPr>
        <w:t>. Our Church is special for a number of reasons. It was founded by Jesus Christ. It is the vessel through which God pours out his divine life upon this world. Let us take this opportunity to celebrate our Catholic Church and let us</w:t>
      </w:r>
      <w:r w:rsidRPr="009212C5">
        <w:rPr>
          <w:rFonts w:ascii="Times New Roman" w:hAnsi="Times New Roman" w:cs="Times New Roman"/>
          <w:sz w:val="28"/>
          <w:szCs w:val="28"/>
        </w:rPr>
        <w:t xml:space="preserve"> pray that we might be vibrant members of it.</w:t>
      </w:r>
    </w:p>
    <w:p w14:paraId="0E1FCC4D" w14:textId="2C84884E" w:rsidR="00B825F1" w:rsidRPr="009212C5" w:rsidRDefault="00B825F1" w:rsidP="009212C5">
      <w:pPr>
        <w:spacing w:after="120" w:line="40" w:lineRule="atLeast"/>
        <w:jc w:val="both"/>
        <w:rPr>
          <w:rFonts w:ascii="Times New Roman" w:hAnsi="Times New Roman" w:cs="Times New Roman"/>
          <w:sz w:val="28"/>
          <w:szCs w:val="28"/>
        </w:rPr>
      </w:pPr>
      <w:r w:rsidRPr="009212C5">
        <w:rPr>
          <w:rFonts w:ascii="Times New Roman" w:hAnsi="Times New Roman" w:cs="Times New Roman"/>
          <w:sz w:val="28"/>
          <w:szCs w:val="28"/>
        </w:rPr>
        <w:tab/>
        <w:t xml:space="preserve">What is the Basilica de Letran and why are we celebrating its dedication? The full name of this Basilica is Saint John </w:t>
      </w:r>
      <w:r w:rsidR="00620EFF" w:rsidRPr="009212C5">
        <w:rPr>
          <w:rFonts w:ascii="Times New Roman" w:hAnsi="Times New Roman" w:cs="Times New Roman"/>
          <w:sz w:val="28"/>
          <w:szCs w:val="28"/>
        </w:rPr>
        <w:t>Lateran</w:t>
      </w:r>
      <w:r w:rsidRPr="009212C5">
        <w:rPr>
          <w:rFonts w:ascii="Times New Roman" w:hAnsi="Times New Roman" w:cs="Times New Roman"/>
          <w:sz w:val="28"/>
          <w:szCs w:val="28"/>
        </w:rPr>
        <w:t>. It is named for St. John the Baptist. Letran is the name of the family who gave the land on which the basilica was built back in the year three twenty-four in Rome, Italy. We are celebrating its dedication because it is the Pope’s Cathedral. Just as our own Archbishop Rivituso has his Cathedral in Mobile, our Pope has his in Rome, and it is called St. John Letran. This might seem confusing since we always see the pope at St. Peter</w:t>
      </w:r>
      <w:r w:rsidR="00AF7B41" w:rsidRPr="009212C5">
        <w:rPr>
          <w:rFonts w:ascii="Times New Roman" w:hAnsi="Times New Roman" w:cs="Times New Roman"/>
          <w:sz w:val="28"/>
          <w:szCs w:val="28"/>
        </w:rPr>
        <w:t xml:space="preserve"> Basilica in Rome.  True, we almost always see the pope at St. Peter</w:t>
      </w:r>
      <w:r w:rsidR="0083038A" w:rsidRPr="009212C5">
        <w:rPr>
          <w:rFonts w:ascii="Times New Roman" w:hAnsi="Times New Roman" w:cs="Times New Roman"/>
          <w:sz w:val="28"/>
          <w:szCs w:val="28"/>
        </w:rPr>
        <w:t>. This is</w:t>
      </w:r>
      <w:r w:rsidR="00AF7B41" w:rsidRPr="009212C5">
        <w:rPr>
          <w:rFonts w:ascii="Times New Roman" w:hAnsi="Times New Roman" w:cs="Times New Roman"/>
          <w:sz w:val="28"/>
          <w:szCs w:val="28"/>
        </w:rPr>
        <w:t xml:space="preserve"> because popes have lived there since the late thirteen hundreds. Furthermore, St. Peter is much larger and grander than St. John, and there is more space for large Masses</w:t>
      </w:r>
      <w:r w:rsidR="00D012D2" w:rsidRPr="009212C5">
        <w:rPr>
          <w:rFonts w:ascii="Times New Roman" w:hAnsi="Times New Roman" w:cs="Times New Roman"/>
          <w:sz w:val="28"/>
          <w:szCs w:val="28"/>
        </w:rPr>
        <w:t xml:space="preserve"> and gatherings both inside and outside St. Peter.</w:t>
      </w:r>
    </w:p>
    <w:p w14:paraId="389BB37F" w14:textId="3B0BF650" w:rsidR="00D012D2" w:rsidRPr="009212C5" w:rsidRDefault="00D012D2" w:rsidP="009212C5">
      <w:pPr>
        <w:spacing w:after="120" w:line="40" w:lineRule="atLeast"/>
        <w:jc w:val="both"/>
        <w:rPr>
          <w:rFonts w:ascii="Times New Roman" w:hAnsi="Times New Roman" w:cs="Times New Roman"/>
          <w:sz w:val="28"/>
          <w:szCs w:val="28"/>
        </w:rPr>
      </w:pPr>
      <w:r w:rsidRPr="009212C5">
        <w:rPr>
          <w:rFonts w:ascii="Times New Roman" w:hAnsi="Times New Roman" w:cs="Times New Roman"/>
          <w:sz w:val="28"/>
          <w:szCs w:val="28"/>
        </w:rPr>
        <w:tab/>
        <w:t xml:space="preserve">We still might ask, why </w:t>
      </w:r>
      <w:r w:rsidR="002D2D76" w:rsidRPr="009212C5">
        <w:rPr>
          <w:rFonts w:ascii="Times New Roman" w:hAnsi="Times New Roman" w:cs="Times New Roman"/>
          <w:sz w:val="28"/>
          <w:szCs w:val="28"/>
        </w:rPr>
        <w:t>are we</w:t>
      </w:r>
      <w:r w:rsidRPr="009212C5">
        <w:rPr>
          <w:rFonts w:ascii="Times New Roman" w:hAnsi="Times New Roman" w:cs="Times New Roman"/>
          <w:sz w:val="28"/>
          <w:szCs w:val="28"/>
        </w:rPr>
        <w:t xml:space="preserve"> celebrating the dedication of this basilica? What is the big deal? In celebrating this dedication, we are celebrating our Catholic Church, and there is much to celebrate. Let me give you three reasons that we celebrate. First, our Catholic Church was founded by Jesus Christ. Second, the Catholic Church is the vessel through which God pours out his divine life into this world. Third, we are blessed to be part of </w:t>
      </w:r>
      <w:r w:rsidR="0083038A" w:rsidRPr="009212C5">
        <w:rPr>
          <w:rFonts w:ascii="Times New Roman" w:hAnsi="Times New Roman" w:cs="Times New Roman"/>
          <w:sz w:val="28"/>
          <w:szCs w:val="28"/>
        </w:rPr>
        <w:t>our Catholic</w:t>
      </w:r>
      <w:r w:rsidRPr="009212C5">
        <w:rPr>
          <w:rFonts w:ascii="Times New Roman" w:hAnsi="Times New Roman" w:cs="Times New Roman"/>
          <w:sz w:val="28"/>
          <w:szCs w:val="28"/>
        </w:rPr>
        <w:t xml:space="preserve"> Church.</w:t>
      </w:r>
    </w:p>
    <w:p w14:paraId="402A6165" w14:textId="056A1D37" w:rsidR="00D012D2" w:rsidRPr="009212C5" w:rsidRDefault="00D012D2" w:rsidP="009212C5">
      <w:pPr>
        <w:spacing w:after="120" w:line="40" w:lineRule="atLeast"/>
        <w:jc w:val="both"/>
        <w:rPr>
          <w:rFonts w:ascii="Times New Roman" w:hAnsi="Times New Roman" w:cs="Times New Roman"/>
          <w:sz w:val="28"/>
          <w:szCs w:val="28"/>
        </w:rPr>
      </w:pPr>
      <w:r w:rsidRPr="009212C5">
        <w:rPr>
          <w:rFonts w:ascii="Times New Roman" w:hAnsi="Times New Roman" w:cs="Times New Roman"/>
          <w:sz w:val="28"/>
          <w:szCs w:val="28"/>
        </w:rPr>
        <w:tab/>
        <w:t xml:space="preserve">The first reason we celebrate </w:t>
      </w:r>
      <w:r w:rsidR="00DA572B" w:rsidRPr="009212C5">
        <w:rPr>
          <w:rFonts w:ascii="Times New Roman" w:hAnsi="Times New Roman" w:cs="Times New Roman"/>
          <w:sz w:val="28"/>
          <w:szCs w:val="28"/>
        </w:rPr>
        <w:t>the Catholic Church is because it was founded by Jesus Christ. Every Christian group has a founder. For instance, the Baptist Church was founded by John Smyth in sixteen zero nine. All the other churches around were founded by someone at some particular time. The Catholic Church was founded by Jesus Christ, the Son of God! As we know from reading the scriptures, Jesus gathered twelve special disciples around him, in addition to many other</w:t>
      </w:r>
      <w:r w:rsidR="0083038A" w:rsidRPr="009212C5">
        <w:rPr>
          <w:rFonts w:ascii="Times New Roman" w:hAnsi="Times New Roman" w:cs="Times New Roman"/>
          <w:sz w:val="28"/>
          <w:szCs w:val="28"/>
        </w:rPr>
        <w:t xml:space="preserve"> disciples</w:t>
      </w:r>
      <w:r w:rsidR="00DA572B" w:rsidRPr="009212C5">
        <w:rPr>
          <w:rFonts w:ascii="Times New Roman" w:hAnsi="Times New Roman" w:cs="Times New Roman"/>
          <w:sz w:val="28"/>
          <w:szCs w:val="28"/>
        </w:rPr>
        <w:t>. These twelve he gave the power to preach and teach in his name. He gave them the power to heal people of diseases and to cast out evil spirits. He also gave them the power to celebrate the sacraments. After Jesus suffered, died, rose from the dead, and ascended into heaven, he and God the Father sent the Holy Spirit upon those disciples and many others. The eleven remaining disciples after Judas’ death went out and preached the gospel throughout the world.</w:t>
      </w:r>
      <w:r w:rsidR="003D5B57" w:rsidRPr="009212C5">
        <w:rPr>
          <w:rFonts w:ascii="Times New Roman" w:hAnsi="Times New Roman" w:cs="Times New Roman"/>
          <w:sz w:val="28"/>
          <w:szCs w:val="28"/>
        </w:rPr>
        <w:t xml:space="preserve"> They also founded churches in the places that they went. This has continued to the present day. Pope Leo is the successor of Peter, the first man that Jesus placed in charge of his Church. Our own Archbishop Rivituso is a successor to these same eleven disciples. This is one reason we celebrate our Catholic Church: because Jesus founded it.</w:t>
      </w:r>
    </w:p>
    <w:p w14:paraId="52BAE28F" w14:textId="2FA6F09A" w:rsidR="003D5B57" w:rsidRPr="009212C5" w:rsidRDefault="003D5B57" w:rsidP="009212C5">
      <w:pPr>
        <w:spacing w:after="120" w:line="40" w:lineRule="atLeast"/>
        <w:jc w:val="both"/>
        <w:rPr>
          <w:rFonts w:ascii="Times New Roman" w:hAnsi="Times New Roman" w:cs="Times New Roman"/>
          <w:sz w:val="28"/>
          <w:szCs w:val="28"/>
        </w:rPr>
      </w:pPr>
      <w:r w:rsidRPr="009212C5">
        <w:rPr>
          <w:rFonts w:ascii="Times New Roman" w:hAnsi="Times New Roman" w:cs="Times New Roman"/>
          <w:sz w:val="28"/>
          <w:szCs w:val="28"/>
        </w:rPr>
        <w:lastRenderedPageBreak/>
        <w:tab/>
        <w:t>Second, we celebrate our Catholic Church because it is the vessel through which God chooses to pour out his divine life upon this world. We can see this truth in the reading from the prophet Ezekial. Ezekial has a vision of the temple, which was where God dwelt in a very special way before the coming of Jesus. In his vision, Ezekial sees water coming from the temple which forms a river. This river brings miraculous water which transforms everything it touches.</w:t>
      </w:r>
      <w:r w:rsidR="00532438" w:rsidRPr="009212C5">
        <w:rPr>
          <w:rFonts w:ascii="Times New Roman" w:hAnsi="Times New Roman" w:cs="Times New Roman"/>
          <w:sz w:val="28"/>
          <w:szCs w:val="28"/>
        </w:rPr>
        <w:t xml:space="preserve"> This water makes salt water into fresh water. It allows fish to multiply</w:t>
      </w:r>
      <w:r w:rsidR="0083038A" w:rsidRPr="009212C5">
        <w:rPr>
          <w:rFonts w:ascii="Times New Roman" w:hAnsi="Times New Roman" w:cs="Times New Roman"/>
          <w:sz w:val="28"/>
          <w:szCs w:val="28"/>
        </w:rPr>
        <w:t xml:space="preserve"> in abundance</w:t>
      </w:r>
      <w:r w:rsidR="00532438" w:rsidRPr="009212C5">
        <w:rPr>
          <w:rFonts w:ascii="Times New Roman" w:hAnsi="Times New Roman" w:cs="Times New Roman"/>
          <w:sz w:val="28"/>
          <w:szCs w:val="28"/>
        </w:rPr>
        <w:t>. It causes trees to produce an</w:t>
      </w:r>
      <w:r w:rsidR="0083038A" w:rsidRPr="009212C5">
        <w:rPr>
          <w:rFonts w:ascii="Times New Roman" w:hAnsi="Times New Roman" w:cs="Times New Roman"/>
          <w:sz w:val="28"/>
          <w:szCs w:val="28"/>
        </w:rPr>
        <w:t xml:space="preserve"> </w:t>
      </w:r>
      <w:r w:rsidR="00532438" w:rsidRPr="009212C5">
        <w:rPr>
          <w:rFonts w:ascii="Times New Roman" w:hAnsi="Times New Roman" w:cs="Times New Roman"/>
          <w:sz w:val="28"/>
          <w:szCs w:val="28"/>
        </w:rPr>
        <w:t xml:space="preserve">abundance of fruit. </w:t>
      </w:r>
      <w:r w:rsidR="0083038A" w:rsidRPr="009212C5">
        <w:rPr>
          <w:rFonts w:ascii="Times New Roman" w:hAnsi="Times New Roman" w:cs="Times New Roman"/>
          <w:sz w:val="28"/>
          <w:szCs w:val="28"/>
        </w:rPr>
        <w:t>T</w:t>
      </w:r>
      <w:r w:rsidR="00532438" w:rsidRPr="009212C5">
        <w:rPr>
          <w:rFonts w:ascii="Times New Roman" w:hAnsi="Times New Roman" w:cs="Times New Roman"/>
          <w:sz w:val="28"/>
          <w:szCs w:val="28"/>
        </w:rPr>
        <w:t xml:space="preserve">he leaves from the trees bring healing to those who are ailing. The Catholic Church is the obvious successor to the temple. For through her, God brings life and healing to his people. </w:t>
      </w:r>
      <w:r w:rsidR="0083038A" w:rsidRPr="009212C5">
        <w:rPr>
          <w:rFonts w:ascii="Times New Roman" w:hAnsi="Times New Roman" w:cs="Times New Roman"/>
          <w:sz w:val="28"/>
          <w:szCs w:val="28"/>
        </w:rPr>
        <w:t xml:space="preserve">He does this through the sacraments that Jesus commanded his followers to celebrate, for one thing. </w:t>
      </w:r>
      <w:r w:rsidR="00532438" w:rsidRPr="009212C5">
        <w:rPr>
          <w:rFonts w:ascii="Times New Roman" w:hAnsi="Times New Roman" w:cs="Times New Roman"/>
          <w:sz w:val="28"/>
          <w:szCs w:val="28"/>
        </w:rPr>
        <w:t xml:space="preserve">God also works through the Church </w:t>
      </w:r>
      <w:r w:rsidR="0083038A" w:rsidRPr="009212C5">
        <w:rPr>
          <w:rFonts w:ascii="Times New Roman" w:hAnsi="Times New Roman" w:cs="Times New Roman"/>
          <w:sz w:val="28"/>
          <w:szCs w:val="28"/>
        </w:rPr>
        <w:t xml:space="preserve">to </w:t>
      </w:r>
      <w:r w:rsidR="00532438" w:rsidRPr="009212C5">
        <w:rPr>
          <w:rFonts w:ascii="Times New Roman" w:hAnsi="Times New Roman" w:cs="Times New Roman"/>
          <w:sz w:val="28"/>
          <w:szCs w:val="28"/>
        </w:rPr>
        <w:t xml:space="preserve">feed and care for an incredible number of people. </w:t>
      </w:r>
      <w:r w:rsidR="00A012CF" w:rsidRPr="009212C5">
        <w:rPr>
          <w:rFonts w:ascii="Times New Roman" w:hAnsi="Times New Roman" w:cs="Times New Roman"/>
          <w:sz w:val="28"/>
          <w:szCs w:val="28"/>
        </w:rPr>
        <w:t xml:space="preserve">There are religious priests, brothers and sisters as well as lay people in almost every part of the world serving those in need. </w:t>
      </w:r>
      <w:r w:rsidR="00532438" w:rsidRPr="009212C5">
        <w:rPr>
          <w:rFonts w:ascii="Times New Roman" w:hAnsi="Times New Roman" w:cs="Times New Roman"/>
          <w:sz w:val="28"/>
          <w:szCs w:val="28"/>
        </w:rPr>
        <w:t>Truly, God pours his divine life out on his people through the Catholic Church.</w:t>
      </w:r>
    </w:p>
    <w:p w14:paraId="0B8609A6" w14:textId="5E427E12" w:rsidR="00532438" w:rsidRPr="009212C5" w:rsidRDefault="00532438" w:rsidP="009212C5">
      <w:pPr>
        <w:spacing w:after="120" w:line="40" w:lineRule="atLeast"/>
        <w:jc w:val="both"/>
        <w:rPr>
          <w:rFonts w:ascii="Times New Roman" w:hAnsi="Times New Roman" w:cs="Times New Roman"/>
          <w:sz w:val="28"/>
          <w:szCs w:val="28"/>
        </w:rPr>
      </w:pPr>
      <w:r w:rsidRPr="009212C5">
        <w:rPr>
          <w:rFonts w:ascii="Times New Roman" w:hAnsi="Times New Roman" w:cs="Times New Roman"/>
          <w:sz w:val="28"/>
          <w:szCs w:val="28"/>
        </w:rPr>
        <w:tab/>
        <w:t xml:space="preserve">The third reason we celebrate the Catholic Church is remind ourselves how important it is to be faithful members of her. We are blessed to part of this great Church. No, it is not perfect! Sure, some people within the Church and even priests have done some very bad things. However, this does not change the fact that it is God’s Church, and he works through her. Furthermore, even with all of our sins, God wants to work through you and me as well. I might look pretty good in all of these </w:t>
      </w:r>
      <w:r w:rsidR="009212C5" w:rsidRPr="009212C5">
        <w:rPr>
          <w:rFonts w:ascii="Times New Roman" w:hAnsi="Times New Roman" w:cs="Times New Roman"/>
          <w:sz w:val="28"/>
          <w:szCs w:val="28"/>
        </w:rPr>
        <w:t>vestments;</w:t>
      </w:r>
      <w:r w:rsidRPr="009212C5">
        <w:rPr>
          <w:rFonts w:ascii="Times New Roman" w:hAnsi="Times New Roman" w:cs="Times New Roman"/>
          <w:sz w:val="28"/>
          <w:szCs w:val="28"/>
        </w:rPr>
        <w:t xml:space="preserve"> however, I sin too.</w:t>
      </w:r>
      <w:r w:rsidR="00946F57" w:rsidRPr="009212C5">
        <w:rPr>
          <w:rFonts w:ascii="Times New Roman" w:hAnsi="Times New Roman" w:cs="Times New Roman"/>
          <w:sz w:val="28"/>
          <w:szCs w:val="28"/>
        </w:rPr>
        <w:t xml:space="preserve"> Nevertheless, I know that God can work through me. I pray everyday that I would not get into his way! You can do the same. God can work through you as well.</w:t>
      </w:r>
      <w:r w:rsidR="00B63A71" w:rsidRPr="009212C5">
        <w:rPr>
          <w:rFonts w:ascii="Times New Roman" w:hAnsi="Times New Roman" w:cs="Times New Roman"/>
          <w:sz w:val="28"/>
          <w:szCs w:val="28"/>
        </w:rPr>
        <w:t xml:space="preserve"> How? Most of the time it is the simple things</w:t>
      </w:r>
      <w:r w:rsidR="00A012CF" w:rsidRPr="009212C5">
        <w:rPr>
          <w:rFonts w:ascii="Times New Roman" w:hAnsi="Times New Roman" w:cs="Times New Roman"/>
          <w:sz w:val="28"/>
          <w:szCs w:val="28"/>
        </w:rPr>
        <w:t>: k</w:t>
      </w:r>
      <w:r w:rsidR="00B63A71" w:rsidRPr="009212C5">
        <w:rPr>
          <w:rFonts w:ascii="Times New Roman" w:hAnsi="Times New Roman" w:cs="Times New Roman"/>
          <w:sz w:val="28"/>
          <w:szCs w:val="28"/>
        </w:rPr>
        <w:t>indness toward my wife and kids</w:t>
      </w:r>
      <w:r w:rsidR="00A012CF" w:rsidRPr="009212C5">
        <w:rPr>
          <w:rFonts w:ascii="Times New Roman" w:hAnsi="Times New Roman" w:cs="Times New Roman"/>
          <w:sz w:val="28"/>
          <w:szCs w:val="28"/>
        </w:rPr>
        <w:t>: p</w:t>
      </w:r>
      <w:r w:rsidR="00B63A71" w:rsidRPr="009212C5">
        <w:rPr>
          <w:rFonts w:ascii="Times New Roman" w:hAnsi="Times New Roman" w:cs="Times New Roman"/>
          <w:sz w:val="28"/>
          <w:szCs w:val="28"/>
        </w:rPr>
        <w:t>atience with mistakes in the home</w:t>
      </w:r>
      <w:r w:rsidR="00A012CF" w:rsidRPr="009212C5">
        <w:rPr>
          <w:rFonts w:ascii="Times New Roman" w:hAnsi="Times New Roman" w:cs="Times New Roman"/>
          <w:sz w:val="28"/>
          <w:szCs w:val="28"/>
        </w:rPr>
        <w:t>: g</w:t>
      </w:r>
      <w:r w:rsidR="00B63A71" w:rsidRPr="009212C5">
        <w:rPr>
          <w:rFonts w:ascii="Times New Roman" w:hAnsi="Times New Roman" w:cs="Times New Roman"/>
          <w:sz w:val="28"/>
          <w:szCs w:val="28"/>
        </w:rPr>
        <w:t>iving a coworker some help</w:t>
      </w:r>
      <w:r w:rsidR="00A012CF" w:rsidRPr="009212C5">
        <w:rPr>
          <w:rFonts w:ascii="Times New Roman" w:hAnsi="Times New Roman" w:cs="Times New Roman"/>
          <w:sz w:val="28"/>
          <w:szCs w:val="28"/>
        </w:rPr>
        <w:t>: h</w:t>
      </w:r>
      <w:r w:rsidR="00B63A71" w:rsidRPr="009212C5">
        <w:rPr>
          <w:rFonts w:ascii="Times New Roman" w:hAnsi="Times New Roman" w:cs="Times New Roman"/>
          <w:sz w:val="28"/>
          <w:szCs w:val="28"/>
        </w:rPr>
        <w:t>elping a neighbor or a friend with a project</w:t>
      </w:r>
      <w:r w:rsidR="00A012CF" w:rsidRPr="009212C5">
        <w:rPr>
          <w:rFonts w:ascii="Times New Roman" w:hAnsi="Times New Roman" w:cs="Times New Roman"/>
          <w:sz w:val="28"/>
          <w:szCs w:val="28"/>
        </w:rPr>
        <w:t>: i</w:t>
      </w:r>
      <w:r w:rsidR="00B63A71" w:rsidRPr="009212C5">
        <w:rPr>
          <w:rFonts w:ascii="Times New Roman" w:hAnsi="Times New Roman" w:cs="Times New Roman"/>
          <w:sz w:val="28"/>
          <w:szCs w:val="28"/>
        </w:rPr>
        <w:t>nviting someone to a meal or to Church</w:t>
      </w:r>
      <w:r w:rsidR="00A012CF" w:rsidRPr="009212C5">
        <w:rPr>
          <w:rFonts w:ascii="Times New Roman" w:hAnsi="Times New Roman" w:cs="Times New Roman"/>
          <w:sz w:val="28"/>
          <w:szCs w:val="28"/>
        </w:rPr>
        <w:t>: t</w:t>
      </w:r>
      <w:r w:rsidR="00B63A71" w:rsidRPr="009212C5">
        <w:rPr>
          <w:rFonts w:ascii="Times New Roman" w:hAnsi="Times New Roman" w:cs="Times New Roman"/>
          <w:sz w:val="28"/>
          <w:szCs w:val="28"/>
        </w:rPr>
        <w:t>eaching our children our Catholic faith</w:t>
      </w:r>
      <w:r w:rsidR="00A012CF" w:rsidRPr="009212C5">
        <w:rPr>
          <w:rFonts w:ascii="Times New Roman" w:hAnsi="Times New Roman" w:cs="Times New Roman"/>
          <w:sz w:val="28"/>
          <w:szCs w:val="28"/>
        </w:rPr>
        <w:t>: t</w:t>
      </w:r>
      <w:r w:rsidR="00B63A71" w:rsidRPr="009212C5">
        <w:rPr>
          <w:rFonts w:ascii="Times New Roman" w:hAnsi="Times New Roman" w:cs="Times New Roman"/>
          <w:sz w:val="28"/>
          <w:szCs w:val="28"/>
        </w:rPr>
        <w:t>alking to a friend or loved one who is having a hard time. So, in celebrating our Catholic faith, let us also take up the responsibility of living out our faith well.</w:t>
      </w:r>
    </w:p>
    <w:p w14:paraId="561E52F7" w14:textId="6BD9C303" w:rsidR="00B63A71" w:rsidRPr="009212C5" w:rsidRDefault="00B63A71" w:rsidP="009212C5">
      <w:pPr>
        <w:spacing w:after="120" w:line="40" w:lineRule="atLeast"/>
        <w:jc w:val="both"/>
        <w:rPr>
          <w:rFonts w:ascii="Times New Roman" w:hAnsi="Times New Roman" w:cs="Times New Roman"/>
          <w:sz w:val="28"/>
          <w:szCs w:val="28"/>
        </w:rPr>
      </w:pPr>
      <w:r w:rsidRPr="009212C5">
        <w:rPr>
          <w:rFonts w:ascii="Times New Roman" w:hAnsi="Times New Roman" w:cs="Times New Roman"/>
          <w:sz w:val="28"/>
          <w:szCs w:val="28"/>
        </w:rPr>
        <w:tab/>
        <w:t xml:space="preserve">Friends, we are truly blessed to </w:t>
      </w:r>
      <w:r w:rsidR="00A012CF" w:rsidRPr="009212C5">
        <w:rPr>
          <w:rFonts w:ascii="Times New Roman" w:hAnsi="Times New Roman" w:cs="Times New Roman"/>
          <w:sz w:val="28"/>
          <w:szCs w:val="28"/>
        </w:rPr>
        <w:t>be members of the Catholic Church. This is the Church that Jesus founded almost two thousand years ago. This is the Church through which God pours his divine life out on us. Let us pray that we might be vibrant members of our Catholic Church.</w:t>
      </w:r>
    </w:p>
    <w:sectPr w:rsidR="00B63A71" w:rsidRPr="009212C5" w:rsidSect="00620EF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layfair Display">
    <w:charset w:val="00"/>
    <w:family w:val="auto"/>
    <w:pitch w:val="variable"/>
    <w:sig w:usb0="20000207" w:usb1="00000000"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F1"/>
    <w:rsid w:val="00030AC5"/>
    <w:rsid w:val="002D2D76"/>
    <w:rsid w:val="0037722C"/>
    <w:rsid w:val="003D5B57"/>
    <w:rsid w:val="00532438"/>
    <w:rsid w:val="00620EFF"/>
    <w:rsid w:val="00661C01"/>
    <w:rsid w:val="006E6AF6"/>
    <w:rsid w:val="0083038A"/>
    <w:rsid w:val="00896F73"/>
    <w:rsid w:val="009212C5"/>
    <w:rsid w:val="00923DA4"/>
    <w:rsid w:val="00946F57"/>
    <w:rsid w:val="00A012CF"/>
    <w:rsid w:val="00AF7B41"/>
    <w:rsid w:val="00B63A71"/>
    <w:rsid w:val="00B66275"/>
    <w:rsid w:val="00B825F1"/>
    <w:rsid w:val="00D012D2"/>
    <w:rsid w:val="00DA572B"/>
    <w:rsid w:val="00FD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5977"/>
  <w15:chartTrackingRefBased/>
  <w15:docId w15:val="{14D15824-12B5-482A-9BE4-BC65E7A5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5F1"/>
    <w:rPr>
      <w:rFonts w:eastAsiaTheme="majorEastAsia" w:cstheme="majorBidi"/>
      <w:color w:val="272727" w:themeColor="text1" w:themeTint="D8"/>
    </w:rPr>
  </w:style>
  <w:style w:type="paragraph" w:styleId="Title">
    <w:name w:val="Title"/>
    <w:basedOn w:val="Normal"/>
    <w:next w:val="Normal"/>
    <w:link w:val="TitleChar"/>
    <w:uiPriority w:val="10"/>
    <w:qFormat/>
    <w:rsid w:val="00B82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5F1"/>
    <w:pPr>
      <w:spacing w:before="160"/>
      <w:jc w:val="center"/>
    </w:pPr>
    <w:rPr>
      <w:i/>
      <w:iCs/>
      <w:color w:val="404040" w:themeColor="text1" w:themeTint="BF"/>
    </w:rPr>
  </w:style>
  <w:style w:type="character" w:customStyle="1" w:styleId="QuoteChar">
    <w:name w:val="Quote Char"/>
    <w:basedOn w:val="DefaultParagraphFont"/>
    <w:link w:val="Quote"/>
    <w:uiPriority w:val="29"/>
    <w:rsid w:val="00B825F1"/>
    <w:rPr>
      <w:i/>
      <w:iCs/>
      <w:color w:val="404040" w:themeColor="text1" w:themeTint="BF"/>
    </w:rPr>
  </w:style>
  <w:style w:type="paragraph" w:styleId="ListParagraph">
    <w:name w:val="List Paragraph"/>
    <w:basedOn w:val="Normal"/>
    <w:uiPriority w:val="34"/>
    <w:qFormat/>
    <w:rsid w:val="00B825F1"/>
    <w:pPr>
      <w:ind w:left="720"/>
      <w:contextualSpacing/>
    </w:pPr>
  </w:style>
  <w:style w:type="character" w:styleId="IntenseEmphasis">
    <w:name w:val="Intense Emphasis"/>
    <w:basedOn w:val="DefaultParagraphFont"/>
    <w:uiPriority w:val="21"/>
    <w:qFormat/>
    <w:rsid w:val="00B825F1"/>
    <w:rPr>
      <w:i/>
      <w:iCs/>
      <w:color w:val="0F4761" w:themeColor="accent1" w:themeShade="BF"/>
    </w:rPr>
  </w:style>
  <w:style w:type="paragraph" w:styleId="IntenseQuote">
    <w:name w:val="Intense Quote"/>
    <w:basedOn w:val="Normal"/>
    <w:next w:val="Normal"/>
    <w:link w:val="IntenseQuoteChar"/>
    <w:uiPriority w:val="30"/>
    <w:qFormat/>
    <w:rsid w:val="00B82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5F1"/>
    <w:rPr>
      <w:i/>
      <w:iCs/>
      <w:color w:val="0F4761" w:themeColor="accent1" w:themeShade="BF"/>
    </w:rPr>
  </w:style>
  <w:style w:type="character" w:styleId="IntenseReference">
    <w:name w:val="Intense Reference"/>
    <w:basedOn w:val="DefaultParagraphFont"/>
    <w:uiPriority w:val="32"/>
    <w:qFormat/>
    <w:rsid w:val="00B825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2045</Words>
  <Characters>9613</Characters>
  <Application>Microsoft Office Word</Application>
  <DocSecurity>0</DocSecurity>
  <Lines>137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4</cp:revision>
  <cp:lastPrinted>2025-11-09T15:53:00Z</cp:lastPrinted>
  <dcterms:created xsi:type="dcterms:W3CDTF">2025-11-10T05:42:00Z</dcterms:created>
  <dcterms:modified xsi:type="dcterms:W3CDTF">2025-11-10T05:49:00Z</dcterms:modified>
</cp:coreProperties>
</file>