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D46DF" w14:textId="77777777" w:rsidR="00964A2A" w:rsidRDefault="00964A2A" w:rsidP="007F3825">
      <w:pPr>
        <w:spacing w:after="120"/>
        <w:jc w:val="both"/>
        <w:rPr>
          <w:rFonts w:ascii="Times New Roman" w:hAnsi="Times New Roman" w:cs="Times New Roman"/>
          <w:sz w:val="28"/>
          <w:szCs w:val="28"/>
          <w:lang w:val="es-MX"/>
        </w:rPr>
      </w:pPr>
      <w:r w:rsidRPr="007F3825">
        <w:rPr>
          <w:rFonts w:ascii="Times New Roman" w:hAnsi="Times New Roman" w:cs="Times New Roman"/>
          <w:sz w:val="28"/>
          <w:szCs w:val="28"/>
          <w:lang w:val="es-MX"/>
        </w:rPr>
        <w:t>30.º Domingo del Tiempo Ordinario C + Picnic Parroquial San José 2025</w:t>
      </w:r>
    </w:p>
    <w:p w14:paraId="08A92DDB" w14:textId="77777777" w:rsidR="004617A1" w:rsidRPr="007F3825" w:rsidRDefault="004617A1" w:rsidP="004617A1">
      <w:pPr>
        <w:jc w:val="both"/>
        <w:rPr>
          <w:rFonts w:ascii="Times New Roman" w:hAnsi="Times New Roman" w:cs="Times New Roman"/>
          <w:sz w:val="28"/>
          <w:szCs w:val="28"/>
          <w:lang w:val="es-MX"/>
        </w:rPr>
      </w:pPr>
    </w:p>
    <w:p w14:paraId="6C38E94D" w14:textId="2B8DB7FC" w:rsidR="007F3825" w:rsidRPr="007F3825" w:rsidRDefault="00964A2A" w:rsidP="00FC7718">
      <w:pPr>
        <w:spacing w:after="120"/>
        <w:ind w:firstLine="810"/>
        <w:jc w:val="both"/>
        <w:rPr>
          <w:rFonts w:ascii="Times New Roman" w:hAnsi="Times New Roman" w:cs="Times New Roman"/>
          <w:sz w:val="28"/>
          <w:szCs w:val="28"/>
          <w:lang w:val="es-MX"/>
        </w:rPr>
      </w:pPr>
      <w:r w:rsidRPr="007F3825">
        <w:rPr>
          <w:rFonts w:ascii="Times New Roman" w:hAnsi="Times New Roman" w:cs="Times New Roman"/>
          <w:sz w:val="28"/>
          <w:szCs w:val="28"/>
          <w:lang w:val="es-MX"/>
        </w:rPr>
        <w:t>¡Acabo de explicarles a nuestros angloparlantes que estaba a punto de deslumbrarlos con mi impecable español de tercer grado!</w:t>
      </w:r>
    </w:p>
    <w:p w14:paraId="1246968A" w14:textId="77777777" w:rsidR="007F3825" w:rsidRPr="007F3825" w:rsidRDefault="00964A2A" w:rsidP="007F3825">
      <w:pPr>
        <w:spacing w:after="120"/>
        <w:ind w:firstLine="720"/>
        <w:jc w:val="both"/>
        <w:rPr>
          <w:rFonts w:ascii="Times New Roman" w:hAnsi="Times New Roman" w:cs="Times New Roman"/>
          <w:sz w:val="28"/>
          <w:szCs w:val="28"/>
          <w:lang w:val="es-MX"/>
        </w:rPr>
      </w:pPr>
      <w:r w:rsidRPr="007F3825">
        <w:rPr>
          <w:rFonts w:ascii="Times New Roman" w:hAnsi="Times New Roman" w:cs="Times New Roman"/>
          <w:sz w:val="28"/>
          <w:szCs w:val="28"/>
          <w:lang w:val="es-MX"/>
        </w:rPr>
        <w:t xml:space="preserve">Hoy celebramos nuestro picnic parroquial. Es un gran día para reunirnos para un día de oración, buena comida y compañerismo; ojalá el clima nos </w:t>
      </w:r>
      <w:r w:rsidR="007F3825" w:rsidRPr="007F3825">
        <w:rPr>
          <w:rFonts w:ascii="Times New Roman" w:hAnsi="Times New Roman" w:cs="Times New Roman"/>
          <w:sz w:val="28"/>
          <w:szCs w:val="28"/>
          <w:lang w:val="es-MX"/>
        </w:rPr>
        <w:t>favorezca.</w:t>
      </w:r>
      <w:r w:rsidRPr="007F3825">
        <w:rPr>
          <w:rFonts w:ascii="Times New Roman" w:hAnsi="Times New Roman" w:cs="Times New Roman"/>
          <w:sz w:val="28"/>
          <w:szCs w:val="28"/>
          <w:lang w:val="es-MX"/>
        </w:rPr>
        <w:t xml:space="preserve"> Es una oportunidad para estar juntos, fortalecer amistades, crear nuevas amistades y renovar nuestra fe. Es un día para pedirle a Dios que fortalezca nuestra unidad para que, como pueblo suyo, seamos testigos excepcionales de su amor en esta ciudad. Por lo tanto, es un gran día para recordar la esencia de la Iglesia Católica. Según el Papa Benedicto XVI, la Iglesia tiene tres responsabilidades: proclamar la palabra de Dios, celebrar los sacramentos y servir a los demás.</w:t>
      </w:r>
    </w:p>
    <w:p w14:paraId="41F745AD" w14:textId="77777777" w:rsidR="007F3825" w:rsidRPr="007F3825" w:rsidRDefault="00964A2A" w:rsidP="007F3825">
      <w:pPr>
        <w:spacing w:after="120"/>
        <w:ind w:firstLine="720"/>
        <w:jc w:val="both"/>
        <w:rPr>
          <w:rFonts w:ascii="Times New Roman" w:hAnsi="Times New Roman" w:cs="Times New Roman"/>
          <w:sz w:val="28"/>
          <w:szCs w:val="28"/>
          <w:lang w:val="es-MX"/>
        </w:rPr>
      </w:pPr>
      <w:r w:rsidRPr="007F3825">
        <w:rPr>
          <w:rFonts w:ascii="Times New Roman" w:hAnsi="Times New Roman" w:cs="Times New Roman"/>
          <w:sz w:val="28"/>
          <w:szCs w:val="28"/>
          <w:lang w:val="es-MX"/>
        </w:rPr>
        <w:t>La primera responsabilidad de la Iglesia es proclamar la palabra de Dios. Puede parecer difícil, pero en realidad no lo es. Proclamar la palabra de Dios es enseñar la fe y vivirla en la vida. Para esto, Jesús es nuestro modelo. Él dedicó mucho tiempo a enseñar a la gente y a responder a sus preguntas. La gente tiene hambre de la verdad, especialmente nuestros hijos. Tenemos el privilegio de transmitirles nuestra fe. Nuestra fe es iluminadora. Aclara nuestra confusión. Por ejemplo, Jesús nos enseña hoy: «Todo lo que se enaltece será humillado y el que se humilla será enaltecido». Dice que quien se enaltece puede ser alabado por un tiempo. Sin embargo, al final, será humillado, ya que todos somos humanos y cometemos multitud de pecados.</w:t>
      </w:r>
    </w:p>
    <w:p w14:paraId="5214D993" w14:textId="77777777" w:rsidR="007F3825" w:rsidRPr="007F3825" w:rsidRDefault="00964A2A" w:rsidP="007F3825">
      <w:pPr>
        <w:spacing w:after="120"/>
        <w:ind w:firstLine="720"/>
        <w:jc w:val="both"/>
        <w:rPr>
          <w:rFonts w:ascii="Times New Roman" w:hAnsi="Times New Roman" w:cs="Times New Roman"/>
          <w:sz w:val="28"/>
          <w:szCs w:val="28"/>
          <w:lang w:val="es-MX"/>
        </w:rPr>
      </w:pPr>
      <w:r w:rsidRPr="007F3825">
        <w:rPr>
          <w:rFonts w:ascii="Times New Roman" w:hAnsi="Times New Roman" w:cs="Times New Roman"/>
          <w:sz w:val="28"/>
          <w:szCs w:val="28"/>
          <w:lang w:val="es-MX"/>
        </w:rPr>
        <w:t>La segunda responsabilidad de la Iglesia es celebrar los sacramentos. Al celebrarlos, adoramos a Dios y santificamos el mundo. Jesús nos dio los sacramentos. Los sacramentos son las vías privilegiadas por las que Dios entra en el mundo. Él toca nuestras vidas a través del agua, el aceite, el pan y el vino, así como a través de la palabra y el tacto. Cuando los recibimos dignamente, entramos en una comunión más profunda con Dios. Esto va, a su vez, glorifica a Dios, pues sus hijos entran en comunión con él.</w:t>
      </w:r>
    </w:p>
    <w:p w14:paraId="4D402615" w14:textId="77777777" w:rsidR="007F3825" w:rsidRPr="007F3825" w:rsidRDefault="00964A2A" w:rsidP="007F3825">
      <w:pPr>
        <w:spacing w:after="120"/>
        <w:ind w:firstLine="720"/>
        <w:jc w:val="both"/>
        <w:rPr>
          <w:rFonts w:ascii="Times New Roman" w:hAnsi="Times New Roman" w:cs="Times New Roman"/>
          <w:sz w:val="28"/>
          <w:szCs w:val="28"/>
          <w:lang w:val="es-MX"/>
        </w:rPr>
      </w:pPr>
      <w:r w:rsidRPr="007F3825">
        <w:rPr>
          <w:rFonts w:ascii="Times New Roman" w:hAnsi="Times New Roman" w:cs="Times New Roman"/>
          <w:sz w:val="28"/>
          <w:szCs w:val="28"/>
          <w:lang w:val="es-MX"/>
        </w:rPr>
        <w:t>La tercera responsabilidad de la Iglesia es servir a los demás, especialmente a los pobres. Nuestra fe debe dar buenos frutos en el servicio a los demás. No somos solo una organización de servicio como algunos grupos. Nuestro servicio se inspira y se fortalece gracias a nuestra fe. Si no fuera por nuestra fe en Dios, no podríamos servir a los demás como Dios nos llama a hacerlo.</w:t>
      </w:r>
    </w:p>
    <w:p w14:paraId="1264D1B4" w14:textId="77777777" w:rsidR="007F3825" w:rsidRPr="007F3825" w:rsidRDefault="00964A2A" w:rsidP="007F3825">
      <w:pPr>
        <w:spacing w:after="120"/>
        <w:ind w:firstLine="720"/>
        <w:jc w:val="both"/>
        <w:rPr>
          <w:rFonts w:ascii="Times New Roman" w:hAnsi="Times New Roman" w:cs="Times New Roman"/>
          <w:sz w:val="28"/>
          <w:szCs w:val="28"/>
          <w:lang w:val="es-MX"/>
        </w:rPr>
      </w:pPr>
      <w:r w:rsidRPr="007F3825">
        <w:rPr>
          <w:rFonts w:ascii="Times New Roman" w:hAnsi="Times New Roman" w:cs="Times New Roman"/>
          <w:sz w:val="28"/>
          <w:szCs w:val="28"/>
          <w:lang w:val="es-MX"/>
        </w:rPr>
        <w:t>Amigos, demos gracias a Dios por el don de la Iglesia y por nuestra parroquia. Estamos formados por personas de diferentes países y continentes. Es nuestra fe y el amor de Dios lo que nos une. De lo contrario, tal vez nunca elegiríamos estar juntos. Sigamos escuchando a nuestro Padre celestial llamarnos a ser sus hijos, unidos dentro de la Iglesia Católica. Y sigamos cumpliendo con nuestras responsabilidades de proclamar la palabra de Dios, celebrar los sacramentos y servir a los demás. Con la ayuda de Dios y trabajando juntos, podemos lograrlo.</w:t>
      </w:r>
    </w:p>
    <w:p w14:paraId="566BA572" w14:textId="40CDA841" w:rsidR="00964A2A" w:rsidRPr="007F3825" w:rsidRDefault="00964A2A" w:rsidP="007F3825">
      <w:pPr>
        <w:spacing w:after="120"/>
        <w:jc w:val="both"/>
        <w:rPr>
          <w:rFonts w:ascii="Times New Roman" w:hAnsi="Times New Roman" w:cs="Times New Roman"/>
          <w:sz w:val="28"/>
          <w:szCs w:val="28"/>
          <w:lang w:val="es-MX"/>
        </w:rPr>
      </w:pPr>
      <w:r w:rsidRPr="007F3825">
        <w:rPr>
          <w:rFonts w:ascii="Times New Roman" w:hAnsi="Times New Roman" w:cs="Times New Roman"/>
          <w:sz w:val="28"/>
          <w:szCs w:val="28"/>
          <w:lang w:val="es-MX"/>
        </w:rPr>
        <w:br w:type="page"/>
      </w:r>
    </w:p>
    <w:p w14:paraId="7AB6F2AF" w14:textId="77777777" w:rsidR="0027111C" w:rsidRPr="00964A2A" w:rsidRDefault="00946651" w:rsidP="00964A2A">
      <w:pPr>
        <w:rPr>
          <w:rFonts w:ascii="Times New Roman" w:hAnsi="Times New Roman" w:cs="Times New Roman"/>
          <w:sz w:val="28"/>
          <w:szCs w:val="28"/>
        </w:rPr>
      </w:pPr>
      <w:r w:rsidRPr="00964A2A">
        <w:rPr>
          <w:rFonts w:ascii="Times New Roman" w:hAnsi="Times New Roman" w:cs="Times New Roman"/>
          <w:sz w:val="28"/>
          <w:szCs w:val="28"/>
        </w:rPr>
        <w:lastRenderedPageBreak/>
        <w:t>30</w:t>
      </w:r>
      <w:r w:rsidRPr="00964A2A">
        <w:rPr>
          <w:rFonts w:ascii="Times New Roman" w:hAnsi="Times New Roman" w:cs="Times New Roman"/>
          <w:sz w:val="28"/>
          <w:szCs w:val="28"/>
          <w:vertAlign w:val="superscript"/>
        </w:rPr>
        <w:t>th</w:t>
      </w:r>
      <w:r w:rsidRPr="00964A2A">
        <w:rPr>
          <w:rFonts w:ascii="Times New Roman" w:hAnsi="Times New Roman" w:cs="Times New Roman"/>
          <w:sz w:val="28"/>
          <w:szCs w:val="28"/>
        </w:rPr>
        <w:t xml:space="preserve"> Sunday in Ordinary </w:t>
      </w:r>
      <w:proofErr w:type="gramStart"/>
      <w:r w:rsidRPr="00964A2A">
        <w:rPr>
          <w:rFonts w:ascii="Times New Roman" w:hAnsi="Times New Roman" w:cs="Times New Roman"/>
          <w:sz w:val="28"/>
          <w:szCs w:val="28"/>
        </w:rPr>
        <w:t>Time  C</w:t>
      </w:r>
      <w:proofErr w:type="gramEnd"/>
      <w:r w:rsidRPr="00964A2A">
        <w:rPr>
          <w:rFonts w:ascii="Times New Roman" w:hAnsi="Times New Roman" w:cs="Times New Roman"/>
          <w:sz w:val="28"/>
          <w:szCs w:val="28"/>
        </w:rPr>
        <w:t xml:space="preserve">  </w:t>
      </w:r>
      <w:proofErr w:type="gramStart"/>
      <w:r w:rsidRPr="00964A2A">
        <w:rPr>
          <w:rFonts w:ascii="Times New Roman" w:hAnsi="Times New Roman" w:cs="Times New Roman"/>
          <w:sz w:val="28"/>
          <w:szCs w:val="28"/>
        </w:rPr>
        <w:t>+  Parish</w:t>
      </w:r>
      <w:proofErr w:type="gramEnd"/>
      <w:r w:rsidRPr="00964A2A">
        <w:rPr>
          <w:rFonts w:ascii="Times New Roman" w:hAnsi="Times New Roman" w:cs="Times New Roman"/>
          <w:sz w:val="28"/>
          <w:szCs w:val="28"/>
        </w:rPr>
        <w:t xml:space="preserve"> </w:t>
      </w:r>
      <w:proofErr w:type="gramStart"/>
      <w:r w:rsidRPr="00964A2A">
        <w:rPr>
          <w:rFonts w:ascii="Times New Roman" w:hAnsi="Times New Roman" w:cs="Times New Roman"/>
          <w:sz w:val="28"/>
          <w:szCs w:val="28"/>
        </w:rPr>
        <w:t>Picnic  St.</w:t>
      </w:r>
      <w:proofErr w:type="gramEnd"/>
      <w:r w:rsidRPr="00964A2A">
        <w:rPr>
          <w:rFonts w:ascii="Times New Roman" w:hAnsi="Times New Roman" w:cs="Times New Roman"/>
          <w:sz w:val="28"/>
          <w:szCs w:val="28"/>
        </w:rPr>
        <w:t xml:space="preserve"> Joseph 2025</w:t>
      </w:r>
    </w:p>
    <w:p w14:paraId="57890F78" w14:textId="77777777" w:rsidR="00D155FF" w:rsidRPr="00964A2A" w:rsidRDefault="00D155FF" w:rsidP="00964A2A">
      <w:pPr>
        <w:rPr>
          <w:rFonts w:ascii="Times New Roman" w:hAnsi="Times New Roman" w:cs="Times New Roman"/>
          <w:sz w:val="28"/>
          <w:szCs w:val="28"/>
        </w:rPr>
      </w:pPr>
    </w:p>
    <w:p w14:paraId="40235E03" w14:textId="77777777" w:rsidR="0033591E" w:rsidRPr="00964A2A" w:rsidRDefault="0033591E" w:rsidP="007058B1">
      <w:pPr>
        <w:spacing w:after="120"/>
        <w:ind w:firstLine="720"/>
        <w:jc w:val="both"/>
        <w:rPr>
          <w:rFonts w:ascii="Times New Roman" w:hAnsi="Times New Roman" w:cs="Times New Roman"/>
          <w:sz w:val="28"/>
          <w:szCs w:val="28"/>
        </w:rPr>
      </w:pPr>
      <w:r w:rsidRPr="00964A2A">
        <w:rPr>
          <w:rFonts w:ascii="Times New Roman" w:hAnsi="Times New Roman" w:cs="Times New Roman"/>
          <w:sz w:val="28"/>
          <w:szCs w:val="28"/>
        </w:rPr>
        <w:t>I just explained to our English speakers that I was about to dazzle you all with my impeccable third grade Spanish!</w:t>
      </w:r>
    </w:p>
    <w:p w14:paraId="27DA76C1" w14:textId="425144E1" w:rsidR="00D155FF" w:rsidRPr="00964A2A" w:rsidRDefault="00946651" w:rsidP="007F3825">
      <w:pPr>
        <w:spacing w:after="120"/>
        <w:ind w:firstLine="720"/>
        <w:jc w:val="both"/>
        <w:rPr>
          <w:rFonts w:ascii="Times New Roman" w:hAnsi="Times New Roman" w:cs="Times New Roman"/>
          <w:sz w:val="28"/>
          <w:szCs w:val="28"/>
        </w:rPr>
      </w:pPr>
      <w:r w:rsidRPr="00964A2A">
        <w:rPr>
          <w:rFonts w:ascii="Times New Roman" w:hAnsi="Times New Roman" w:cs="Times New Roman"/>
          <w:sz w:val="28"/>
          <w:szCs w:val="28"/>
        </w:rPr>
        <w:t xml:space="preserve">Today we celebrate our parish picnic. This is a great day </w:t>
      </w:r>
      <w:r w:rsidR="00944179" w:rsidRPr="00964A2A">
        <w:rPr>
          <w:rFonts w:ascii="Times New Roman" w:hAnsi="Times New Roman" w:cs="Times New Roman"/>
          <w:sz w:val="28"/>
          <w:szCs w:val="28"/>
        </w:rPr>
        <w:t xml:space="preserve">as </w:t>
      </w:r>
      <w:r w:rsidRPr="00964A2A">
        <w:rPr>
          <w:rFonts w:ascii="Times New Roman" w:hAnsi="Times New Roman" w:cs="Times New Roman"/>
          <w:sz w:val="28"/>
          <w:szCs w:val="28"/>
        </w:rPr>
        <w:t>we gather together for a day of pray</w:t>
      </w:r>
      <w:r w:rsidR="00944179" w:rsidRPr="00964A2A">
        <w:rPr>
          <w:rFonts w:ascii="Times New Roman" w:hAnsi="Times New Roman" w:cs="Times New Roman"/>
          <w:sz w:val="28"/>
          <w:szCs w:val="28"/>
        </w:rPr>
        <w:t>er, good food and fellowship</w:t>
      </w:r>
      <w:r w:rsidR="003B6668" w:rsidRPr="00964A2A">
        <w:rPr>
          <w:rFonts w:ascii="Times New Roman" w:hAnsi="Times New Roman" w:cs="Times New Roman"/>
          <w:sz w:val="28"/>
          <w:szCs w:val="28"/>
        </w:rPr>
        <w:t xml:space="preserve"> – hopefully the weather will hold out</w:t>
      </w:r>
      <w:r w:rsidRPr="00964A2A">
        <w:rPr>
          <w:rFonts w:ascii="Times New Roman" w:hAnsi="Times New Roman" w:cs="Times New Roman"/>
          <w:sz w:val="28"/>
          <w:szCs w:val="28"/>
        </w:rPr>
        <w:t xml:space="preserve">. </w:t>
      </w:r>
      <w:r w:rsidR="00944179" w:rsidRPr="00964A2A">
        <w:rPr>
          <w:rFonts w:ascii="Times New Roman" w:hAnsi="Times New Roman" w:cs="Times New Roman"/>
          <w:sz w:val="28"/>
          <w:szCs w:val="28"/>
        </w:rPr>
        <w:t xml:space="preserve">This is an opportunity for us to be together, strengthen friendships, make new ones, and </w:t>
      </w:r>
      <w:r w:rsidR="003B6668" w:rsidRPr="00964A2A">
        <w:rPr>
          <w:rFonts w:ascii="Times New Roman" w:hAnsi="Times New Roman" w:cs="Times New Roman"/>
          <w:sz w:val="28"/>
          <w:szCs w:val="28"/>
        </w:rPr>
        <w:t xml:space="preserve">be renewed in our faith. </w:t>
      </w:r>
      <w:r w:rsidR="00944179" w:rsidRPr="00964A2A">
        <w:rPr>
          <w:rFonts w:ascii="Times New Roman" w:hAnsi="Times New Roman" w:cs="Times New Roman"/>
          <w:sz w:val="28"/>
          <w:szCs w:val="28"/>
        </w:rPr>
        <w:t xml:space="preserve">This is a day to ask God to strengthen our unity so that as his people, we might be outstanding witnesses of his love in this city. Therefore, this is a great day to recall what the Catholic Church is all about. According to Pope Benedict the sixteenth, the Church </w:t>
      </w:r>
      <w:r w:rsidR="00E2247C" w:rsidRPr="00964A2A">
        <w:rPr>
          <w:rFonts w:ascii="Times New Roman" w:hAnsi="Times New Roman" w:cs="Times New Roman"/>
          <w:sz w:val="28"/>
          <w:szCs w:val="28"/>
        </w:rPr>
        <w:t>has three responsibilities</w:t>
      </w:r>
      <w:r w:rsidR="00944179" w:rsidRPr="00964A2A">
        <w:rPr>
          <w:rFonts w:ascii="Times New Roman" w:hAnsi="Times New Roman" w:cs="Times New Roman"/>
          <w:sz w:val="28"/>
          <w:szCs w:val="28"/>
        </w:rPr>
        <w:t xml:space="preserve">: </w:t>
      </w:r>
      <w:r w:rsidR="00E2247C" w:rsidRPr="00964A2A">
        <w:rPr>
          <w:rFonts w:ascii="Times New Roman" w:hAnsi="Times New Roman" w:cs="Times New Roman"/>
          <w:sz w:val="28"/>
          <w:szCs w:val="28"/>
        </w:rPr>
        <w:t>to proclaim the word of God</w:t>
      </w:r>
      <w:r w:rsidR="00944179" w:rsidRPr="00964A2A">
        <w:rPr>
          <w:rFonts w:ascii="Times New Roman" w:hAnsi="Times New Roman" w:cs="Times New Roman"/>
          <w:sz w:val="28"/>
          <w:szCs w:val="28"/>
        </w:rPr>
        <w:t xml:space="preserve">, </w:t>
      </w:r>
      <w:r w:rsidR="00E2247C" w:rsidRPr="00964A2A">
        <w:rPr>
          <w:rFonts w:ascii="Times New Roman" w:hAnsi="Times New Roman" w:cs="Times New Roman"/>
          <w:sz w:val="28"/>
          <w:szCs w:val="28"/>
        </w:rPr>
        <w:t>to celebrate the sacraments</w:t>
      </w:r>
      <w:r w:rsidR="00944179" w:rsidRPr="00964A2A">
        <w:rPr>
          <w:rFonts w:ascii="Times New Roman" w:hAnsi="Times New Roman" w:cs="Times New Roman"/>
          <w:sz w:val="28"/>
          <w:szCs w:val="28"/>
        </w:rPr>
        <w:t xml:space="preserve">, and to </w:t>
      </w:r>
      <w:r w:rsidR="003B6668" w:rsidRPr="00964A2A">
        <w:rPr>
          <w:rFonts w:ascii="Times New Roman" w:hAnsi="Times New Roman" w:cs="Times New Roman"/>
          <w:sz w:val="28"/>
          <w:szCs w:val="28"/>
        </w:rPr>
        <w:t>serve others</w:t>
      </w:r>
      <w:r w:rsidR="00944179" w:rsidRPr="00964A2A">
        <w:rPr>
          <w:rFonts w:ascii="Times New Roman" w:hAnsi="Times New Roman" w:cs="Times New Roman"/>
          <w:sz w:val="28"/>
          <w:szCs w:val="28"/>
        </w:rPr>
        <w:t>.</w:t>
      </w:r>
    </w:p>
    <w:p w14:paraId="030A7F8B" w14:textId="6B93A2BD" w:rsidR="00E2247C" w:rsidRPr="00964A2A" w:rsidRDefault="00944179" w:rsidP="007F3825">
      <w:pPr>
        <w:spacing w:after="120"/>
        <w:jc w:val="both"/>
        <w:rPr>
          <w:rFonts w:ascii="Times New Roman" w:hAnsi="Times New Roman" w:cs="Times New Roman"/>
          <w:sz w:val="28"/>
          <w:szCs w:val="28"/>
        </w:rPr>
      </w:pPr>
      <w:r w:rsidRPr="00964A2A">
        <w:rPr>
          <w:rFonts w:ascii="Times New Roman" w:hAnsi="Times New Roman" w:cs="Times New Roman"/>
          <w:sz w:val="28"/>
          <w:szCs w:val="28"/>
        </w:rPr>
        <w:tab/>
      </w:r>
      <w:r w:rsidR="00E2247C" w:rsidRPr="00964A2A">
        <w:rPr>
          <w:rFonts w:ascii="Times New Roman" w:hAnsi="Times New Roman" w:cs="Times New Roman"/>
          <w:sz w:val="28"/>
          <w:szCs w:val="28"/>
        </w:rPr>
        <w:t xml:space="preserve">The first responsibility of the Church is to proclaim the word of God. That might sound </w:t>
      </w:r>
      <w:r w:rsidR="003B6668" w:rsidRPr="00964A2A">
        <w:rPr>
          <w:rFonts w:ascii="Times New Roman" w:hAnsi="Times New Roman" w:cs="Times New Roman"/>
          <w:sz w:val="28"/>
          <w:szCs w:val="28"/>
        </w:rPr>
        <w:t>difficult</w:t>
      </w:r>
      <w:r w:rsidR="00E2247C" w:rsidRPr="00964A2A">
        <w:rPr>
          <w:rFonts w:ascii="Times New Roman" w:hAnsi="Times New Roman" w:cs="Times New Roman"/>
          <w:sz w:val="28"/>
          <w:szCs w:val="28"/>
        </w:rPr>
        <w:t>. Actually, it is not. To proclaim the word of God is to teach the faith and to live it in one’s life. For this, Jesus is our model. He spent lots of time teaching people and answering their questions. People hunger for the truth, especially our children. We have the privilege of passing on our faith to them. Our faith is enlightening. It brings light into our confusion. For example, Jesus teaches us today “whoever exalts himself will be humbled</w:t>
      </w:r>
      <w:r w:rsidR="00B17E57" w:rsidRPr="00964A2A">
        <w:rPr>
          <w:rFonts w:ascii="Times New Roman" w:hAnsi="Times New Roman" w:cs="Times New Roman"/>
          <w:sz w:val="28"/>
          <w:szCs w:val="28"/>
        </w:rPr>
        <w:t>, and the one who hu</w:t>
      </w:r>
      <w:r w:rsidR="00585126" w:rsidRPr="00964A2A">
        <w:rPr>
          <w:rFonts w:ascii="Times New Roman" w:hAnsi="Times New Roman" w:cs="Times New Roman"/>
          <w:sz w:val="28"/>
          <w:szCs w:val="28"/>
        </w:rPr>
        <w:t>mbles himself will be exalted.</w:t>
      </w:r>
      <w:r w:rsidR="00B17E57" w:rsidRPr="00964A2A">
        <w:rPr>
          <w:rFonts w:ascii="Times New Roman" w:hAnsi="Times New Roman" w:cs="Times New Roman"/>
          <w:sz w:val="28"/>
          <w:szCs w:val="28"/>
        </w:rPr>
        <w:t>” He is saying that a person who exalts himself might be praised for a time. However, in the end, he will be humbled since we are all human and commit a multitude of sins.</w:t>
      </w:r>
    </w:p>
    <w:p w14:paraId="44CB982A" w14:textId="59AED1C2" w:rsidR="00B17E57" w:rsidRPr="00964A2A" w:rsidRDefault="00B17E57" w:rsidP="007F3825">
      <w:pPr>
        <w:spacing w:after="120"/>
        <w:jc w:val="both"/>
        <w:rPr>
          <w:rFonts w:ascii="Times New Roman" w:hAnsi="Times New Roman" w:cs="Times New Roman"/>
          <w:sz w:val="28"/>
          <w:szCs w:val="28"/>
        </w:rPr>
      </w:pPr>
      <w:r w:rsidRPr="00964A2A">
        <w:rPr>
          <w:rFonts w:ascii="Times New Roman" w:hAnsi="Times New Roman" w:cs="Times New Roman"/>
          <w:sz w:val="28"/>
          <w:szCs w:val="28"/>
        </w:rPr>
        <w:tab/>
        <w:t xml:space="preserve">The second responsibility of the Church is to celebrate the sacraments. In celebrating the sacraments, we worship God and sanctify the world. Jesus gave us the sacraments. The sacraments are the privileged ways that God enters the world. He touches our lives through water, oil, bread, </w:t>
      </w:r>
      <w:r w:rsidR="00BB2BEC" w:rsidRPr="00964A2A">
        <w:rPr>
          <w:rFonts w:ascii="Times New Roman" w:hAnsi="Times New Roman" w:cs="Times New Roman"/>
          <w:sz w:val="28"/>
          <w:szCs w:val="28"/>
        </w:rPr>
        <w:t xml:space="preserve">and </w:t>
      </w:r>
      <w:r w:rsidRPr="00964A2A">
        <w:rPr>
          <w:rFonts w:ascii="Times New Roman" w:hAnsi="Times New Roman" w:cs="Times New Roman"/>
          <w:sz w:val="28"/>
          <w:szCs w:val="28"/>
        </w:rPr>
        <w:t xml:space="preserve">wine, </w:t>
      </w:r>
      <w:r w:rsidR="00BB2BEC" w:rsidRPr="00964A2A">
        <w:rPr>
          <w:rFonts w:ascii="Times New Roman" w:hAnsi="Times New Roman" w:cs="Times New Roman"/>
          <w:sz w:val="28"/>
          <w:szCs w:val="28"/>
        </w:rPr>
        <w:t xml:space="preserve">as well as </w:t>
      </w:r>
      <w:r w:rsidRPr="00964A2A">
        <w:rPr>
          <w:rFonts w:ascii="Times New Roman" w:hAnsi="Times New Roman" w:cs="Times New Roman"/>
          <w:sz w:val="28"/>
          <w:szCs w:val="28"/>
        </w:rPr>
        <w:t>through spoken words and touch. When we receive them worthily, we are brought into deeper communion with God. This in turn brings glory to God as his children are brought into communion with himself.</w:t>
      </w:r>
    </w:p>
    <w:p w14:paraId="51996497" w14:textId="611169E7" w:rsidR="00B17E57" w:rsidRPr="00964A2A" w:rsidRDefault="00B17E57" w:rsidP="007F3825">
      <w:pPr>
        <w:spacing w:after="120"/>
        <w:ind w:firstLine="720"/>
        <w:jc w:val="both"/>
        <w:rPr>
          <w:rFonts w:ascii="Times New Roman" w:hAnsi="Times New Roman" w:cs="Times New Roman"/>
          <w:sz w:val="28"/>
          <w:szCs w:val="28"/>
        </w:rPr>
      </w:pPr>
      <w:r w:rsidRPr="00964A2A">
        <w:rPr>
          <w:rFonts w:ascii="Times New Roman" w:hAnsi="Times New Roman" w:cs="Times New Roman"/>
          <w:sz w:val="28"/>
          <w:szCs w:val="28"/>
        </w:rPr>
        <w:t>The third responsibility of the Church is to serve others, especially the poor. Our faith must bear good fruit in the form of serving others. No, we are not just a service organization</w:t>
      </w:r>
      <w:r w:rsidR="003B6668" w:rsidRPr="00964A2A">
        <w:rPr>
          <w:rFonts w:ascii="Times New Roman" w:hAnsi="Times New Roman" w:cs="Times New Roman"/>
          <w:sz w:val="28"/>
          <w:szCs w:val="28"/>
        </w:rPr>
        <w:t xml:space="preserve"> like some groups are. Our service is inspired by and strengthened by our faith. If it was not for our faith in God, we </w:t>
      </w:r>
      <w:r w:rsidR="00BB2BEC" w:rsidRPr="00964A2A">
        <w:rPr>
          <w:rFonts w:ascii="Times New Roman" w:hAnsi="Times New Roman" w:cs="Times New Roman"/>
          <w:sz w:val="28"/>
          <w:szCs w:val="28"/>
        </w:rPr>
        <w:t>w</w:t>
      </w:r>
      <w:r w:rsidR="003B6668" w:rsidRPr="00964A2A">
        <w:rPr>
          <w:rFonts w:ascii="Times New Roman" w:hAnsi="Times New Roman" w:cs="Times New Roman"/>
          <w:sz w:val="28"/>
          <w:szCs w:val="28"/>
        </w:rPr>
        <w:t>ould not be able to serve others the way that God is calling us to.</w:t>
      </w:r>
    </w:p>
    <w:p w14:paraId="04B4E3D4" w14:textId="2E59A9A6" w:rsidR="00E2247C" w:rsidRPr="00964A2A" w:rsidRDefault="003B6668" w:rsidP="007F3825">
      <w:pPr>
        <w:jc w:val="both"/>
        <w:rPr>
          <w:rFonts w:ascii="Times New Roman" w:hAnsi="Times New Roman" w:cs="Times New Roman"/>
          <w:sz w:val="28"/>
          <w:szCs w:val="28"/>
        </w:rPr>
      </w:pPr>
      <w:r w:rsidRPr="00964A2A">
        <w:rPr>
          <w:rFonts w:ascii="Times New Roman" w:hAnsi="Times New Roman" w:cs="Times New Roman"/>
          <w:sz w:val="28"/>
          <w:szCs w:val="28"/>
        </w:rPr>
        <w:tab/>
        <w:t>Friends, let us thank God for the gift of the Church and for our parish. We are made up of people from different countries and different continents. It is our faith and the love of God that unites us. Otherwise, we might not ever choose to be with one another. Let us continue to hear our heavenly Father calling us to be his children, united within the Catholic Church. And let us continue to fulfill our responsibilities of proclaiming the word of God, celebrating the sacraments, and serving others. With God’s help and by working together, we can do this.</w:t>
      </w:r>
    </w:p>
    <w:sectPr w:rsidR="00E2247C" w:rsidRPr="00964A2A" w:rsidSect="00585126">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651"/>
    <w:rsid w:val="0014370E"/>
    <w:rsid w:val="001A3C9D"/>
    <w:rsid w:val="0027111C"/>
    <w:rsid w:val="0033591E"/>
    <w:rsid w:val="003B6668"/>
    <w:rsid w:val="004617A1"/>
    <w:rsid w:val="00585126"/>
    <w:rsid w:val="007058B1"/>
    <w:rsid w:val="007F3825"/>
    <w:rsid w:val="00944179"/>
    <w:rsid w:val="00946651"/>
    <w:rsid w:val="00964A2A"/>
    <w:rsid w:val="00A94DE8"/>
    <w:rsid w:val="00B17E57"/>
    <w:rsid w:val="00B625D2"/>
    <w:rsid w:val="00BB2BEC"/>
    <w:rsid w:val="00CB6451"/>
    <w:rsid w:val="00D13355"/>
    <w:rsid w:val="00D155FF"/>
    <w:rsid w:val="00E2247C"/>
    <w:rsid w:val="00F50F51"/>
    <w:rsid w:val="00FC7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7EA13"/>
  <w15:chartTrackingRefBased/>
  <w15:docId w15:val="{29A0A375-5C02-4015-B4CA-4AB660038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55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55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192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1062</Words>
  <Characters>5004</Characters>
  <Application>Microsoft Office Word</Application>
  <DocSecurity>0</DocSecurity>
  <Lines>79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Father Irwin</dc:creator>
  <cp:keywords/>
  <dc:description/>
  <cp:lastModifiedBy>Marie DeLong</cp:lastModifiedBy>
  <cp:revision>4</cp:revision>
  <cp:lastPrinted>2025-10-26T03:52:00Z</cp:lastPrinted>
  <dcterms:created xsi:type="dcterms:W3CDTF">2025-10-30T06:13:00Z</dcterms:created>
  <dcterms:modified xsi:type="dcterms:W3CDTF">2025-10-30T06:14:00Z</dcterms:modified>
</cp:coreProperties>
</file>