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705D" w14:textId="77777777" w:rsidR="006B3644" w:rsidRPr="002F608D" w:rsidRDefault="006B3644" w:rsidP="006B364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rPr>
      </w:pPr>
      <w:r w:rsidRPr="002F608D">
        <w:rPr>
          <w:rFonts w:ascii="Arial" w:eastAsia="Times New Roman" w:hAnsi="Arial" w:cs="Arial"/>
          <w:sz w:val="26"/>
          <w:szCs w:val="26"/>
          <w:u w:val="single"/>
          <w:bdr w:val="none" w:sz="0" w:space="0" w:color="auto"/>
        </w:rPr>
        <w:t>Catholic Prison Ministry.</w:t>
      </w:r>
      <w:r w:rsidRPr="002F608D">
        <w:rPr>
          <w:rFonts w:ascii="Arial" w:eastAsia="Times New Roman" w:hAnsi="Arial" w:cs="Arial"/>
          <w:sz w:val="26"/>
          <w:szCs w:val="26"/>
          <w:bdr w:val="none" w:sz="0" w:space="0" w:color="auto"/>
        </w:rPr>
        <w:t xml:space="preserve">  A priest and parishioners minister to Morgan County Correctional Complex (Wartburg, TN) inmates in the prison including religious education, faith formation classes, prayer, and bible studies, etc.   Mass is celebrated and confessions are heard twice a month. </w:t>
      </w:r>
    </w:p>
    <w:p w14:paraId="4B8A1B66" w14:textId="77777777" w:rsidR="00702F04" w:rsidRPr="006B3644" w:rsidRDefault="00702F04" w:rsidP="006B3644"/>
    <w:sectPr w:rsidR="00702F04" w:rsidRPr="006B3644"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0D7"/>
    <w:multiLevelType w:val="hybridMultilevel"/>
    <w:tmpl w:val="909C2876"/>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1"/>
  </w:num>
  <w:num w:numId="2" w16cid:durableId="25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0F4F76"/>
    <w:rsid w:val="00172D87"/>
    <w:rsid w:val="001B28F9"/>
    <w:rsid w:val="00210ECD"/>
    <w:rsid w:val="00305AB1"/>
    <w:rsid w:val="0037491A"/>
    <w:rsid w:val="003E463E"/>
    <w:rsid w:val="00420852"/>
    <w:rsid w:val="00452E7A"/>
    <w:rsid w:val="00486682"/>
    <w:rsid w:val="00540222"/>
    <w:rsid w:val="00606660"/>
    <w:rsid w:val="006268A3"/>
    <w:rsid w:val="0069569E"/>
    <w:rsid w:val="006B3644"/>
    <w:rsid w:val="006D6357"/>
    <w:rsid w:val="00702F04"/>
    <w:rsid w:val="0071010A"/>
    <w:rsid w:val="00722391"/>
    <w:rsid w:val="007D5F5F"/>
    <w:rsid w:val="007E5765"/>
    <w:rsid w:val="0082233C"/>
    <w:rsid w:val="00897FB5"/>
    <w:rsid w:val="009F0AB1"/>
    <w:rsid w:val="00A713E1"/>
    <w:rsid w:val="00A86B5C"/>
    <w:rsid w:val="00AC183C"/>
    <w:rsid w:val="00BB0056"/>
    <w:rsid w:val="00BC07D4"/>
    <w:rsid w:val="00BF6D76"/>
    <w:rsid w:val="00C04795"/>
    <w:rsid w:val="00CB4509"/>
    <w:rsid w:val="00CD1A39"/>
    <w:rsid w:val="00DF3C0A"/>
    <w:rsid w:val="00EC5547"/>
    <w:rsid w:val="00EF7763"/>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2023-01-20T03:23:00Z</dcterms:created>
  <dcterms:modified xsi:type="dcterms:W3CDTF">2023-01-20T03:23:00Z</dcterms:modified>
</cp:coreProperties>
</file>