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3AA4" w14:textId="77777777" w:rsidR="00151578" w:rsidRPr="007457E0" w:rsidRDefault="00151578" w:rsidP="0015157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6"/>
          <w:szCs w:val="26"/>
          <w:bdr w:val="none" w:sz="0" w:space="0" w:color="auto"/>
        </w:rPr>
      </w:pPr>
      <w:r w:rsidRPr="002F608D">
        <w:rPr>
          <w:rFonts w:ascii="Arial" w:eastAsia="Times New Roman" w:hAnsi="Arial" w:cs="Arial"/>
          <w:sz w:val="26"/>
          <w:szCs w:val="26"/>
          <w:u w:val="single"/>
          <w:bdr w:val="none" w:sz="0" w:space="0" w:color="auto"/>
        </w:rPr>
        <w:t>Kairos.</w:t>
      </w:r>
      <w:r w:rsidRPr="002F608D">
        <w:rPr>
          <w:rFonts w:ascii="Arial" w:eastAsia="Times New Roman" w:hAnsi="Arial" w:cs="Arial"/>
          <w:b/>
          <w:bCs/>
          <w:sz w:val="26"/>
          <w:szCs w:val="26"/>
          <w:bdr w:val="none" w:sz="0" w:space="0" w:color="auto"/>
        </w:rPr>
        <w:t xml:space="preserve"> </w:t>
      </w:r>
      <w:r w:rsidRPr="002F608D">
        <w:rPr>
          <w:rFonts w:ascii="Arial" w:eastAsia="Times New Roman" w:hAnsi="Arial" w:cs="Arial"/>
          <w:sz w:val="26"/>
          <w:szCs w:val="26"/>
          <w:bdr w:val="none" w:sz="0" w:space="0" w:color="auto"/>
        </w:rPr>
        <w:t>“Inside”</w:t>
      </w:r>
      <w:r w:rsidRPr="002F608D">
        <w:rPr>
          <w:rFonts w:ascii="Arial" w:eastAsia="Times New Roman" w:hAnsi="Arial" w:cs="Arial"/>
          <w:b/>
          <w:bCs/>
          <w:sz w:val="26"/>
          <w:szCs w:val="26"/>
          <w:bdr w:val="none" w:sz="0" w:space="0" w:color="auto"/>
        </w:rPr>
        <w:t xml:space="preserve"> </w:t>
      </w:r>
      <w:r w:rsidRPr="002F608D">
        <w:rPr>
          <w:rFonts w:ascii="Arial" w:eastAsia="Times New Roman" w:hAnsi="Arial" w:cs="Arial"/>
          <w:sz w:val="26"/>
          <w:szCs w:val="26"/>
          <w:bdr w:val="none" w:sz="0" w:space="0" w:color="auto"/>
        </w:rPr>
        <w:t xml:space="preserve">volunteers from Christian churches in the local area do missions twice a year and subsequent follow-up visits to share the transforming love and forgiveness of Jesus Christ with incarcerated men and women in prisons.  The goal is to help them become loving and productive family and community members. “Outside” volunteers help with prayer vigils, bake cookies, etc. </w:t>
      </w:r>
      <w:r w:rsidRPr="002F608D">
        <w:rPr>
          <w:rFonts w:ascii="Arial" w:eastAsia="Times New Roman" w:hAnsi="Arial" w:cs="Arial"/>
          <w:color w:val="222222"/>
          <w:sz w:val="26"/>
          <w:szCs w:val="26"/>
          <w:bdr w:val="none" w:sz="0" w:space="0" w:color="auto"/>
        </w:rPr>
        <w:t xml:space="preserve"> </w:t>
      </w:r>
    </w:p>
    <w:p w14:paraId="4B8A1B66" w14:textId="77777777" w:rsidR="00702F04" w:rsidRPr="00A41FCE" w:rsidRDefault="00702F04" w:rsidP="00A41FCE"/>
    <w:sectPr w:rsidR="00702F04" w:rsidRPr="00A41FCE"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0D7"/>
    <w:multiLevelType w:val="hybridMultilevel"/>
    <w:tmpl w:val="909C2876"/>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1"/>
  </w:num>
  <w:num w:numId="2" w16cid:durableId="251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0F4F76"/>
    <w:rsid w:val="00151578"/>
    <w:rsid w:val="00172D87"/>
    <w:rsid w:val="001B28F9"/>
    <w:rsid w:val="00210ECD"/>
    <w:rsid w:val="00305AB1"/>
    <w:rsid w:val="0037491A"/>
    <w:rsid w:val="003E463E"/>
    <w:rsid w:val="00420852"/>
    <w:rsid w:val="00452E7A"/>
    <w:rsid w:val="00486682"/>
    <w:rsid w:val="00540222"/>
    <w:rsid w:val="00606660"/>
    <w:rsid w:val="006268A3"/>
    <w:rsid w:val="0069569E"/>
    <w:rsid w:val="006B3644"/>
    <w:rsid w:val="006D6357"/>
    <w:rsid w:val="00702F04"/>
    <w:rsid w:val="0071010A"/>
    <w:rsid w:val="00722391"/>
    <w:rsid w:val="007D5F5F"/>
    <w:rsid w:val="007E5765"/>
    <w:rsid w:val="0082233C"/>
    <w:rsid w:val="00897FB5"/>
    <w:rsid w:val="009F0AB1"/>
    <w:rsid w:val="00A41FCE"/>
    <w:rsid w:val="00A713E1"/>
    <w:rsid w:val="00A86B5C"/>
    <w:rsid w:val="00AC183C"/>
    <w:rsid w:val="00BB0056"/>
    <w:rsid w:val="00BC07D4"/>
    <w:rsid w:val="00BF6D76"/>
    <w:rsid w:val="00C04795"/>
    <w:rsid w:val="00CB4509"/>
    <w:rsid w:val="00CD1A39"/>
    <w:rsid w:val="00DF3C0A"/>
    <w:rsid w:val="00EC5547"/>
    <w:rsid w:val="00EF7763"/>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2</cp:revision>
  <dcterms:created xsi:type="dcterms:W3CDTF">2023-01-20T03:24:00Z</dcterms:created>
  <dcterms:modified xsi:type="dcterms:W3CDTF">2023-01-20T03:24:00Z</dcterms:modified>
</cp:coreProperties>
</file>