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7D0F" w14:textId="30A99427" w:rsidR="0041378F" w:rsidRPr="00511A15" w:rsidRDefault="00E409C6" w:rsidP="00E409C6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511A15">
        <w:rPr>
          <w:rFonts w:asciiTheme="majorBidi" w:hAnsiTheme="majorBidi" w:cstheme="majorBidi"/>
          <w:b/>
          <w:bCs/>
          <w:sz w:val="36"/>
          <w:szCs w:val="36"/>
        </w:rPr>
        <w:t>Hospitality and Community Building at St. Pius X</w:t>
      </w:r>
    </w:p>
    <w:p w14:paraId="366CF7A7" w14:textId="77777777" w:rsidR="00511A15" w:rsidRDefault="00511A15" w:rsidP="00B00800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BDE85E6" w14:textId="617090B9" w:rsidR="00B00800" w:rsidRPr="00511A15" w:rsidRDefault="0058560C" w:rsidP="00B0080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11A15">
        <w:rPr>
          <w:rFonts w:asciiTheme="majorBidi" w:hAnsiTheme="majorBidi" w:cstheme="majorBidi"/>
          <w:sz w:val="24"/>
          <w:szCs w:val="24"/>
        </w:rPr>
        <w:t>Pat Spivey,</w:t>
      </w:r>
      <w:r w:rsidR="00B00800" w:rsidRPr="00511A15">
        <w:rPr>
          <w:rFonts w:asciiTheme="majorBidi" w:hAnsiTheme="majorBidi" w:cstheme="majorBidi"/>
          <w:sz w:val="24"/>
          <w:szCs w:val="24"/>
        </w:rPr>
        <w:t xml:space="preserve"> Pastoral Associate</w:t>
      </w:r>
    </w:p>
    <w:p w14:paraId="4B869165" w14:textId="77777777" w:rsidR="00B00800" w:rsidRPr="00511A15" w:rsidRDefault="00B00800" w:rsidP="00B00800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11A15">
        <w:rPr>
          <w:rFonts w:asciiTheme="majorBidi" w:hAnsiTheme="majorBidi" w:cstheme="majorBidi"/>
          <w:sz w:val="24"/>
          <w:szCs w:val="24"/>
        </w:rPr>
        <w:t>St. Pius X Catholic Church</w:t>
      </w:r>
      <w:r w:rsidR="0058560C" w:rsidRPr="00511A15">
        <w:rPr>
          <w:rFonts w:asciiTheme="majorBidi" w:hAnsiTheme="majorBidi" w:cstheme="majorBidi"/>
          <w:sz w:val="24"/>
          <w:szCs w:val="24"/>
        </w:rPr>
        <w:t xml:space="preserve"> </w:t>
      </w:r>
    </w:p>
    <w:p w14:paraId="14F8A655" w14:textId="0484BB71" w:rsidR="00E409C6" w:rsidRPr="00DA5222" w:rsidRDefault="0058560C" w:rsidP="00B00800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DA5222">
        <w:rPr>
          <w:rFonts w:asciiTheme="majorBidi" w:hAnsiTheme="majorBidi" w:cstheme="majorBidi"/>
          <w:sz w:val="24"/>
          <w:szCs w:val="24"/>
        </w:rPr>
        <w:t>ppspivey221@aol.com</w:t>
      </w:r>
    </w:p>
    <w:p w14:paraId="2211C45A" w14:textId="77777777" w:rsidR="00E409C6" w:rsidRDefault="00E409C6" w:rsidP="00E409C6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2324893" w14:textId="6B951FC9" w:rsidR="00E409C6" w:rsidRDefault="00E409C6" w:rsidP="00E409C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409C6">
        <w:rPr>
          <w:rFonts w:asciiTheme="majorBidi" w:hAnsiTheme="majorBidi" w:cstheme="majorBidi"/>
          <w:b/>
          <w:bCs/>
          <w:sz w:val="24"/>
          <w:szCs w:val="24"/>
        </w:rPr>
        <w:t>The Weekend Experience:</w:t>
      </w:r>
    </w:p>
    <w:p w14:paraId="0E171B9A" w14:textId="77777777" w:rsidR="00E409C6" w:rsidRPr="00E409C6" w:rsidRDefault="00E409C6" w:rsidP="00E409C6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409C6">
        <w:rPr>
          <w:rFonts w:asciiTheme="majorBidi" w:hAnsiTheme="majorBidi" w:cstheme="majorBidi"/>
          <w:sz w:val="24"/>
          <w:szCs w:val="24"/>
        </w:rPr>
        <w:t xml:space="preserve">A Member of our Parish Council is available after Mass to answer questions or just to listen. </w:t>
      </w:r>
    </w:p>
    <w:p w14:paraId="278AA183" w14:textId="77777777" w:rsidR="00E409C6" w:rsidRDefault="00E409C6" w:rsidP="00E409C6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Newcomer Committee Member is present one weekend a month after the Masses to be a welcoming presence. </w:t>
      </w:r>
    </w:p>
    <w:p w14:paraId="0C62EBC5" w14:textId="77777777" w:rsidR="00E409C6" w:rsidRDefault="00E409C6" w:rsidP="00E409C6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Greeters are outside and inside opening doors at all the Masses.</w:t>
      </w:r>
    </w:p>
    <w:p w14:paraId="49FB9B7D" w14:textId="77777777" w:rsidR="00E409C6" w:rsidRDefault="00E409C6" w:rsidP="00E409C6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Police Officer on site to help with traffic and also to patrol parking lots.  They also monitor the nursery and Faith Formation classrooms.</w:t>
      </w:r>
    </w:p>
    <w:p w14:paraId="5488E9B8" w14:textId="77777777" w:rsidR="00E409C6" w:rsidRDefault="00E409C6" w:rsidP="00E409C6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Nursery is available for infants through kindergarten.</w:t>
      </w:r>
    </w:p>
    <w:p w14:paraId="00AE8FA8" w14:textId="623F5D5D" w:rsidR="00E409C6" w:rsidRPr="0058560C" w:rsidRDefault="00C26E75" w:rsidP="00E409C6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8560C">
        <w:rPr>
          <w:rFonts w:asciiTheme="majorBidi" w:hAnsiTheme="majorBidi" w:cstheme="majorBidi"/>
          <w:sz w:val="24"/>
          <w:szCs w:val="24"/>
        </w:rPr>
        <w:t xml:space="preserve">Monthly Brunches </w:t>
      </w:r>
    </w:p>
    <w:p w14:paraId="305F586D" w14:textId="33EDB29F" w:rsidR="00E409C6" w:rsidRDefault="00E409C6" w:rsidP="00E409C6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E409C6">
        <w:rPr>
          <w:rFonts w:asciiTheme="majorBidi" w:hAnsiTheme="majorBidi" w:cstheme="majorBidi"/>
          <w:b/>
          <w:bCs/>
          <w:sz w:val="24"/>
          <w:szCs w:val="24"/>
        </w:rPr>
        <w:t>New Parishioners:</w:t>
      </w:r>
    </w:p>
    <w:p w14:paraId="54D0293C" w14:textId="77777777" w:rsidR="00E409C6" w:rsidRDefault="00E409C6" w:rsidP="00B30EB8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409C6">
        <w:rPr>
          <w:rFonts w:asciiTheme="majorBidi" w:hAnsiTheme="majorBidi" w:cstheme="majorBidi"/>
          <w:sz w:val="24"/>
          <w:szCs w:val="24"/>
        </w:rPr>
        <w:t>Letter from the Pastor is sent</w:t>
      </w:r>
      <w:r>
        <w:rPr>
          <w:rFonts w:asciiTheme="majorBidi" w:hAnsiTheme="majorBidi" w:cstheme="majorBidi"/>
          <w:sz w:val="24"/>
          <w:szCs w:val="24"/>
        </w:rPr>
        <w:t xml:space="preserve"> welcoming new parishioners to the parish.</w:t>
      </w:r>
    </w:p>
    <w:p w14:paraId="50CAC241" w14:textId="77777777" w:rsidR="00E409C6" w:rsidRDefault="00B30EB8" w:rsidP="00B30EB8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Welcoming letter from the Newcomer Committee along with a welcoming packet with our ministry guide, information about our various organizations (Knights of Columbus, Greensboro Council of Catholic Women, etc.), information about St. Pius X School and Bishop McGuinness High School,</w:t>
      </w:r>
      <w:r w:rsidR="00C26E75">
        <w:rPr>
          <w:rFonts w:asciiTheme="majorBidi" w:hAnsiTheme="majorBidi" w:cstheme="majorBidi"/>
          <w:sz w:val="24"/>
          <w:szCs w:val="24"/>
        </w:rPr>
        <w:t xml:space="preserve"> information about on line giving, </w:t>
      </w:r>
      <w:r>
        <w:rPr>
          <w:rFonts w:asciiTheme="majorBidi" w:hAnsiTheme="majorBidi" w:cstheme="majorBidi"/>
          <w:sz w:val="24"/>
          <w:szCs w:val="24"/>
        </w:rPr>
        <w:t xml:space="preserve"> a map of our campus and various other flyers.</w:t>
      </w:r>
    </w:p>
    <w:p w14:paraId="0D8B2131" w14:textId="77777777" w:rsidR="00B30EB8" w:rsidRDefault="00B30EB8" w:rsidP="00B30EB8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Quarterly Newcomer Dinners with each household receiving a gift bag with our SPX logo which contains a 50</w:t>
      </w:r>
      <w:r w:rsidRPr="00B30EB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Anniversary book, a pack of SPX note cards, a SPX car magnet, a Mass schedule refrigerator magnet, a packet of mustard seed, and a loaf of bread made by a parishioner.  </w:t>
      </w:r>
    </w:p>
    <w:p w14:paraId="2D8505A8" w14:textId="77777777" w:rsidR="00B30EB8" w:rsidRDefault="00B30EB8" w:rsidP="00B30EB8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26E75">
        <w:rPr>
          <w:rFonts w:asciiTheme="majorBidi" w:hAnsiTheme="majorBidi" w:cstheme="majorBidi"/>
          <w:sz w:val="24"/>
          <w:szCs w:val="24"/>
        </w:rPr>
        <w:t>Encouraged to register on line with our database.</w:t>
      </w:r>
    </w:p>
    <w:p w14:paraId="6336C1FD" w14:textId="77777777" w:rsidR="00C26E75" w:rsidRDefault="00C26E75" w:rsidP="00B30EB8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Invited to join one of our ministries.</w:t>
      </w:r>
    </w:p>
    <w:p w14:paraId="5B53E5E4" w14:textId="0358A89A" w:rsidR="00C26E75" w:rsidRPr="0058560C" w:rsidRDefault="00525E7E" w:rsidP="00C26E75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8560C">
        <w:rPr>
          <w:rFonts w:asciiTheme="majorBidi" w:hAnsiTheme="majorBidi" w:cstheme="majorBidi"/>
          <w:sz w:val="24"/>
          <w:szCs w:val="24"/>
        </w:rPr>
        <w:t xml:space="preserve">Youth minister reaches out to all </w:t>
      </w:r>
      <w:r w:rsidR="00461419" w:rsidRPr="0058560C">
        <w:rPr>
          <w:rFonts w:asciiTheme="majorBidi" w:hAnsiTheme="majorBidi" w:cstheme="majorBidi"/>
          <w:sz w:val="24"/>
          <w:szCs w:val="24"/>
        </w:rPr>
        <w:t>middle school and high school students</w:t>
      </w:r>
    </w:p>
    <w:p w14:paraId="74DF9D02" w14:textId="7B48D470" w:rsidR="00C26E75" w:rsidRDefault="00C26E75" w:rsidP="00C26E7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C26E75">
        <w:rPr>
          <w:rFonts w:asciiTheme="majorBidi" w:hAnsiTheme="majorBidi" w:cstheme="majorBidi"/>
          <w:b/>
          <w:bCs/>
          <w:sz w:val="24"/>
          <w:szCs w:val="24"/>
        </w:rPr>
        <w:t>Socials:</w:t>
      </w:r>
    </w:p>
    <w:p w14:paraId="419741C6" w14:textId="77777777" w:rsidR="00C26E75" w:rsidRDefault="00C26E75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Valentine’s Dinner Dance </w:t>
      </w:r>
    </w:p>
    <w:p w14:paraId="62C32012" w14:textId="77777777" w:rsidR="00C26E75" w:rsidRDefault="00C26E75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Monthly Game Nights (different game each month)</w:t>
      </w:r>
    </w:p>
    <w:p w14:paraId="72B235E4" w14:textId="77777777" w:rsidR="00C26E75" w:rsidRDefault="00C26E75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Parish Bus Trips</w:t>
      </w:r>
      <w:r w:rsidR="00525E7E">
        <w:rPr>
          <w:rFonts w:asciiTheme="majorBidi" w:hAnsiTheme="majorBidi" w:cstheme="majorBidi"/>
          <w:sz w:val="24"/>
          <w:szCs w:val="24"/>
        </w:rPr>
        <w:t xml:space="preserve"> (2, 3 or 4 day)</w:t>
      </w:r>
    </w:p>
    <w:p w14:paraId="39CA667D" w14:textId="77777777" w:rsidR="00C26E75" w:rsidRDefault="00C26E75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Theology Uncorked –</w:t>
      </w:r>
      <w:r w:rsidR="00525E7E">
        <w:rPr>
          <w:rFonts w:asciiTheme="majorBidi" w:hAnsiTheme="majorBidi" w:cstheme="majorBidi"/>
          <w:sz w:val="24"/>
          <w:szCs w:val="24"/>
        </w:rPr>
        <w:t xml:space="preserve"> quarterly - </w:t>
      </w:r>
      <w:r>
        <w:rPr>
          <w:rFonts w:asciiTheme="majorBidi" w:hAnsiTheme="majorBidi" w:cstheme="majorBidi"/>
          <w:sz w:val="24"/>
          <w:szCs w:val="24"/>
        </w:rPr>
        <w:t xml:space="preserve"> sponsored by our Seniors Ministry</w:t>
      </w:r>
    </w:p>
    <w:p w14:paraId="24CA8A3A" w14:textId="77777777" w:rsidR="00C26E75" w:rsidRDefault="00C26E75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Young Adult Group – monthly brunches, dinners, Women’s Group and a Men’s Group</w:t>
      </w:r>
    </w:p>
    <w:p w14:paraId="09258B1F" w14:textId="77777777" w:rsidR="00C26E75" w:rsidRDefault="00C26E75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Fish Fries</w:t>
      </w:r>
    </w:p>
    <w:p w14:paraId="0056D2A6" w14:textId="77777777" w:rsidR="00C26E75" w:rsidRDefault="00C26E75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Appreciation Dinners for many of our ministries</w:t>
      </w:r>
    </w:p>
    <w:p w14:paraId="1DDBC821" w14:textId="77777777" w:rsidR="00C26E75" w:rsidRPr="00C26E75" w:rsidRDefault="00C26E75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C26E75">
        <w:rPr>
          <w:rFonts w:asciiTheme="majorBidi" w:hAnsiTheme="majorBidi" w:cstheme="majorBidi"/>
          <w:sz w:val="24"/>
          <w:szCs w:val="24"/>
          <w:lang w:val="fr-FR"/>
        </w:rPr>
        <w:t>Mardi Gras Dinner</w:t>
      </w:r>
      <w:r w:rsidR="00525E7E">
        <w:rPr>
          <w:rFonts w:asciiTheme="majorBidi" w:hAnsiTheme="majorBidi" w:cstheme="majorBidi"/>
          <w:sz w:val="24"/>
          <w:szCs w:val="24"/>
          <w:lang w:val="fr-FR"/>
        </w:rPr>
        <w:t xml:space="preserve"> &amp; Float Parade</w:t>
      </w:r>
    </w:p>
    <w:p w14:paraId="139958B5" w14:textId="77777777" w:rsidR="00C26E75" w:rsidRPr="00C26E75" w:rsidRDefault="00C26E75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C26E75">
        <w:rPr>
          <w:rFonts w:asciiTheme="majorBidi" w:hAnsiTheme="majorBidi" w:cstheme="majorBidi"/>
          <w:sz w:val="24"/>
          <w:szCs w:val="24"/>
          <w:lang w:val="fr-FR"/>
        </w:rPr>
        <w:t>Line Dan</w:t>
      </w:r>
      <w:r>
        <w:rPr>
          <w:rFonts w:asciiTheme="majorBidi" w:hAnsiTheme="majorBidi" w:cstheme="majorBidi"/>
          <w:sz w:val="24"/>
          <w:szCs w:val="24"/>
          <w:lang w:val="fr-FR"/>
        </w:rPr>
        <w:t>c</w:t>
      </w:r>
      <w:r w:rsidRPr="00C26E75">
        <w:rPr>
          <w:rFonts w:asciiTheme="majorBidi" w:hAnsiTheme="majorBidi" w:cstheme="majorBidi"/>
          <w:sz w:val="24"/>
          <w:szCs w:val="24"/>
          <w:lang w:val="fr-FR"/>
        </w:rPr>
        <w:t>e Classes</w:t>
      </w:r>
    </w:p>
    <w:p w14:paraId="7CECDAE3" w14:textId="77777777" w:rsidR="00C26E75" w:rsidRDefault="00C26E75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fr-FR"/>
        </w:rPr>
      </w:pPr>
      <w:r w:rsidRPr="00C26E75">
        <w:rPr>
          <w:rFonts w:asciiTheme="majorBidi" w:hAnsiTheme="majorBidi" w:cstheme="majorBidi"/>
          <w:sz w:val="24"/>
          <w:szCs w:val="24"/>
          <w:lang w:val="fr-FR"/>
        </w:rPr>
        <w:t>Y</w:t>
      </w:r>
      <w:r>
        <w:rPr>
          <w:rFonts w:asciiTheme="majorBidi" w:hAnsiTheme="majorBidi" w:cstheme="majorBidi"/>
          <w:sz w:val="24"/>
          <w:szCs w:val="24"/>
          <w:lang w:val="fr-FR"/>
        </w:rPr>
        <w:t>oga and Tai Chi Classes</w:t>
      </w:r>
    </w:p>
    <w:p w14:paraId="25962D14" w14:textId="77777777" w:rsidR="00C26E75" w:rsidRDefault="00C26E75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26E75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utings to plays,</w:t>
      </w:r>
      <w:r w:rsidR="00525E7E">
        <w:rPr>
          <w:rFonts w:asciiTheme="majorBidi" w:hAnsiTheme="majorBidi" w:cstheme="majorBidi"/>
          <w:sz w:val="24"/>
          <w:szCs w:val="24"/>
        </w:rPr>
        <w:t xml:space="preserve"> sporting events,</w:t>
      </w:r>
      <w:r>
        <w:rPr>
          <w:rFonts w:asciiTheme="majorBidi" w:hAnsiTheme="majorBidi" w:cstheme="majorBidi"/>
          <w:sz w:val="24"/>
          <w:szCs w:val="24"/>
        </w:rPr>
        <w:t xml:space="preserve"> movies and restaurants</w:t>
      </w:r>
    </w:p>
    <w:p w14:paraId="0D4C206D" w14:textId="77777777" w:rsidR="00C26E75" w:rsidRDefault="00525E7E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Monthly Seniors Mass and Luncheon</w:t>
      </w:r>
    </w:p>
    <w:p w14:paraId="3C84A600" w14:textId="77777777" w:rsidR="00525E7E" w:rsidRDefault="00525E7E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Ice Cream Socials with Music</w:t>
      </w:r>
    </w:p>
    <w:p w14:paraId="47E134E0" w14:textId="77777777" w:rsidR="00525E7E" w:rsidRDefault="00525E7E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Softball Team</w:t>
      </w:r>
    </w:p>
    <w:p w14:paraId="25B65E47" w14:textId="77777777" w:rsidR="00525E7E" w:rsidRDefault="00525E7E" w:rsidP="00525E7E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Bowling League</w:t>
      </w:r>
    </w:p>
    <w:p w14:paraId="73D46491" w14:textId="77777777" w:rsidR="0058560C" w:rsidRDefault="00525E7E" w:rsidP="00C26E75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Different Music Programs</w:t>
      </w:r>
    </w:p>
    <w:p w14:paraId="4FFC371E" w14:textId="3622F507" w:rsidR="00525E7E" w:rsidRPr="0058560C" w:rsidRDefault="00525E7E" w:rsidP="0058560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8560C">
        <w:rPr>
          <w:rFonts w:asciiTheme="majorBidi" w:hAnsiTheme="majorBidi" w:cstheme="majorBidi"/>
          <w:b/>
          <w:bCs/>
          <w:sz w:val="24"/>
          <w:szCs w:val="24"/>
        </w:rPr>
        <w:t>Fellowship:</w:t>
      </w:r>
    </w:p>
    <w:p w14:paraId="0E256B77" w14:textId="77777777" w:rsidR="00525E7E" w:rsidRDefault="00525E7E" w:rsidP="0058560C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 Bible Study Programs</w:t>
      </w:r>
    </w:p>
    <w:p w14:paraId="4C986B61" w14:textId="77777777" w:rsidR="00525E7E" w:rsidRDefault="00525E7E" w:rsidP="0058560C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Coffee Talk on Sunday mornings</w:t>
      </w:r>
    </w:p>
    <w:p w14:paraId="0E5C3618" w14:textId="77777777" w:rsidR="00461419" w:rsidRDefault="00461419" w:rsidP="0058560C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Youth Minister has meals with various groups of teens and young adults</w:t>
      </w:r>
    </w:p>
    <w:p w14:paraId="0293DFA2" w14:textId="77777777" w:rsidR="00461419" w:rsidRDefault="00461419" w:rsidP="0058560C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Knights of Columbus</w:t>
      </w:r>
    </w:p>
    <w:p w14:paraId="33DA86C2" w14:textId="77777777" w:rsidR="00511A15" w:rsidRDefault="00511A15" w:rsidP="00DA5222">
      <w:pPr>
        <w:pStyle w:val="NoSpacing"/>
        <w:jc w:val="center"/>
        <w:rPr>
          <w:rFonts w:asciiTheme="majorBidi" w:hAnsiTheme="majorBidi" w:cstheme="majorBidi"/>
          <w:sz w:val="36"/>
          <w:szCs w:val="36"/>
        </w:rPr>
      </w:pPr>
    </w:p>
    <w:p w14:paraId="7DF70411" w14:textId="567A7B56" w:rsidR="00461419" w:rsidRPr="00511A15" w:rsidRDefault="00B00800" w:rsidP="00DA5222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11A15">
        <w:rPr>
          <w:rFonts w:asciiTheme="majorBidi" w:hAnsiTheme="majorBidi" w:cstheme="majorBidi"/>
          <w:b/>
          <w:bCs/>
          <w:sz w:val="36"/>
          <w:szCs w:val="36"/>
        </w:rPr>
        <w:t>Hospitality and Community Building at Saint Mark</w:t>
      </w:r>
    </w:p>
    <w:p w14:paraId="0C8A6D3B" w14:textId="77777777" w:rsidR="00511A15" w:rsidRDefault="00511A15" w:rsidP="00461419">
      <w:pPr>
        <w:pStyle w:val="NoSpacing"/>
        <w:rPr>
          <w:rFonts w:asciiTheme="majorBidi" w:hAnsiTheme="majorBidi" w:cstheme="majorBidi"/>
          <w:b/>
          <w:bCs/>
          <w:sz w:val="36"/>
          <w:szCs w:val="36"/>
        </w:rPr>
      </w:pPr>
    </w:p>
    <w:p w14:paraId="300855E3" w14:textId="0D659178" w:rsidR="00B00800" w:rsidRDefault="00B00800" w:rsidP="0046141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Beth Zuhosky, Director of Stewardship</w:t>
      </w:r>
    </w:p>
    <w:p w14:paraId="6B3A3964" w14:textId="1FE7CC29" w:rsidR="00B00800" w:rsidRDefault="00B00800" w:rsidP="0046141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Saint Mark Catholic Church</w:t>
      </w:r>
    </w:p>
    <w:p w14:paraId="1A8FF7D2" w14:textId="31755EE5" w:rsidR="00B00800" w:rsidRDefault="00B00800" w:rsidP="0046141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11A15">
        <w:rPr>
          <w:rFonts w:asciiTheme="majorBidi" w:hAnsiTheme="majorBidi" w:cstheme="majorBidi"/>
          <w:sz w:val="24"/>
          <w:szCs w:val="24"/>
        </w:rPr>
        <w:t>beth.zuhosky@stmarknc.org</w:t>
      </w:r>
    </w:p>
    <w:p w14:paraId="04DAD9F9" w14:textId="77777777" w:rsidR="00511A15" w:rsidRDefault="00511A15" w:rsidP="00461419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1F3EC39" w14:textId="358D3299" w:rsidR="00B00800" w:rsidRPr="00DA5222" w:rsidRDefault="00B00800" w:rsidP="00461419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DA5222">
        <w:rPr>
          <w:rFonts w:asciiTheme="majorBidi" w:hAnsiTheme="majorBidi" w:cstheme="majorBidi"/>
          <w:b/>
          <w:bCs/>
          <w:sz w:val="24"/>
          <w:szCs w:val="24"/>
        </w:rPr>
        <w:t>The Weekend Experience:</w:t>
      </w:r>
    </w:p>
    <w:p w14:paraId="024C354A" w14:textId="57B0A6E2" w:rsidR="00B00800" w:rsidRDefault="00B00800" w:rsidP="00B00800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Parking attendants</w:t>
      </w:r>
    </w:p>
    <w:p w14:paraId="2EFF002C" w14:textId="24A09444" w:rsidR="00B00800" w:rsidRDefault="00B00800" w:rsidP="00B00800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Staff member present before and after each Mass</w:t>
      </w:r>
    </w:p>
    <w:p w14:paraId="3F64AD5A" w14:textId="062B7AB5" w:rsidR="00B00800" w:rsidRDefault="00B00800" w:rsidP="00B00800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Greeters outside opening doors at all Masses including weekday</w:t>
      </w:r>
    </w:p>
    <w:p w14:paraId="4D0F1831" w14:textId="696A13D6" w:rsidR="00B00800" w:rsidRDefault="00B00800" w:rsidP="00B00800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Nursery (walkers – 2), SONday FUNday (3-K)</w:t>
      </w:r>
    </w:p>
    <w:p w14:paraId="2587DD13" w14:textId="6CB0798C" w:rsidR="00B00800" w:rsidRDefault="00B00800" w:rsidP="00B00800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Police officers on site</w:t>
      </w:r>
    </w:p>
    <w:p w14:paraId="4933F1C9" w14:textId="2892E1A6" w:rsidR="00B00800" w:rsidRPr="00DA5222" w:rsidRDefault="00B00800" w:rsidP="00B0080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DA5222">
        <w:rPr>
          <w:rFonts w:asciiTheme="majorBidi" w:hAnsiTheme="majorBidi" w:cstheme="majorBidi"/>
          <w:b/>
          <w:bCs/>
          <w:sz w:val="24"/>
          <w:szCs w:val="24"/>
        </w:rPr>
        <w:t>New Parishioners:</w:t>
      </w:r>
    </w:p>
    <w:p w14:paraId="25E762EB" w14:textId="7B6D8191" w:rsidR="00B00800" w:rsidRDefault="00B00800" w:rsidP="00B00800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 to welcome new parishioners as soon as they are registered (weekly)</w:t>
      </w:r>
    </w:p>
    <w:p w14:paraId="331086A5" w14:textId="6B2041B8" w:rsidR="00B00800" w:rsidRDefault="00B00800" w:rsidP="00B00800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Welcome packets – includes stewardship guid, flyers, letter from the Pastor, envelope, CD or book</w:t>
      </w:r>
    </w:p>
    <w:p w14:paraId="4F861F7C" w14:textId="5EF95E8D" w:rsidR="00B00800" w:rsidRDefault="00B00800" w:rsidP="00B00800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New Parishioner Meet and Greet – introduce staff, deacons, priests, leaders of the parish.  Show a stewardship video, slide show, speak briefly about what makes Saint Mark unique, have leaders present to sit at tables to mingle</w:t>
      </w:r>
      <w:r w:rsidR="00DA5222">
        <w:rPr>
          <w:rFonts w:asciiTheme="majorBidi" w:hAnsiTheme="majorBidi" w:cstheme="majorBidi"/>
          <w:sz w:val="24"/>
          <w:szCs w:val="24"/>
        </w:rPr>
        <w:t>. Have a meal – breakfast or wine and cheese.</w:t>
      </w:r>
    </w:p>
    <w:p w14:paraId="1FAD22DD" w14:textId="11C6FB79" w:rsidR="00DA5222" w:rsidRDefault="00DA5222" w:rsidP="00B00800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Women’s Newcomers 10 week session, twice per year</w:t>
      </w:r>
    </w:p>
    <w:p w14:paraId="4E9B507D" w14:textId="1F502B5F" w:rsidR="00DA5222" w:rsidRDefault="00DA5222" w:rsidP="00DA5222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Encourage Small Groups</w:t>
      </w:r>
    </w:p>
    <w:p w14:paraId="619C9FC5" w14:textId="0FA0A32C" w:rsidR="00DA5222" w:rsidRDefault="00DA5222" w:rsidP="00DA5222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Offer to meet individually to help new parishioners get engaged.</w:t>
      </w:r>
    </w:p>
    <w:p w14:paraId="20A094E5" w14:textId="41501BAD" w:rsidR="00DA5222" w:rsidRPr="00DA5222" w:rsidRDefault="00DA5222" w:rsidP="00DA5222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DA5222">
        <w:rPr>
          <w:rFonts w:asciiTheme="majorBidi" w:hAnsiTheme="majorBidi" w:cstheme="majorBidi"/>
          <w:b/>
          <w:bCs/>
          <w:sz w:val="24"/>
          <w:szCs w:val="24"/>
        </w:rPr>
        <w:t>Socials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8BC953F" w14:textId="21998922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Weekly Coffee and Conversation- Tuesday after the 9am Mass in Parish Hall</w:t>
      </w:r>
    </w:p>
    <w:p w14:paraId="1A2E963A" w14:textId="60FD350D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Fish Fries</w:t>
      </w:r>
    </w:p>
    <w:p w14:paraId="6CE92BFB" w14:textId="49076538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Lenten Meals</w:t>
      </w:r>
    </w:p>
    <w:p w14:paraId="3BC2DF26" w14:textId="1BB0119B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Baptism Social</w:t>
      </w:r>
    </w:p>
    <w:p w14:paraId="4CA01F21" w14:textId="0A3E8427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Young Adult Ministry </w:t>
      </w:r>
      <w:r w:rsidR="00B80A1F">
        <w:rPr>
          <w:rFonts w:asciiTheme="majorBidi" w:hAnsiTheme="majorBidi" w:cstheme="majorBidi"/>
          <w:sz w:val="24"/>
          <w:szCs w:val="24"/>
        </w:rPr>
        <w:t>(20-30’s)</w:t>
      </w:r>
    </w:p>
    <w:p w14:paraId="6624ED77" w14:textId="0BBFD7B8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SeptemberFest – festival with food trucks, games, band</w:t>
      </w:r>
    </w:p>
    <w:p w14:paraId="59C36A76" w14:textId="5668B2C6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Small Groups Adult Party</w:t>
      </w:r>
    </w:p>
    <w:p w14:paraId="099F3458" w14:textId="15A9799B" w:rsidR="00511A15" w:rsidRDefault="00511A15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Children’s Playgroup</w:t>
      </w:r>
    </w:p>
    <w:p w14:paraId="27D4F3B5" w14:textId="21AAF358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Bagel Sundays</w:t>
      </w:r>
    </w:p>
    <w:p w14:paraId="36464E1C" w14:textId="3C5F8BFE" w:rsidR="00511A15" w:rsidRDefault="00511A15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Pancake Breakfasts</w:t>
      </w:r>
    </w:p>
    <w:p w14:paraId="388A6119" w14:textId="0123D3A1" w:rsidR="00511A15" w:rsidRDefault="00511A15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Homeschool, Scouts, KoC socials</w:t>
      </w:r>
    </w:p>
    <w:p w14:paraId="35E6F6A4" w14:textId="06560D8E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St. Patrick’s Day dinner and dance</w:t>
      </w:r>
    </w:p>
    <w:p w14:paraId="2E52B483" w14:textId="5793712D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Fireside Chats – with Father</w:t>
      </w:r>
    </w:p>
    <w:p w14:paraId="4E69B811" w14:textId="23FA538B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Volunteer Appreciation</w:t>
      </w:r>
    </w:p>
    <w:p w14:paraId="438A7927" w14:textId="5B40869F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Our Lady of Guadalupe</w:t>
      </w:r>
    </w:p>
    <w:p w14:paraId="37A3EDA3" w14:textId="0DE91B40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Feast Day celebrations</w:t>
      </w:r>
    </w:p>
    <w:p w14:paraId="42C718D4" w14:textId="3381CD3C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Young at Heart (55+) luncheons, lunch and learns, games, </w:t>
      </w:r>
    </w:p>
    <w:p w14:paraId="15AB4254" w14:textId="0100BBBD" w:rsidR="00DA5222" w:rsidRDefault="00DA5222" w:rsidP="00DA5222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Appreciation celebrations</w:t>
      </w:r>
    </w:p>
    <w:p w14:paraId="597B7634" w14:textId="4BAACAFA" w:rsidR="00DA5222" w:rsidRPr="00DA5222" w:rsidRDefault="00DA5222" w:rsidP="00DA5222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DA5222">
        <w:rPr>
          <w:rFonts w:asciiTheme="majorBidi" w:hAnsiTheme="majorBidi" w:cstheme="majorBidi"/>
          <w:b/>
          <w:bCs/>
          <w:sz w:val="24"/>
          <w:szCs w:val="24"/>
        </w:rPr>
        <w:t>Fellowship:</w:t>
      </w:r>
    </w:p>
    <w:p w14:paraId="7239B0B5" w14:textId="049C4E78" w:rsidR="00DA5222" w:rsidRDefault="00DA5222" w:rsidP="00DA5222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Women of Joy – September – May (weekly)</w:t>
      </w:r>
    </w:p>
    <w:p w14:paraId="4CFF5936" w14:textId="7B7B07D7" w:rsidR="00DA5222" w:rsidRDefault="00DA5222" w:rsidP="00DA5222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Small Groups – weekly Fall and Lent (6-8 weeks)</w:t>
      </w:r>
    </w:p>
    <w:p w14:paraId="39E8B06D" w14:textId="4F9FAB6D" w:rsidR="00DA5222" w:rsidRDefault="00DA5222" w:rsidP="00DA5222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Men’s Fellowship-every other Saturday</w:t>
      </w:r>
    </w:p>
    <w:p w14:paraId="5CD526CD" w14:textId="07AD7904" w:rsidR="00DA5222" w:rsidRDefault="00DA5222" w:rsidP="00DA5222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Men’s Bible Study – ey</w:t>
      </w:r>
      <w:r w:rsidR="00511A15">
        <w:rPr>
          <w:rFonts w:asciiTheme="majorBidi" w:hAnsiTheme="majorBidi" w:cstheme="majorBidi"/>
          <w:sz w:val="24"/>
          <w:szCs w:val="24"/>
        </w:rPr>
        <w:t>ery</w:t>
      </w:r>
      <w:r>
        <w:rPr>
          <w:rFonts w:asciiTheme="majorBidi" w:hAnsiTheme="majorBidi" w:cstheme="majorBidi"/>
          <w:sz w:val="24"/>
          <w:szCs w:val="24"/>
        </w:rPr>
        <w:t xml:space="preserve"> week</w:t>
      </w:r>
    </w:p>
    <w:p w14:paraId="361EADA4" w14:textId="49D621E6" w:rsidR="00DA5222" w:rsidRDefault="00DA5222" w:rsidP="00DA5222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a Man</w:t>
      </w:r>
    </w:p>
    <w:p w14:paraId="36DF4807" w14:textId="25084B5F" w:rsidR="00DA5222" w:rsidRDefault="00DA5222" w:rsidP="00DA5222">
      <w:pPr>
        <w:pStyle w:val="NoSpacing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Mothering with Grace </w:t>
      </w:r>
    </w:p>
    <w:p w14:paraId="04FF46AB" w14:textId="77777777" w:rsidR="00DA5222" w:rsidRPr="00DA5222" w:rsidRDefault="00DA5222" w:rsidP="00511A15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14:paraId="0864058E" w14:textId="77777777" w:rsidR="00461419" w:rsidRDefault="00461419" w:rsidP="00461419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035C912" w14:textId="77777777" w:rsidR="00525E7E" w:rsidRPr="00525E7E" w:rsidRDefault="00525E7E" w:rsidP="00C26E75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A6F58A9" w14:textId="77777777" w:rsidR="00C26E75" w:rsidRPr="00C26E75" w:rsidRDefault="00C26E75" w:rsidP="00C26E75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CA909D1" w14:textId="77777777" w:rsidR="00C26E75" w:rsidRPr="00C26E75" w:rsidRDefault="00C26E75" w:rsidP="00C26E75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BEA3E30" w14:textId="77777777" w:rsidR="00B30EB8" w:rsidRPr="00C26E75" w:rsidRDefault="00B30EB8" w:rsidP="00B30EB8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</w:p>
    <w:sectPr w:rsidR="00B30EB8" w:rsidRPr="00C26E75" w:rsidSect="00585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ADC"/>
    <w:multiLevelType w:val="hybridMultilevel"/>
    <w:tmpl w:val="2A6C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0F2A"/>
    <w:multiLevelType w:val="hybridMultilevel"/>
    <w:tmpl w:val="E8B0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702A4"/>
    <w:multiLevelType w:val="hybridMultilevel"/>
    <w:tmpl w:val="D4D6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3F8"/>
    <w:multiLevelType w:val="hybridMultilevel"/>
    <w:tmpl w:val="F8D6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4E50"/>
    <w:multiLevelType w:val="hybridMultilevel"/>
    <w:tmpl w:val="3874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414C5"/>
    <w:multiLevelType w:val="hybridMultilevel"/>
    <w:tmpl w:val="D070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523C"/>
    <w:multiLevelType w:val="hybridMultilevel"/>
    <w:tmpl w:val="0BD8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E55B6"/>
    <w:multiLevelType w:val="hybridMultilevel"/>
    <w:tmpl w:val="F6F0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C6"/>
    <w:rsid w:val="0041378F"/>
    <w:rsid w:val="00461419"/>
    <w:rsid w:val="00511A15"/>
    <w:rsid w:val="00525E7E"/>
    <w:rsid w:val="0058560C"/>
    <w:rsid w:val="005A5848"/>
    <w:rsid w:val="00A623D0"/>
    <w:rsid w:val="00B00800"/>
    <w:rsid w:val="00B30EB8"/>
    <w:rsid w:val="00B80A1F"/>
    <w:rsid w:val="00C26E75"/>
    <w:rsid w:val="00DA5222"/>
    <w:rsid w:val="00E409C6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9691"/>
  <w15:chartTrackingRefBased/>
  <w15:docId w15:val="{FB853E3F-3284-45A2-9E8C-6D22E33A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9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0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Spivey</dc:creator>
  <cp:keywords/>
  <dc:description/>
  <cp:lastModifiedBy>Keith Alberts</cp:lastModifiedBy>
  <cp:revision>2</cp:revision>
  <dcterms:created xsi:type="dcterms:W3CDTF">2020-03-11T19:38:00Z</dcterms:created>
  <dcterms:modified xsi:type="dcterms:W3CDTF">2020-03-11T19:38:00Z</dcterms:modified>
</cp:coreProperties>
</file>