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69" w:rsidRPr="0074137F" w:rsidRDefault="00075569" w:rsidP="00075569">
      <w:pPr>
        <w:jc w:val="center"/>
        <w:rPr>
          <w:b/>
          <w:sz w:val="40"/>
        </w:rPr>
      </w:pPr>
      <w:r w:rsidRPr="0074137F">
        <w:rPr>
          <w:b/>
          <w:sz w:val="40"/>
        </w:rPr>
        <w:t xml:space="preserve">Let </w:t>
      </w:r>
      <w:r w:rsidR="0074137F">
        <w:rPr>
          <w:b/>
          <w:sz w:val="40"/>
        </w:rPr>
        <w:t>Us B</w:t>
      </w:r>
      <w:r w:rsidRPr="0074137F">
        <w:rPr>
          <w:b/>
          <w:sz w:val="40"/>
        </w:rPr>
        <w:t xml:space="preserve">e a </w:t>
      </w:r>
      <w:r w:rsidR="0074137F" w:rsidRPr="0074137F">
        <w:rPr>
          <w:b/>
          <w:sz w:val="40"/>
        </w:rPr>
        <w:t>C</w:t>
      </w:r>
      <w:r w:rsidRPr="0074137F">
        <w:rPr>
          <w:b/>
          <w:sz w:val="40"/>
        </w:rPr>
        <w:t>ommunity</w:t>
      </w:r>
    </w:p>
    <w:p w:rsidR="00B11FBF" w:rsidRPr="00B11FBF" w:rsidRDefault="0074137F" w:rsidP="00915923">
      <w:pPr>
        <w:jc w:val="both"/>
      </w:pPr>
      <w:r>
        <w:br/>
      </w:r>
      <w:r w:rsidR="00617AEF" w:rsidRPr="00617AEF">
        <w:t>We are in a global crisis, a pandemic, and I hope that everyone recognizes that. It will take all of us to save our community, our nation, our world, and the integrity of our faith, and stand with the most vulnerable in this urgent time — especially as we adjust to social distancing and uncertainty about our job, cut wages, even quarantine, and our loved ones who w</w:t>
      </w:r>
      <w:bookmarkStart w:id="0" w:name="_GoBack"/>
      <w:bookmarkEnd w:id="0"/>
      <w:r w:rsidR="00617AEF" w:rsidRPr="00617AEF">
        <w:t xml:space="preserve">ork in healthcare exposed to the virus. </w:t>
      </w:r>
      <w:r w:rsidR="0026360D" w:rsidRPr="00B11FBF">
        <w:t xml:space="preserve">This is the first time in my life that I have ever faced a situation like this where the church doors are locked and people have limited access or no access to the sacraments. This is indeed very disheartening. </w:t>
      </w:r>
      <w:r w:rsidR="00B11FBF" w:rsidRPr="00B11FBF">
        <w:t xml:space="preserve">While </w:t>
      </w:r>
      <w:r w:rsidR="00B11FBF">
        <w:t xml:space="preserve">our </w:t>
      </w:r>
      <w:r w:rsidR="00B11FBF" w:rsidRPr="00B11FBF">
        <w:t xml:space="preserve">parishes may be physically apart during this time, we want </w:t>
      </w:r>
      <w:r w:rsidR="00B11FBF">
        <w:t>everyone</w:t>
      </w:r>
      <w:r w:rsidR="00B11FBF" w:rsidRPr="00B11FBF">
        <w:t xml:space="preserve"> to be assured we are all in this together.</w:t>
      </w:r>
      <w:r w:rsidR="00617AEF">
        <w:t xml:space="preserve"> </w:t>
      </w:r>
    </w:p>
    <w:p w:rsidR="00B53C63" w:rsidRPr="00B11FBF" w:rsidRDefault="00013990" w:rsidP="00915923">
      <w:pPr>
        <w:jc w:val="both"/>
      </w:pPr>
    </w:p>
    <w:p w:rsidR="00B11FBF" w:rsidRDefault="00617AEF" w:rsidP="00915923">
      <w:pPr>
        <w:jc w:val="both"/>
      </w:pPr>
      <w:r>
        <w:t xml:space="preserve">I am so glad that many of our parishioners have emailed and texted me offering to help those in need in our communities. This is a great example of a loving community that reaches out to those in need in time like this. This situation has offered us to find new and creative ways to deepen community and relationships even without physical proximity to each other and build solidarity with those on the margins. </w:t>
      </w:r>
    </w:p>
    <w:p w:rsidR="00617AEF" w:rsidRDefault="00617AEF" w:rsidP="00915923">
      <w:pPr>
        <w:jc w:val="both"/>
      </w:pPr>
    </w:p>
    <w:p w:rsidR="00617AEF" w:rsidRDefault="00617AEF" w:rsidP="00915923">
      <w:pPr>
        <w:jc w:val="both"/>
      </w:pPr>
      <w:r>
        <w:t>We will do the necessary to meet the spiritual and material needs of every member of our parish communities u</w:t>
      </w:r>
      <w:r w:rsidR="00B11FBF" w:rsidRPr="00B11FBF">
        <w:t xml:space="preserve">ntil everyone can meet again </w:t>
      </w:r>
      <w:r>
        <w:t>in our parishes for Sunday Mass. T</w:t>
      </w:r>
      <w:r w:rsidR="00B11FBF" w:rsidRPr="00B11FBF">
        <w:t xml:space="preserve">his is a </w:t>
      </w:r>
      <w:r w:rsidR="00915923">
        <w:t>great</w:t>
      </w:r>
      <w:r w:rsidR="00B11FBF" w:rsidRPr="00B11FBF">
        <w:t xml:space="preserve"> and personal way to become the communion we need.</w:t>
      </w:r>
      <w:r>
        <w:t xml:space="preserve"> </w:t>
      </w:r>
      <w:r w:rsidRPr="00617AEF">
        <w:t xml:space="preserve">Now more than ever, we must hold fast to the great virtue of Hope and help everyone keep the Faith during this time of coronavirus. </w:t>
      </w:r>
    </w:p>
    <w:p w:rsidR="00617AEF" w:rsidRDefault="00617AEF" w:rsidP="00915923">
      <w:pPr>
        <w:jc w:val="both"/>
      </w:pPr>
    </w:p>
    <w:p w:rsidR="00617AEF" w:rsidRDefault="00617AEF" w:rsidP="00915923">
      <w:pPr>
        <w:jc w:val="both"/>
      </w:pPr>
      <w:r w:rsidRPr="00073AE5">
        <w:rPr>
          <w:u w:val="single"/>
        </w:rPr>
        <w:t xml:space="preserve">These are the following things that I am </w:t>
      </w:r>
      <w:r w:rsidR="00073AE5" w:rsidRPr="00073AE5">
        <w:rPr>
          <w:u w:val="single"/>
        </w:rPr>
        <w:t>doing</w:t>
      </w:r>
      <w:r w:rsidRPr="00073AE5">
        <w:rPr>
          <w:u w:val="single"/>
        </w:rPr>
        <w:t xml:space="preserve"> to meet the pastoral needs of the faithful</w:t>
      </w:r>
      <w:r>
        <w:t>:</w:t>
      </w:r>
    </w:p>
    <w:p w:rsidR="00617AEF" w:rsidRPr="00013990" w:rsidRDefault="00617AEF" w:rsidP="00915923">
      <w:pPr>
        <w:jc w:val="both"/>
        <w:rPr>
          <w:b/>
        </w:rPr>
      </w:pPr>
      <w:r>
        <w:t xml:space="preserve">I will do the daily mass and post them on the website for people to participate in the Eucharist. We will have access to the church </w:t>
      </w:r>
      <w:r w:rsidR="00C1019E">
        <w:t xml:space="preserve">for people </w:t>
      </w:r>
      <w:r>
        <w:t xml:space="preserve">to come and pray and receive communion if anyone wishes to pray and to </w:t>
      </w:r>
      <w:r w:rsidR="00073AE5">
        <w:t xml:space="preserve">receive </w:t>
      </w:r>
      <w:r>
        <w:t xml:space="preserve">communion. </w:t>
      </w:r>
      <w:r w:rsidR="00915923" w:rsidRPr="00013990">
        <w:rPr>
          <w:b/>
        </w:rPr>
        <w:t>Please</w:t>
      </w:r>
      <w:r w:rsidR="00C1019E" w:rsidRPr="00013990">
        <w:rPr>
          <w:b/>
        </w:rPr>
        <w:t xml:space="preserve"> call the parish office before you come to pray or receive communion</w:t>
      </w:r>
      <w:r w:rsidR="00013990" w:rsidRPr="00013990">
        <w:rPr>
          <w:b/>
        </w:rPr>
        <w:t xml:space="preserve"> – (414) 489-2806</w:t>
      </w:r>
      <w:r w:rsidR="00C1019E" w:rsidRPr="00013990">
        <w:rPr>
          <w:b/>
        </w:rPr>
        <w:t>.</w:t>
      </w:r>
    </w:p>
    <w:p w:rsidR="00617AEF" w:rsidRDefault="00617AEF" w:rsidP="00915923">
      <w:pPr>
        <w:jc w:val="both"/>
      </w:pPr>
      <w:r>
        <w:t xml:space="preserve">I </w:t>
      </w:r>
      <w:r w:rsidR="00C1019E">
        <w:t xml:space="preserve">will bring communion to the sick and homebound </w:t>
      </w:r>
      <w:r w:rsidR="00073AE5">
        <w:t xml:space="preserve">upon request </w:t>
      </w:r>
      <w:r w:rsidR="00C1019E">
        <w:t xml:space="preserve">and will be available on the phone for spiritual direction. </w:t>
      </w:r>
    </w:p>
    <w:p w:rsidR="00C1019E" w:rsidRDefault="00C1019E" w:rsidP="00915923">
      <w:pPr>
        <w:jc w:val="both"/>
      </w:pPr>
    </w:p>
    <w:p w:rsidR="00013990" w:rsidRDefault="00C1019E" w:rsidP="00915923">
      <w:pPr>
        <w:jc w:val="both"/>
      </w:pPr>
      <w:r>
        <w:t xml:space="preserve">Please make calls to check on our parishioners to ask if they are in need. Please let us know if you know of anyone who is in need of grocery, pastoral or any need. </w:t>
      </w:r>
    </w:p>
    <w:p w:rsidR="00013990" w:rsidRDefault="00013990" w:rsidP="00915923">
      <w:pPr>
        <w:jc w:val="both"/>
      </w:pPr>
    </w:p>
    <w:p w:rsidR="00013990" w:rsidRDefault="00013990" w:rsidP="00915923">
      <w:pPr>
        <w:jc w:val="both"/>
      </w:pPr>
      <w:r>
        <w:t>Your servant~</w:t>
      </w:r>
    </w:p>
    <w:p w:rsidR="00617AEF" w:rsidRPr="00B11FBF" w:rsidRDefault="00013990" w:rsidP="00915923">
      <w:pPr>
        <w:jc w:val="both"/>
      </w:pPr>
      <w:r>
        <w:t>Fr. Arul Ponnaiyan</w:t>
      </w:r>
    </w:p>
    <w:sectPr w:rsidR="00617AEF" w:rsidRPr="00B11FBF" w:rsidSect="00767CC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C03DB"/>
    <w:rsid w:val="00013990"/>
    <w:rsid w:val="00073AE5"/>
    <w:rsid w:val="00075569"/>
    <w:rsid w:val="00116707"/>
    <w:rsid w:val="0026360D"/>
    <w:rsid w:val="00362177"/>
    <w:rsid w:val="004B021F"/>
    <w:rsid w:val="004E1B8F"/>
    <w:rsid w:val="004E6716"/>
    <w:rsid w:val="005C03DB"/>
    <w:rsid w:val="00617AEF"/>
    <w:rsid w:val="00667052"/>
    <w:rsid w:val="0074137F"/>
    <w:rsid w:val="00767CC7"/>
    <w:rsid w:val="008129B7"/>
    <w:rsid w:val="00915923"/>
    <w:rsid w:val="009E1FD3"/>
    <w:rsid w:val="00B11FBF"/>
    <w:rsid w:val="00C1019E"/>
    <w:rsid w:val="00C219EF"/>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5278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324</Words>
  <Characters>1847</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arulananthan ponnaiyan</dc:creator>
  <cp:keywords/>
  <dc:description/>
  <cp:lastModifiedBy>Lisa Heideman</cp:lastModifiedBy>
  <cp:revision>7</cp:revision>
  <dcterms:created xsi:type="dcterms:W3CDTF">2020-03-23T15:45:00Z</dcterms:created>
  <dcterms:modified xsi:type="dcterms:W3CDTF">2020-03-23T18:20:00Z</dcterms:modified>
</cp:coreProperties>
</file>