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48E6" w14:textId="2D366F21" w:rsidR="00E731B7" w:rsidRDefault="00E731B7" w:rsidP="00E731B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251">
        <w:rPr>
          <w:rFonts w:ascii="Copperplate Gothic Bold" w:hAnsi="Copperplate Gothic Bold"/>
          <w:b/>
          <w:noProof/>
          <w:sz w:val="144"/>
          <w:szCs w:val="144"/>
        </w:rPr>
        <w:drawing>
          <wp:inline distT="0" distB="0" distL="0" distR="0" wp14:anchorId="1C521B15" wp14:editId="07E89401">
            <wp:extent cx="3250565" cy="999850"/>
            <wp:effectExtent l="0" t="0" r="6985" b="0"/>
            <wp:docPr id="3" name="Picture 3" descr="C:\Users\admin\Pictures\RCP_Logo_horizont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RCP_Logo_horizont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13" cy="10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DF8D" w14:textId="77777777" w:rsidR="00E731B7" w:rsidRDefault="00E731B7" w:rsidP="00923B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EA4C50" w14:textId="1F345801" w:rsidR="005E24BB" w:rsidRPr="009248E4" w:rsidRDefault="008E51A3" w:rsidP="00923B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Facilities Manager</w:t>
      </w:r>
    </w:p>
    <w:p w14:paraId="2C7E8B41" w14:textId="7EA233E5" w:rsidR="00923BFB" w:rsidRPr="009248E4" w:rsidRDefault="008E51A3" w:rsidP="0092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to:  Director of Operations</w:t>
      </w:r>
      <w:r w:rsidR="00923BFB" w:rsidRPr="009248E4">
        <w:rPr>
          <w:rFonts w:ascii="Times New Roman" w:hAnsi="Times New Roman" w:cs="Times New Roman"/>
          <w:sz w:val="28"/>
          <w:szCs w:val="28"/>
        </w:rPr>
        <w:t xml:space="preserve"> </w:t>
      </w:r>
      <w:r w:rsidR="00341027" w:rsidRPr="009248E4">
        <w:rPr>
          <w:rFonts w:ascii="Times New Roman" w:hAnsi="Times New Roman" w:cs="Times New Roman"/>
          <w:sz w:val="28"/>
          <w:szCs w:val="28"/>
        </w:rPr>
        <w:tab/>
      </w:r>
      <w:r w:rsidR="00341027" w:rsidRPr="00924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478">
        <w:rPr>
          <w:rFonts w:ascii="Times New Roman" w:hAnsi="Times New Roman" w:cs="Times New Roman"/>
          <w:sz w:val="28"/>
          <w:szCs w:val="28"/>
        </w:rPr>
        <w:t>Issue Date</w:t>
      </w:r>
      <w:r>
        <w:rPr>
          <w:rFonts w:ascii="Times New Roman" w:hAnsi="Times New Roman" w:cs="Times New Roman"/>
          <w:sz w:val="28"/>
          <w:szCs w:val="28"/>
        </w:rPr>
        <w:t>: June</w:t>
      </w:r>
      <w:r w:rsidR="00923BFB" w:rsidRPr="009248E4">
        <w:rPr>
          <w:rFonts w:ascii="Times New Roman" w:hAnsi="Times New Roman" w:cs="Times New Roman"/>
          <w:sz w:val="28"/>
          <w:szCs w:val="28"/>
        </w:rPr>
        <w:t>, 2020</w:t>
      </w:r>
    </w:p>
    <w:p w14:paraId="506C3508" w14:textId="4112BB94" w:rsidR="00E162D3" w:rsidRPr="009248E4" w:rsidRDefault="00E162D3" w:rsidP="00E162D3">
      <w:pPr>
        <w:rPr>
          <w:rFonts w:ascii="Times New Roman" w:hAnsi="Times New Roman" w:cs="Times New Roman"/>
          <w:sz w:val="28"/>
          <w:szCs w:val="28"/>
        </w:rPr>
      </w:pPr>
      <w:r w:rsidRPr="009248E4">
        <w:rPr>
          <w:rFonts w:ascii="Times New Roman" w:hAnsi="Times New Roman" w:cs="Times New Roman"/>
          <w:b/>
          <w:bCs/>
          <w:sz w:val="28"/>
          <w:szCs w:val="28"/>
        </w:rPr>
        <w:t>Job Summary</w:t>
      </w:r>
      <w:r w:rsidRPr="009248E4">
        <w:rPr>
          <w:rFonts w:ascii="Times New Roman" w:hAnsi="Times New Roman" w:cs="Times New Roman"/>
          <w:sz w:val="28"/>
          <w:szCs w:val="28"/>
        </w:rPr>
        <w:t xml:space="preserve">:  </w:t>
      </w:r>
      <w:r w:rsidR="00622B23">
        <w:rPr>
          <w:rFonts w:ascii="Times New Roman" w:hAnsi="Times New Roman" w:cs="Times New Roman"/>
          <w:sz w:val="28"/>
          <w:szCs w:val="28"/>
        </w:rPr>
        <w:t>The Facilities Manager ma</w:t>
      </w:r>
      <w:r>
        <w:rPr>
          <w:rFonts w:ascii="Times New Roman" w:hAnsi="Times New Roman" w:cs="Times New Roman"/>
          <w:sz w:val="28"/>
          <w:szCs w:val="28"/>
        </w:rPr>
        <w:t xml:space="preserve">intains the physical assets </w:t>
      </w:r>
      <w:r w:rsidRPr="009248E4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9248E4">
        <w:rPr>
          <w:rFonts w:ascii="Times New Roman" w:hAnsi="Times New Roman" w:cs="Times New Roman"/>
          <w:sz w:val="28"/>
          <w:szCs w:val="28"/>
        </w:rPr>
        <w:t xml:space="preserve">parish in </w:t>
      </w:r>
      <w:r>
        <w:rPr>
          <w:rFonts w:ascii="Times New Roman" w:hAnsi="Times New Roman" w:cs="Times New Roman"/>
          <w:sz w:val="28"/>
          <w:szCs w:val="28"/>
        </w:rPr>
        <w:t>order to sustain the ongoing operation and support the future growth of the parish.</w:t>
      </w:r>
      <w:r w:rsidRPr="009248E4">
        <w:rPr>
          <w:rFonts w:ascii="Times New Roman" w:hAnsi="Times New Roman" w:cs="Times New Roman"/>
          <w:sz w:val="28"/>
          <w:szCs w:val="28"/>
        </w:rPr>
        <w:t xml:space="preserve"> </w:t>
      </w:r>
      <w:r w:rsidR="00622B23">
        <w:rPr>
          <w:rFonts w:ascii="Times New Roman" w:hAnsi="Times New Roman" w:cs="Times New Roman"/>
          <w:sz w:val="28"/>
          <w:szCs w:val="28"/>
        </w:rPr>
        <w:t>The Facilities Manager a</w:t>
      </w:r>
      <w:r w:rsidRPr="009248E4">
        <w:rPr>
          <w:rFonts w:ascii="Times New Roman" w:hAnsi="Times New Roman" w:cs="Times New Roman"/>
          <w:sz w:val="28"/>
          <w:szCs w:val="28"/>
        </w:rPr>
        <w:t xml:space="preserve">ssists </w:t>
      </w:r>
      <w:r>
        <w:rPr>
          <w:rFonts w:ascii="Times New Roman" w:hAnsi="Times New Roman" w:cs="Times New Roman"/>
          <w:sz w:val="28"/>
          <w:szCs w:val="28"/>
        </w:rPr>
        <w:t xml:space="preserve">the Director of Operations, parish staff, </w:t>
      </w:r>
      <w:r w:rsidRPr="009248E4">
        <w:rPr>
          <w:rFonts w:ascii="Times New Roman" w:hAnsi="Times New Roman" w:cs="Times New Roman"/>
          <w:sz w:val="28"/>
          <w:szCs w:val="28"/>
        </w:rPr>
        <w:t>and volunteers in the development, implementation</w:t>
      </w:r>
      <w:r>
        <w:rPr>
          <w:rFonts w:ascii="Times New Roman" w:hAnsi="Times New Roman" w:cs="Times New Roman"/>
          <w:sz w:val="28"/>
          <w:szCs w:val="28"/>
        </w:rPr>
        <w:t>, enhancement,</w:t>
      </w:r>
      <w:r w:rsidRPr="009248E4">
        <w:rPr>
          <w:rFonts w:ascii="Times New Roman" w:hAnsi="Times New Roman" w:cs="Times New Roman"/>
          <w:sz w:val="28"/>
          <w:szCs w:val="28"/>
        </w:rPr>
        <w:t xml:space="preserve"> and maintenance of programs to meet the </w:t>
      </w:r>
      <w:r>
        <w:rPr>
          <w:rFonts w:ascii="Times New Roman" w:hAnsi="Times New Roman" w:cs="Times New Roman"/>
          <w:sz w:val="28"/>
          <w:szCs w:val="28"/>
        </w:rPr>
        <w:t xml:space="preserve">physical </w:t>
      </w:r>
      <w:r w:rsidRPr="009248E4">
        <w:rPr>
          <w:rFonts w:ascii="Times New Roman" w:hAnsi="Times New Roman" w:cs="Times New Roman"/>
          <w:sz w:val="28"/>
          <w:szCs w:val="28"/>
        </w:rPr>
        <w:t>needs of the parish.</w:t>
      </w:r>
      <w:r w:rsidR="00622B23">
        <w:rPr>
          <w:rFonts w:ascii="Times New Roman" w:hAnsi="Times New Roman" w:cs="Times New Roman"/>
          <w:sz w:val="28"/>
          <w:szCs w:val="28"/>
        </w:rPr>
        <w:t xml:space="preserve"> The Facilities Manager is a part-time position.</w:t>
      </w:r>
    </w:p>
    <w:p w14:paraId="5CAEBDB6" w14:textId="23EDE7EC" w:rsidR="0065078A" w:rsidRPr="009248E4" w:rsidRDefault="0065078A" w:rsidP="0065078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8"/>
          <w:szCs w:val="28"/>
        </w:rPr>
      </w:pPr>
      <w:r w:rsidRPr="009248E4">
        <w:rPr>
          <w:rFonts w:ascii="Times New Roman" w:eastAsia="Times New Roman" w:hAnsi="Times New Roman" w:cs="Times New Roman"/>
          <w:b/>
          <w:bCs/>
          <w:sz w:val="27"/>
          <w:szCs w:val="27"/>
        </w:rPr>
        <w:t>Essential Job Functions</w:t>
      </w:r>
      <w:r w:rsidR="00AB747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14:paraId="3B2541EE" w14:textId="77777777" w:rsidR="00394430" w:rsidRPr="009248E4" w:rsidRDefault="00394430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all buildings, equipment, machinery, and grounds in proper and safe condition in all areas of the parish property </w:t>
      </w:r>
    </w:p>
    <w:p w14:paraId="488D589A" w14:textId="3D683161" w:rsidR="00A56D00" w:rsidRDefault="00A56D00" w:rsidP="00A56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and execute a preventative maintenance plan for all buildings, grounds, and appropriate equipment to ensure safety, reliable operation, and compliance with code requirements</w:t>
      </w:r>
    </w:p>
    <w:p w14:paraId="718CDFDD" w14:textId="6379F4F7" w:rsidR="00A56D00" w:rsidRDefault="00A56D00" w:rsidP="00A56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contract work that requires outside vendors, participate in the selection of vendors, and oversee their activities</w:t>
      </w:r>
    </w:p>
    <w:p w14:paraId="784EE798" w14:textId="333EB659" w:rsidR="00F80B1A" w:rsidRPr="00F80B1A" w:rsidRDefault="00F80B1A" w:rsidP="00F80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Supervise other maintenance employees and volunteers</w:t>
      </w:r>
    </w:p>
    <w:p w14:paraId="58B79161" w14:textId="17D8EED4" w:rsidR="00A56D00" w:rsidRDefault="00380518" w:rsidP="00A56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Serve as a liaison with the custodial employees</w:t>
      </w:r>
    </w:p>
    <w:p w14:paraId="78F28A9E" w14:textId="7E28927D" w:rsidR="00F80B1A" w:rsidRDefault="00F80B1A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grounds equipment; coordinate snow/ice removal and landscaping </w:t>
      </w:r>
    </w:p>
    <w:p w14:paraId="1D6E1117" w14:textId="23010391" w:rsidR="00394430" w:rsidRDefault="00380518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the Director of Operations in the establishment of short-range and long-range plans for facility maintenance and upgrades</w:t>
      </w:r>
    </w:p>
    <w:p w14:paraId="1AAD2998" w14:textId="002170B5" w:rsidR="005E5852" w:rsidRPr="009248E4" w:rsidRDefault="005E5852" w:rsidP="005E5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Ensure compliance with OSHA regulations and standards; ensure others, including contractor and volunteers, are trained and work in a safe manner</w:t>
      </w:r>
    </w:p>
    <w:p w14:paraId="2D1757B3" w14:textId="49C7E7BF" w:rsidR="005B4792" w:rsidRDefault="005B4792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on-call and available to assist in emergency situations related to the parish facilities</w:t>
      </w:r>
    </w:p>
    <w:p w14:paraId="642CD3C8" w14:textId="5A348D23" w:rsidR="00394430" w:rsidRPr="009248E4" w:rsidRDefault="00394430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</w:t>
      </w:r>
      <w:r w:rsidR="009843D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summary report of the parish facilities for Parish Council meetings, as requested</w:t>
      </w:r>
    </w:p>
    <w:p w14:paraId="26C578D3" w14:textId="77777777" w:rsidR="00394430" w:rsidRPr="009248E4" w:rsidRDefault="00394430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48E4">
        <w:rPr>
          <w:rFonts w:ascii="Times New Roman" w:hAnsi="Times New Roman" w:cs="Times New Roman"/>
          <w:sz w:val="28"/>
          <w:szCs w:val="28"/>
        </w:rPr>
        <w:t>Attend Parish Staff meetings</w:t>
      </w:r>
      <w:r>
        <w:rPr>
          <w:rFonts w:ascii="Times New Roman" w:hAnsi="Times New Roman" w:cs="Times New Roman"/>
          <w:sz w:val="28"/>
          <w:szCs w:val="28"/>
        </w:rPr>
        <w:t>, as requested</w:t>
      </w:r>
    </w:p>
    <w:p w14:paraId="00B8EFFA" w14:textId="2CDDF609" w:rsidR="00394430" w:rsidRPr="009248E4" w:rsidRDefault="005B4792" w:rsidP="00394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Understand and align with the mission and vision of Resurrection Catholic Church and School</w:t>
      </w:r>
      <w:r w:rsidR="00394430" w:rsidRPr="009248E4">
        <w:rPr>
          <w:rFonts w:ascii="Times New Roman" w:hAnsi="Times New Roman" w:cs="Times New Roman"/>
          <w:sz w:val="28"/>
          <w:szCs w:val="28"/>
        </w:rPr>
        <w:t>.</w:t>
      </w:r>
    </w:p>
    <w:p w14:paraId="3A219461" w14:textId="2743BBAD" w:rsidR="00C018C3" w:rsidRDefault="00C018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3A1E7" w14:textId="77777777" w:rsidR="00E731B7" w:rsidRDefault="00E731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464198" w14:textId="16118B81" w:rsidR="00E513CA" w:rsidRPr="009248E4" w:rsidRDefault="00E513CA" w:rsidP="0065078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8E4">
        <w:rPr>
          <w:rFonts w:ascii="Times New Roman" w:eastAsia="Times New Roman" w:hAnsi="Times New Roman" w:cs="Times New Roman"/>
          <w:b/>
          <w:bCs/>
          <w:sz w:val="28"/>
          <w:szCs w:val="28"/>
        </w:rPr>
        <w:t>Qualifications:</w:t>
      </w:r>
    </w:p>
    <w:p w14:paraId="559CD8B2" w14:textId="4256AEA7" w:rsidR="0008493E" w:rsidRDefault="009D6C1C" w:rsidP="0065078A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Knowledge of mechanical maintenance, electrical, plumbing, carpentry and safety operations</w:t>
      </w:r>
    </w:p>
    <w:p w14:paraId="01C29BC1" w14:textId="53B4F003" w:rsidR="009D6C1C" w:rsidRDefault="009D6C1C" w:rsidP="0065078A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Ability to plan and execute necessary processes for maintaining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 xml:space="preserve"> and repairing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buildings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>, equipment,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grounds</w:t>
      </w:r>
    </w:p>
    <w:p w14:paraId="09245B96" w14:textId="0180B970" w:rsidR="00C018C3" w:rsidRDefault="00C018C3" w:rsidP="0065078A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Ability to effectively troubleshoot,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 xml:space="preserve"> solve problems, and develop action plans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50497F" w14:textId="12771E44" w:rsidR="009D6C1C" w:rsidRDefault="009D6C1C" w:rsidP="009D6C1C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Strong supervisory, interpersonal and communication skills</w:t>
      </w:r>
    </w:p>
    <w:p w14:paraId="37261F21" w14:textId="77487350" w:rsidR="009D6C1C" w:rsidRDefault="009D6C1C" w:rsidP="009D6C1C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school degree or equivalent</w:t>
      </w:r>
    </w:p>
    <w:p w14:paraId="7F5E5655" w14:textId="153E83C5" w:rsidR="009D6C1C" w:rsidRPr="009D6C1C" w:rsidRDefault="009D6C1C" w:rsidP="009D6C1C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5+ years in maintenance and facilities management</w:t>
      </w:r>
    </w:p>
    <w:p w14:paraId="0160FAD3" w14:textId="17FD96EF" w:rsidR="008545F7" w:rsidRPr="008545F7" w:rsidRDefault="008545F7" w:rsidP="008545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545F7">
        <w:rPr>
          <w:rFonts w:ascii="Times New Roman" w:eastAsia="Times New Roman" w:hAnsi="Times New Roman" w:cs="Times New Roman"/>
          <w:b/>
          <w:bCs/>
          <w:sz w:val="28"/>
          <w:szCs w:val="28"/>
        </w:rPr>
        <w:t>Other Competencies</w:t>
      </w:r>
      <w:r w:rsidRPr="008545F7">
        <w:rPr>
          <w:rFonts w:ascii="Times New Roman" w:eastAsia="Times New Roman" w:hAnsi="Times New Roman" w:cs="Times New Roman"/>
          <w:sz w:val="28"/>
          <w:szCs w:val="28"/>
        </w:rPr>
        <w:t xml:space="preserve">:  Able to relate well with others, dependable, accurate,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attention-to-detail, </w:t>
      </w:r>
      <w:r w:rsidRPr="008545F7">
        <w:rPr>
          <w:rFonts w:ascii="Times New Roman" w:eastAsia="Times New Roman" w:hAnsi="Times New Roman" w:cs="Times New Roman"/>
          <w:sz w:val="28"/>
          <w:szCs w:val="28"/>
        </w:rPr>
        <w:t>self-motivated, polite and tactful.</w:t>
      </w:r>
    </w:p>
    <w:p w14:paraId="0430D331" w14:textId="5E968344" w:rsidR="009248E4" w:rsidRDefault="009248E4" w:rsidP="009248E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Physical Demands:  </w:t>
      </w:r>
    </w:p>
    <w:p w14:paraId="3CFB760D" w14:textId="254B4ED5" w:rsidR="00750328" w:rsidRDefault="00750328" w:rsidP="0075032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Perform physical activities that require considerable use of your arms and legs and moving your whole body</w:t>
      </w:r>
    </w:p>
    <w:p w14:paraId="5AD74E7B" w14:textId="66620461" w:rsidR="00750328" w:rsidRDefault="00750328" w:rsidP="0075032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hands and arms 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</w:rPr>
        <w:t>handl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, install, position, and mov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>e equipment and materials</w:t>
      </w:r>
    </w:p>
    <w:p w14:paraId="0DA1DE4B" w14:textId="1FC3E90C" w:rsidR="00750328" w:rsidRDefault="00750328" w:rsidP="0075032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Ability to lift</w:t>
      </w:r>
      <w:r w:rsidR="006114C8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carry up to approximately 50 pounds </w:t>
      </w:r>
      <w:r w:rsidR="006114C8">
        <w:rPr>
          <w:rFonts w:ascii="Times New Roman" w:eastAsia="Times New Roman" w:hAnsi="Times New Roman" w:cs="Times New Roman"/>
          <w:sz w:val="28"/>
          <w:szCs w:val="28"/>
        </w:rPr>
        <w:t>on a regular basis</w:t>
      </w:r>
    </w:p>
    <w:p w14:paraId="153AF91B" w14:textId="73EE8A4C" w:rsidR="00750328" w:rsidRDefault="00750328" w:rsidP="00750328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Physical mobility and endurance to perform tasks while standing/walking for </w:t>
      </w:r>
      <w:r w:rsidR="008545F7">
        <w:rPr>
          <w:rFonts w:ascii="Times New Roman" w:eastAsia="Times New Roman" w:hAnsi="Times New Roman" w:cs="Times New Roman"/>
          <w:sz w:val="28"/>
          <w:szCs w:val="28"/>
        </w:rPr>
        <w:t>extended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periods of time</w:t>
      </w:r>
    </w:p>
    <w:sectPr w:rsidR="00750328" w:rsidSect="00E731B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311B"/>
    <w:multiLevelType w:val="hybridMultilevel"/>
    <w:tmpl w:val="4DE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E9B"/>
    <w:multiLevelType w:val="hybridMultilevel"/>
    <w:tmpl w:val="B1BAC978"/>
    <w:lvl w:ilvl="0" w:tplc="5AEEE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54E8"/>
    <w:multiLevelType w:val="multilevel"/>
    <w:tmpl w:val="000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E4AA6"/>
    <w:multiLevelType w:val="multilevel"/>
    <w:tmpl w:val="2B2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FB"/>
    <w:rsid w:val="0000516A"/>
    <w:rsid w:val="0008493E"/>
    <w:rsid w:val="000B3846"/>
    <w:rsid w:val="0012771C"/>
    <w:rsid w:val="001409BA"/>
    <w:rsid w:val="002547D4"/>
    <w:rsid w:val="00320037"/>
    <w:rsid w:val="0032327B"/>
    <w:rsid w:val="00340394"/>
    <w:rsid w:val="00341027"/>
    <w:rsid w:val="00380518"/>
    <w:rsid w:val="00394430"/>
    <w:rsid w:val="00456AE4"/>
    <w:rsid w:val="004C64DA"/>
    <w:rsid w:val="004F158D"/>
    <w:rsid w:val="005B4792"/>
    <w:rsid w:val="005E24BB"/>
    <w:rsid w:val="005E5852"/>
    <w:rsid w:val="006114C8"/>
    <w:rsid w:val="00622B23"/>
    <w:rsid w:val="0065078A"/>
    <w:rsid w:val="00680411"/>
    <w:rsid w:val="006A7488"/>
    <w:rsid w:val="00750328"/>
    <w:rsid w:val="007D789A"/>
    <w:rsid w:val="008545F7"/>
    <w:rsid w:val="008E51A3"/>
    <w:rsid w:val="0091132F"/>
    <w:rsid w:val="00923BFB"/>
    <w:rsid w:val="009248E4"/>
    <w:rsid w:val="009843D8"/>
    <w:rsid w:val="009D3266"/>
    <w:rsid w:val="009D6C1C"/>
    <w:rsid w:val="00A56D00"/>
    <w:rsid w:val="00AB7478"/>
    <w:rsid w:val="00AE6CC8"/>
    <w:rsid w:val="00B007FB"/>
    <w:rsid w:val="00C018C3"/>
    <w:rsid w:val="00CB5917"/>
    <w:rsid w:val="00CB6A33"/>
    <w:rsid w:val="00D86285"/>
    <w:rsid w:val="00E15B05"/>
    <w:rsid w:val="00E162D3"/>
    <w:rsid w:val="00E513CA"/>
    <w:rsid w:val="00E54969"/>
    <w:rsid w:val="00E731B7"/>
    <w:rsid w:val="00ED28B6"/>
    <w:rsid w:val="00F80B1A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1C3D"/>
  <w15:chartTrackingRefBased/>
  <w15:docId w15:val="{1C93A24C-D283-4556-954F-B72446E3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MarciaJ</dc:creator>
  <cp:keywords/>
  <dc:description/>
  <cp:lastModifiedBy>Karen Muensterman</cp:lastModifiedBy>
  <cp:revision>2</cp:revision>
  <cp:lastPrinted>2020-06-26T18:55:00Z</cp:lastPrinted>
  <dcterms:created xsi:type="dcterms:W3CDTF">2020-07-02T17:48:00Z</dcterms:created>
  <dcterms:modified xsi:type="dcterms:W3CDTF">2020-07-02T17:48:00Z</dcterms:modified>
</cp:coreProperties>
</file>