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E9" w:rsidRDefault="0024010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</w:t>
      </w:r>
      <w:r w:rsidR="000801E9">
        <w:rPr>
          <w:rFonts w:ascii="Arial" w:hAnsi="Arial" w:cs="Arial"/>
          <w:b/>
          <w:u w:val="single"/>
        </w:rPr>
        <w:t>ARISH LIFE CENTER MINISTRY CHECKLIST</w:t>
      </w:r>
    </w:p>
    <w:p w:rsidR="000801E9" w:rsidRDefault="000801E9">
      <w:pPr>
        <w:jc w:val="center"/>
        <w:rPr>
          <w:rFonts w:ascii="Arial" w:hAnsi="Arial" w:cs="Arial"/>
          <w:b/>
        </w:rPr>
      </w:pPr>
    </w:p>
    <w:p w:rsidR="000801E9" w:rsidRDefault="000801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Ministry__________________________________    Date_________________</w:t>
      </w:r>
    </w:p>
    <w:p w:rsidR="000801E9" w:rsidRDefault="000801E9">
      <w:pPr>
        <w:jc w:val="both"/>
        <w:rPr>
          <w:rFonts w:ascii="Arial" w:hAnsi="Arial" w:cs="Arial"/>
          <w:b/>
        </w:rPr>
      </w:pPr>
    </w:p>
    <w:p w:rsidR="000801E9" w:rsidRDefault="000801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Chairperson _______________________   Alternate____________________________    </w:t>
      </w:r>
    </w:p>
    <w:p w:rsidR="000801E9" w:rsidRDefault="000801E9">
      <w:pPr>
        <w:rPr>
          <w:rFonts w:ascii="Arial" w:hAnsi="Arial" w:cs="Arial"/>
          <w:b/>
        </w:rPr>
      </w:pPr>
    </w:p>
    <w:p w:rsidR="000801E9" w:rsidRDefault="000801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boxes must be checked where applicable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081"/>
        <w:gridCol w:w="1080"/>
        <w:gridCol w:w="3060"/>
      </w:tblGrid>
      <w:tr w:rsidR="000801E9">
        <w:trPr>
          <w:trHeight w:val="665"/>
        </w:trPr>
        <w:tc>
          <w:tcPr>
            <w:tcW w:w="4967" w:type="dxa"/>
            <w:tcBorders>
              <w:bottom w:val="single" w:sz="4" w:space="0" w:color="auto"/>
            </w:tcBorders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801E9" w:rsidRDefault="00080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</w:t>
            </w:r>
          </w:p>
          <w:p w:rsidR="000801E9" w:rsidRDefault="00080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Event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801E9" w:rsidRDefault="00080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</w:t>
            </w:r>
          </w:p>
          <w:p w:rsidR="000801E9" w:rsidRDefault="00080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  <w:p w:rsidR="000801E9" w:rsidRDefault="00080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0801E9">
        <w:tc>
          <w:tcPr>
            <w:tcW w:w="4967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Condition of PLC and Kitchen    </w:t>
            </w:r>
          </w:p>
        </w:tc>
        <w:tc>
          <w:tcPr>
            <w:tcW w:w="1081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</w:tr>
      <w:tr w:rsidR="000801E9">
        <w:tc>
          <w:tcPr>
            <w:tcW w:w="4967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</w:tr>
      <w:tr w:rsidR="000801E9">
        <w:tc>
          <w:tcPr>
            <w:tcW w:w="4967" w:type="dxa"/>
          </w:tcPr>
          <w:p w:rsidR="000801E9" w:rsidRDefault="00240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surfaces including inside of all cooking appliances cleaned &amp; sanitized</w:t>
            </w:r>
          </w:p>
        </w:tc>
        <w:tc>
          <w:tcPr>
            <w:tcW w:w="1081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</w:tr>
      <w:tr w:rsidR="000801E9">
        <w:tc>
          <w:tcPr>
            <w:tcW w:w="4967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0801E9" w:rsidRDefault="000801E9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240100" w:rsidRDefault="00240100" w:rsidP="004F5C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oven racks removed, sanitized, and</w:t>
            </w:r>
          </w:p>
          <w:p w:rsidR="00240100" w:rsidRDefault="00240100" w:rsidP="004F5C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returned to their proper places</w:t>
            </w: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shelves wiped clean</w:t>
            </w: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240100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drains cleaned including dishwasher</w:t>
            </w: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3529A6" w:rsidRDefault="003529A6" w:rsidP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sinks cleaned, scrubbed, wiped down</w:t>
            </w:r>
          </w:p>
          <w:p w:rsidR="00240100" w:rsidRDefault="003529A6" w:rsidP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 dried</w:t>
            </w: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240100">
        <w:tc>
          <w:tcPr>
            <w:tcW w:w="4967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240100" w:rsidRDefault="00240100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 w:rsidP="004F5C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Coffee brewing baskets emptied, washed, rinsed  &amp; turned upside down to dry (per the SOP)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 w:rsidP="004F5C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Deep Fryer cleaned (see SOP)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floors swept &amp; kitchen also mopped, bucket &amp; mop cleaned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 w:rsidP="004F5C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Tables and chairs cleaned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 w:rsidP="004F5C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 blinds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Used rags removed, laundered and returned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Trash receptacles emptied, relined &amp; all trash placed in dumpster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for forgotten belongings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rest rooms and refrigeration</w:t>
            </w:r>
          </w:p>
          <w:p w:rsidR="003529A6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temperatures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 off all lights in all areas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  <w:tr w:rsidR="003529A6">
        <w:tc>
          <w:tcPr>
            <w:tcW w:w="4967" w:type="dxa"/>
          </w:tcPr>
          <w:p w:rsidR="003529A6" w:rsidRDefault="003529A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Lock all doors</w:t>
            </w:r>
          </w:p>
        </w:tc>
        <w:tc>
          <w:tcPr>
            <w:tcW w:w="1081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3529A6" w:rsidRDefault="003529A6">
            <w:pPr>
              <w:rPr>
                <w:rFonts w:ascii="Arial" w:hAnsi="Arial" w:cs="Arial"/>
                <w:b/>
              </w:rPr>
            </w:pPr>
          </w:p>
        </w:tc>
      </w:tr>
    </w:tbl>
    <w:p w:rsidR="000801E9" w:rsidRDefault="000801E9"/>
    <w:p w:rsidR="000801E9" w:rsidRDefault="000801E9">
      <w:pPr>
        <w:rPr>
          <w:b/>
        </w:rPr>
      </w:pPr>
      <w:r>
        <w:rPr>
          <w:b/>
        </w:rPr>
        <w:t>Please sign and return to Parish Office by the end of the next business day after the event.</w:t>
      </w:r>
    </w:p>
    <w:p w:rsidR="000801E9" w:rsidRDefault="000801E9">
      <w:pPr>
        <w:rPr>
          <w:b/>
        </w:rPr>
      </w:pPr>
    </w:p>
    <w:p w:rsidR="000801E9" w:rsidRDefault="000801E9">
      <w:r>
        <w:rPr>
          <w:b/>
        </w:rPr>
        <w:t>Signature Chair Person/Alternate</w:t>
      </w:r>
      <w:r>
        <w:t>______________________________________________</w:t>
      </w:r>
    </w:p>
    <w:p w:rsidR="001345CF" w:rsidRPr="00E861C6" w:rsidRDefault="00E861C6">
      <w:pPr>
        <w:rPr>
          <w:b/>
        </w:rPr>
      </w:pPr>
      <w:r w:rsidRPr="00E861C6">
        <w:rPr>
          <w:b/>
        </w:rPr>
        <w:t>Plcc.doc 9/09</w:t>
      </w:r>
    </w:p>
    <w:sectPr w:rsidR="001345CF" w:rsidRPr="00E861C6" w:rsidSect="001345CF">
      <w:pgSz w:w="12240" w:h="15840"/>
      <w:pgMar w:top="547" w:right="1800" w:bottom="43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29"/>
    <w:rsid w:val="000801E9"/>
    <w:rsid w:val="00092DDE"/>
    <w:rsid w:val="001345CF"/>
    <w:rsid w:val="00240100"/>
    <w:rsid w:val="003529A6"/>
    <w:rsid w:val="00473D29"/>
    <w:rsid w:val="004F5CA9"/>
    <w:rsid w:val="00D273C0"/>
    <w:rsid w:val="00E35E0E"/>
    <w:rsid w:val="00E861C6"/>
    <w:rsid w:val="00F5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LIF CENTER MINISTRY CHECKLIST</vt:lpstr>
    </vt:vector>
  </TitlesOfParts>
  <Company>Data Management Services, Inc.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LIF CENTER MINISTRY CHECKLIST</dc:title>
  <dc:creator>Cindy Carter</dc:creator>
  <cp:lastModifiedBy>Nancy S</cp:lastModifiedBy>
  <cp:revision>2</cp:revision>
  <cp:lastPrinted>2015-05-13T19:08:00Z</cp:lastPrinted>
  <dcterms:created xsi:type="dcterms:W3CDTF">2015-05-13T19:08:00Z</dcterms:created>
  <dcterms:modified xsi:type="dcterms:W3CDTF">2015-05-13T19:08:00Z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80231851</vt:i4>
  </property>
  <property fmtid="{D5CDD505-2E9C-101B-9397-08002B2CF9AE}" pid="3" name="_EmailSubject">
    <vt:lpwstr>plc</vt:lpwstr>
  </property>
  <property fmtid="{D5CDD505-2E9C-101B-9397-08002B2CF9AE}" pid="4" name="_AuthorEmail">
    <vt:lpwstr>jstewart291@verizon.net</vt:lpwstr>
  </property>
  <property fmtid="{D5CDD505-2E9C-101B-9397-08002B2CF9AE}" pid="5" name="_AuthorEmailDisplayName">
    <vt:lpwstr>Jean Stewart</vt:lpwstr>
  </property>
  <property fmtid="{D5CDD505-2E9C-101B-9397-08002B2CF9AE}" pid="6" name="_ReviewingToolsShownOnce">
    <vt:lpwstr/>
  </property>
</Properties>
</file>