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05" w:rsidRPr="00301100" w:rsidRDefault="009B3C68" w:rsidP="00A17305">
      <w:pPr>
        <w:ind w:left="1800" w:hanging="1800"/>
        <w:rPr>
          <w:rFonts w:ascii="ITC Avant Garde Gothic" w:hAnsi="ITC Avant Garde Gothic"/>
          <w:b/>
          <w:sz w:val="32"/>
          <w:szCs w:val="32"/>
        </w:rPr>
      </w:pPr>
      <w:r>
        <w:rPr>
          <w:rFonts w:ascii="Arial" w:hAnsi="Arial" w:cs="Arial"/>
          <w:noProof/>
          <w:color w:val="333333"/>
          <w:sz w:val="20"/>
        </w:rPr>
        <w:drawing>
          <wp:inline distT="0" distB="0" distL="0" distR="0">
            <wp:extent cx="1516716" cy="644604"/>
            <wp:effectExtent l="0" t="0" r="7620" b="3175"/>
            <wp:docPr id="3" name="Picture 3" descr="Church of the Ges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 of the Ges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16" cy="64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340">
        <w:rPr>
          <w:rFonts w:ascii="ITC Avant Garde Gothic" w:hAnsi="ITC Avant Garde Gothic"/>
          <w:b/>
          <w:szCs w:val="24"/>
        </w:rPr>
        <w:t xml:space="preserve">              </w:t>
      </w:r>
      <w:r w:rsidR="00A17305" w:rsidRPr="00301100">
        <w:rPr>
          <w:rFonts w:ascii="ITC Avant Garde Gothic" w:hAnsi="ITC Avant Garde Gothic"/>
          <w:b/>
          <w:sz w:val="32"/>
          <w:szCs w:val="32"/>
        </w:rPr>
        <w:t>EVALUATION of FAITH FORMATION EXPERIENCE</w:t>
      </w:r>
    </w:p>
    <w:p w:rsidR="005F76B9" w:rsidRPr="00A17305" w:rsidRDefault="00B574D5" w:rsidP="00E1341A">
      <w:pPr>
        <w:rPr>
          <w:rFonts w:ascii="ITC Avant Garde Gothic" w:hAnsi="ITC Avant Garde Gothic"/>
          <w:b/>
          <w:sz w:val="12"/>
          <w:szCs w:val="12"/>
        </w:rPr>
      </w:pPr>
      <w:r w:rsidRPr="00B574D5">
        <w:rPr>
          <w:rFonts w:ascii="ITC Avant Garde Gothic" w:hAnsi="ITC Avant Garde Gothic"/>
          <w:b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0.45pt;margin-top:5.6pt;width:220.95pt;height:42.35pt;z-index:251660288;mso-width-percent:400;mso-width-percent:400;mso-width-relative:margin;mso-height-relative:margin">
            <v:textbox>
              <w:txbxContent>
                <w:p w:rsidR="00F51404" w:rsidRDefault="00F51404" w:rsidP="00294B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94B19">
                    <w:rPr>
                      <w:b/>
                      <w:sz w:val="28"/>
                      <w:szCs w:val="28"/>
                    </w:rPr>
                    <w:t>TITLE</w:t>
                  </w:r>
                  <w:r>
                    <w:rPr>
                      <w:b/>
                      <w:sz w:val="28"/>
                      <w:szCs w:val="28"/>
                    </w:rPr>
                    <w:t xml:space="preserve"> of EVENT</w:t>
                  </w:r>
                </w:p>
                <w:p w:rsidR="00F51404" w:rsidRPr="00294B19" w:rsidRDefault="0028261C" w:rsidP="00294B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DATE</w:t>
                  </w:r>
                </w:p>
              </w:txbxContent>
            </v:textbox>
          </v:shape>
        </w:pict>
      </w:r>
      <w:r w:rsidR="00A17305" w:rsidRPr="00A17305">
        <w:rPr>
          <w:rFonts w:ascii="ITC Avant Garde Gothic" w:hAnsi="ITC Avant Garde Gothic"/>
          <w:b/>
          <w:sz w:val="12"/>
          <w:szCs w:val="12"/>
        </w:rPr>
        <w:t xml:space="preserve">   </w:t>
      </w:r>
    </w:p>
    <w:p w:rsidR="00C32BE5" w:rsidRPr="00565340" w:rsidRDefault="00C32BE5" w:rsidP="00A17305">
      <w:pPr>
        <w:rPr>
          <w:rFonts w:ascii="ITC Avant Garde Gothic" w:hAnsi="ITC Avant Garde Gothic"/>
          <w:b/>
          <w:sz w:val="16"/>
          <w:szCs w:val="16"/>
        </w:rPr>
      </w:pPr>
    </w:p>
    <w:p w:rsidR="00D41472" w:rsidRDefault="00D41472" w:rsidP="00D41472">
      <w:pPr>
        <w:tabs>
          <w:tab w:val="left" w:pos="360"/>
          <w:tab w:val="left" w:pos="3600"/>
          <w:tab w:val="left" w:pos="5760"/>
        </w:tabs>
        <w:rPr>
          <w:rFonts w:ascii="ITC Avant Garde Gothic" w:hAnsi="ITC Avant Garde Gothic"/>
          <w:b/>
          <w:sz w:val="22"/>
          <w:szCs w:val="22"/>
        </w:rPr>
      </w:pPr>
    </w:p>
    <w:p w:rsidR="00CF517D" w:rsidRDefault="00CF517D" w:rsidP="00B53E2D">
      <w:pPr>
        <w:tabs>
          <w:tab w:val="left" w:pos="360"/>
        </w:tabs>
        <w:rPr>
          <w:rFonts w:ascii="ITC Avant Garde Gothic" w:hAnsi="ITC Avant Garde Gothic"/>
          <w:b/>
          <w:i/>
          <w:szCs w:val="24"/>
        </w:rPr>
      </w:pPr>
    </w:p>
    <w:p w:rsidR="00CF517D" w:rsidRDefault="00CF517D" w:rsidP="00B53E2D">
      <w:pPr>
        <w:tabs>
          <w:tab w:val="left" w:pos="360"/>
        </w:tabs>
        <w:rPr>
          <w:rFonts w:ascii="ITC Avant Garde Gothic" w:hAnsi="ITC Avant Garde Gothic"/>
          <w:b/>
          <w:i/>
          <w:szCs w:val="24"/>
        </w:rPr>
      </w:pPr>
    </w:p>
    <w:p w:rsidR="00525AE8" w:rsidRPr="00B53E2D" w:rsidRDefault="004B0E5E" w:rsidP="00B53E2D">
      <w:pPr>
        <w:tabs>
          <w:tab w:val="left" w:pos="360"/>
        </w:tabs>
        <w:rPr>
          <w:rFonts w:ascii="ITC Avant Garde Gothic" w:hAnsi="ITC Avant Garde Gothic"/>
          <w:b/>
          <w:i/>
          <w:szCs w:val="24"/>
        </w:rPr>
      </w:pPr>
      <w:r w:rsidRPr="00B53E2D">
        <w:rPr>
          <w:rFonts w:ascii="ITC Avant Garde Gothic" w:hAnsi="ITC Avant Garde Gothic"/>
          <w:b/>
          <w:i/>
          <w:szCs w:val="24"/>
        </w:rPr>
        <w:t>Please evaluate this</w:t>
      </w:r>
      <w:r w:rsidR="00525AE8" w:rsidRPr="00B53E2D">
        <w:rPr>
          <w:rFonts w:ascii="ITC Avant Garde Gothic" w:hAnsi="ITC Avant Garde Gothic"/>
          <w:b/>
          <w:i/>
          <w:szCs w:val="24"/>
        </w:rPr>
        <w:t xml:space="preserve"> pr</w:t>
      </w:r>
      <w:r w:rsidRPr="00B53E2D">
        <w:rPr>
          <w:rFonts w:ascii="ITC Avant Garde Gothic" w:hAnsi="ITC Avant Garde Gothic"/>
          <w:b/>
          <w:i/>
          <w:szCs w:val="24"/>
        </w:rPr>
        <w:t>ogram</w:t>
      </w:r>
      <w:r w:rsidR="00525AE8" w:rsidRPr="00B53E2D">
        <w:rPr>
          <w:rFonts w:ascii="ITC Avant Garde Gothic" w:hAnsi="ITC Avant Garde Gothic"/>
          <w:b/>
          <w:i/>
          <w:szCs w:val="24"/>
        </w:rPr>
        <w:t xml:space="preserve"> by circling </w:t>
      </w:r>
      <w:r w:rsidR="00525AE8" w:rsidRPr="00B53E2D">
        <w:rPr>
          <w:rFonts w:ascii="ITC Avant Garde Gothic" w:hAnsi="ITC Avant Garde Gothic"/>
          <w:b/>
          <w:i/>
          <w:szCs w:val="24"/>
          <w:u w:val="single"/>
        </w:rPr>
        <w:t>one</w:t>
      </w:r>
      <w:r w:rsidR="00525AE8" w:rsidRPr="00B53E2D">
        <w:rPr>
          <w:rFonts w:ascii="ITC Avant Garde Gothic" w:hAnsi="ITC Avant Garde Gothic"/>
          <w:b/>
          <w:i/>
          <w:szCs w:val="24"/>
        </w:rPr>
        <w:t xml:space="preserve"> response to each of the following questions:</w:t>
      </w:r>
    </w:p>
    <w:p w:rsidR="00525AE8" w:rsidRPr="00C70DF6" w:rsidRDefault="00525AE8" w:rsidP="00525AE8">
      <w:pPr>
        <w:pStyle w:val="ListParagraph"/>
        <w:tabs>
          <w:tab w:val="left" w:pos="360"/>
        </w:tabs>
        <w:ind w:left="360"/>
        <w:rPr>
          <w:rFonts w:ascii="ITC Avant Garde Gothic" w:hAnsi="ITC Avant Garde Gothic"/>
          <w:b/>
          <w:i/>
          <w:sz w:val="8"/>
          <w:szCs w:val="8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0"/>
        <w:gridCol w:w="1440"/>
        <w:gridCol w:w="1710"/>
        <w:gridCol w:w="1188"/>
      </w:tblGrid>
      <w:tr w:rsidR="00525AE8" w:rsidTr="00C32BE5">
        <w:tc>
          <w:tcPr>
            <w:tcW w:w="6660" w:type="dxa"/>
          </w:tcPr>
          <w:p w:rsidR="00525AE8" w:rsidRPr="00CF1521" w:rsidRDefault="00525AE8" w:rsidP="00525AE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525AE8" w:rsidRPr="00CF1521" w:rsidRDefault="00525AE8" w:rsidP="00525AE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b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b/>
                <w:sz w:val="24"/>
                <w:szCs w:val="24"/>
              </w:rPr>
              <w:t>Not at all</w:t>
            </w:r>
          </w:p>
          <w:p w:rsidR="00525AE8" w:rsidRPr="00CF1521" w:rsidRDefault="00525AE8" w:rsidP="00525AE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710" w:type="dxa"/>
          </w:tcPr>
          <w:p w:rsidR="00525AE8" w:rsidRPr="00CF1521" w:rsidRDefault="00525AE8" w:rsidP="00525AE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b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b/>
                <w:sz w:val="24"/>
                <w:szCs w:val="24"/>
              </w:rPr>
              <w:t>Somewhat</w:t>
            </w:r>
          </w:p>
          <w:p w:rsidR="00525AE8" w:rsidRPr="00CF1521" w:rsidRDefault="00525AE8" w:rsidP="0044065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188" w:type="dxa"/>
          </w:tcPr>
          <w:p w:rsidR="00525AE8" w:rsidRPr="00CF1521" w:rsidRDefault="00525AE8" w:rsidP="00525AE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b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b/>
                <w:sz w:val="24"/>
                <w:szCs w:val="24"/>
              </w:rPr>
              <w:t>Yes</w:t>
            </w:r>
          </w:p>
          <w:p w:rsidR="00525AE8" w:rsidRPr="00CF1521" w:rsidRDefault="00525AE8" w:rsidP="00525AE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</w:p>
        </w:tc>
      </w:tr>
      <w:tr w:rsidR="00525AE8" w:rsidTr="00C32BE5">
        <w:tc>
          <w:tcPr>
            <w:tcW w:w="6660" w:type="dxa"/>
          </w:tcPr>
          <w:p w:rsidR="00525AE8" w:rsidRPr="00CF1521" w:rsidRDefault="00525AE8" w:rsidP="00525AE8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Did the presentation enhance your understanding of your religious beliefs?</w:t>
            </w:r>
          </w:p>
          <w:p w:rsidR="00DA42B7" w:rsidRPr="00CF1521" w:rsidRDefault="00DA42B7" w:rsidP="00DA42B7">
            <w:pPr>
              <w:pStyle w:val="ListParagraph"/>
              <w:tabs>
                <w:tab w:val="left" w:pos="360"/>
              </w:tabs>
              <w:ind w:left="36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5AE8" w:rsidRPr="00CF1521" w:rsidRDefault="00773F88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25AE8" w:rsidRPr="00CF1521" w:rsidRDefault="00773F88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525AE8" w:rsidRPr="00CF1521" w:rsidRDefault="00773F88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3</w:t>
            </w:r>
          </w:p>
        </w:tc>
      </w:tr>
      <w:tr w:rsidR="00525AE8" w:rsidTr="00C32BE5">
        <w:tc>
          <w:tcPr>
            <w:tcW w:w="6660" w:type="dxa"/>
          </w:tcPr>
          <w:p w:rsidR="00525AE8" w:rsidRPr="00CF1521" w:rsidRDefault="00525AE8" w:rsidP="00525AE8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Will the presentation help you to deepen your relationship with God?</w:t>
            </w:r>
          </w:p>
          <w:p w:rsidR="00DA42B7" w:rsidRPr="00CF1521" w:rsidRDefault="00DA42B7" w:rsidP="00DA42B7">
            <w:pPr>
              <w:pStyle w:val="ListParagraph"/>
              <w:tabs>
                <w:tab w:val="left" w:pos="360"/>
              </w:tabs>
              <w:ind w:left="360"/>
              <w:rPr>
                <w:rFonts w:ascii="ITC Avant Garde Gothic" w:hAnsi="ITC Avant Garde Gothic"/>
                <w:sz w:val="24"/>
                <w:szCs w:val="24"/>
              </w:rPr>
            </w:pPr>
          </w:p>
          <w:p w:rsidR="00DA42B7" w:rsidRPr="001F5607" w:rsidRDefault="003D6D2E" w:rsidP="00DA42B7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>Will you be likely to attend another Faith Formation event?   ______________</w:t>
            </w:r>
            <w:r w:rsidR="00B235A2">
              <w:rPr>
                <w:rFonts w:ascii="ITC Avant Garde Gothic" w:hAnsi="ITC Avant Garde Gothic"/>
                <w:sz w:val="24"/>
                <w:szCs w:val="24"/>
              </w:rPr>
              <w:t xml:space="preserve"> </w:t>
            </w:r>
          </w:p>
          <w:p w:rsidR="00DA42B7" w:rsidRPr="00CF1521" w:rsidRDefault="00DA42B7" w:rsidP="00DA42B7">
            <w:pPr>
              <w:pStyle w:val="ListParagraph"/>
              <w:tabs>
                <w:tab w:val="left" w:pos="360"/>
              </w:tabs>
              <w:ind w:left="36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5AE8" w:rsidRPr="00CF1521" w:rsidRDefault="00B75C2F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25AE8" w:rsidRPr="00CF1521" w:rsidRDefault="00B75C2F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525AE8" w:rsidRPr="00CF1521" w:rsidRDefault="00773F88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3</w:t>
            </w:r>
          </w:p>
        </w:tc>
      </w:tr>
      <w:tr w:rsidR="00773F88" w:rsidTr="00C32BE5">
        <w:tc>
          <w:tcPr>
            <w:tcW w:w="6660" w:type="dxa"/>
          </w:tcPr>
          <w:p w:rsidR="00773F88" w:rsidRPr="00CF1521" w:rsidRDefault="00773F88" w:rsidP="00773F88">
            <w:pPr>
              <w:pStyle w:val="ListParagraph"/>
              <w:tabs>
                <w:tab w:val="left" w:pos="360"/>
              </w:tabs>
              <w:ind w:left="360"/>
              <w:rPr>
                <w:rFonts w:ascii="ITC Avant Garde Gothic" w:hAnsi="ITC Avant Garde Gothic"/>
                <w:sz w:val="24"/>
                <w:szCs w:val="24"/>
              </w:rPr>
            </w:pPr>
          </w:p>
        </w:tc>
        <w:tc>
          <w:tcPr>
            <w:tcW w:w="1440" w:type="dxa"/>
          </w:tcPr>
          <w:p w:rsidR="00773F88" w:rsidRPr="00CF1521" w:rsidRDefault="00773F88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b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b/>
                <w:sz w:val="24"/>
                <w:szCs w:val="24"/>
              </w:rPr>
              <w:t>Poor</w:t>
            </w:r>
          </w:p>
        </w:tc>
        <w:tc>
          <w:tcPr>
            <w:tcW w:w="1710" w:type="dxa"/>
          </w:tcPr>
          <w:p w:rsidR="00773F88" w:rsidRPr="00CF1521" w:rsidRDefault="00773F88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b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b/>
                <w:sz w:val="24"/>
                <w:szCs w:val="24"/>
              </w:rPr>
              <w:t>Fair</w:t>
            </w:r>
          </w:p>
        </w:tc>
        <w:tc>
          <w:tcPr>
            <w:tcW w:w="1188" w:type="dxa"/>
          </w:tcPr>
          <w:p w:rsidR="00773F88" w:rsidRPr="00CF1521" w:rsidRDefault="00773F88" w:rsidP="00773F88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b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b/>
                <w:sz w:val="24"/>
                <w:szCs w:val="24"/>
              </w:rPr>
              <w:t>Good</w:t>
            </w:r>
          </w:p>
        </w:tc>
      </w:tr>
      <w:tr w:rsidR="00525AE8" w:rsidTr="00C32BE5">
        <w:tc>
          <w:tcPr>
            <w:tcW w:w="6660" w:type="dxa"/>
          </w:tcPr>
          <w:p w:rsidR="00525AE8" w:rsidRPr="00CF1521" w:rsidRDefault="00525AE8" w:rsidP="00525AE8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How would you rate the present</w:t>
            </w:r>
            <w:r w:rsidR="003637F4" w:rsidRPr="00CF1521">
              <w:rPr>
                <w:rFonts w:ascii="ITC Avant Garde Gothic" w:hAnsi="ITC Avant Garde Gothic"/>
                <w:sz w:val="24"/>
                <w:szCs w:val="24"/>
              </w:rPr>
              <w:t>ation</w:t>
            </w:r>
            <w:r w:rsidRPr="00CF1521">
              <w:rPr>
                <w:rFonts w:ascii="ITC Avant Garde Gothic" w:hAnsi="ITC Avant Garde Gothic"/>
                <w:sz w:val="24"/>
                <w:szCs w:val="24"/>
              </w:rPr>
              <w:t>?</w:t>
            </w:r>
          </w:p>
        </w:tc>
        <w:tc>
          <w:tcPr>
            <w:tcW w:w="1440" w:type="dxa"/>
          </w:tcPr>
          <w:p w:rsidR="00525AE8" w:rsidRPr="00CF1521" w:rsidRDefault="00B75C2F" w:rsidP="00B75C2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25AE8" w:rsidRPr="00CF1521" w:rsidRDefault="00B75C2F" w:rsidP="00B75C2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525AE8" w:rsidRPr="00CF1521" w:rsidRDefault="00B75C2F" w:rsidP="00B75C2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>3</w:t>
            </w:r>
          </w:p>
        </w:tc>
      </w:tr>
    </w:tbl>
    <w:p w:rsidR="00486CDD" w:rsidRPr="00B53E2D" w:rsidRDefault="00486CDD" w:rsidP="00B53E2D">
      <w:pPr>
        <w:tabs>
          <w:tab w:val="center" w:pos="540"/>
          <w:tab w:val="center" w:pos="2700"/>
          <w:tab w:val="center" w:pos="5040"/>
          <w:tab w:val="center" w:pos="7380"/>
          <w:tab w:val="center" w:pos="9270"/>
        </w:tabs>
        <w:rPr>
          <w:rFonts w:ascii="ITC Avant Garde Gothic" w:hAnsi="ITC Avant Garde Gothic"/>
          <w:i/>
          <w:szCs w:val="24"/>
        </w:rPr>
      </w:pPr>
      <w:r w:rsidRPr="00B53E2D">
        <w:rPr>
          <w:rFonts w:ascii="ITC Avant Garde Gothic" w:hAnsi="ITC Avant Garde Gothic"/>
          <w:b/>
          <w:i/>
          <w:szCs w:val="24"/>
        </w:rPr>
        <w:t xml:space="preserve">How did you find out about this </w:t>
      </w:r>
      <w:r w:rsidR="003C0C84" w:rsidRPr="00B53E2D">
        <w:rPr>
          <w:rFonts w:ascii="ITC Avant Garde Gothic" w:hAnsi="ITC Avant Garde Gothic"/>
          <w:b/>
          <w:i/>
          <w:szCs w:val="24"/>
        </w:rPr>
        <w:t>Faith F</w:t>
      </w:r>
      <w:r w:rsidR="00773F88" w:rsidRPr="00B53E2D">
        <w:rPr>
          <w:rFonts w:ascii="ITC Avant Garde Gothic" w:hAnsi="ITC Avant Garde Gothic"/>
          <w:b/>
          <w:i/>
          <w:szCs w:val="24"/>
        </w:rPr>
        <w:t>ormation program</w:t>
      </w:r>
      <w:r w:rsidRPr="00B53E2D">
        <w:rPr>
          <w:rFonts w:ascii="ITC Avant Garde Gothic" w:hAnsi="ITC Avant Garde Gothic"/>
          <w:b/>
          <w:i/>
          <w:szCs w:val="24"/>
        </w:rPr>
        <w:t>?</w:t>
      </w:r>
      <w:r w:rsidR="007C6146" w:rsidRPr="00B53E2D">
        <w:rPr>
          <w:rFonts w:ascii="ITC Avant Garde Gothic" w:hAnsi="ITC Avant Garde Gothic"/>
          <w:b/>
          <w:i/>
          <w:szCs w:val="24"/>
        </w:rPr>
        <w:t xml:space="preserve">  </w:t>
      </w:r>
      <w:r w:rsidRPr="00B53E2D">
        <w:rPr>
          <w:rFonts w:ascii="ITC Avant Garde Gothic" w:hAnsi="ITC Avant Garde Gothic"/>
          <w:i/>
          <w:szCs w:val="24"/>
        </w:rPr>
        <w:t xml:space="preserve"> </w:t>
      </w:r>
      <w:r w:rsidRPr="00B53E2D">
        <w:rPr>
          <w:rFonts w:ascii="ITC Avant Garde Gothic" w:hAnsi="ITC Avant Garde Gothic"/>
          <w:b/>
          <w:i/>
          <w:szCs w:val="24"/>
        </w:rPr>
        <w:t>(</w:t>
      </w:r>
      <w:r w:rsidR="00773F88" w:rsidRPr="00B53E2D">
        <w:rPr>
          <w:rFonts w:ascii="ITC Avant Garde Gothic" w:hAnsi="ITC Avant Garde Gothic"/>
          <w:b/>
          <w:i/>
          <w:szCs w:val="24"/>
        </w:rPr>
        <w:t>C</w:t>
      </w:r>
      <w:r w:rsidR="00147041" w:rsidRPr="00B53E2D">
        <w:rPr>
          <w:rFonts w:ascii="ITC Avant Garde Gothic" w:hAnsi="ITC Avant Garde Gothic"/>
          <w:b/>
          <w:i/>
          <w:szCs w:val="24"/>
        </w:rPr>
        <w:t>ircle all that apply</w:t>
      </w:r>
      <w:r w:rsidRPr="00B53E2D">
        <w:rPr>
          <w:rFonts w:ascii="ITC Avant Garde Gothic" w:hAnsi="ITC Avant Garde Gothic"/>
          <w:b/>
          <w:i/>
          <w:szCs w:val="24"/>
        </w:rPr>
        <w:t>)</w:t>
      </w:r>
      <w:r w:rsidR="00023981" w:rsidRPr="00B53E2D">
        <w:rPr>
          <w:rFonts w:ascii="ITC Avant Garde Gothic" w:hAnsi="ITC Avant Garde Gothic"/>
          <w:b/>
          <w:i/>
          <w:szCs w:val="24"/>
        </w:rPr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512"/>
        <w:gridCol w:w="3651"/>
      </w:tblGrid>
      <w:tr w:rsidR="00486CDD" w:rsidRPr="00CF1521" w:rsidTr="0061024D">
        <w:tc>
          <w:tcPr>
            <w:tcW w:w="3493" w:type="dxa"/>
          </w:tcPr>
          <w:p w:rsidR="00486CDD" w:rsidRPr="00CF1521" w:rsidRDefault="00CA24FA" w:rsidP="00773F88">
            <w:pPr>
              <w:pStyle w:val="ListParagraph"/>
              <w:numPr>
                <w:ilvl w:val="0"/>
                <w:numId w:val="10"/>
              </w:numPr>
              <w:tabs>
                <w:tab w:val="center" w:pos="540"/>
                <w:tab w:val="center" w:pos="2700"/>
                <w:tab w:val="center" w:pos="5040"/>
                <w:tab w:val="center" w:pos="7380"/>
                <w:tab w:val="center" w:pos="9270"/>
              </w:tabs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>P</w:t>
            </w:r>
            <w:r w:rsidR="00773F88" w:rsidRPr="00CF1521">
              <w:rPr>
                <w:rFonts w:ascii="ITC Avant Garde Gothic" w:hAnsi="ITC Avant Garde Gothic"/>
                <w:sz w:val="24"/>
                <w:szCs w:val="24"/>
              </w:rPr>
              <w:t>arish staff member or</w:t>
            </w:r>
            <w:r>
              <w:rPr>
                <w:rFonts w:ascii="ITC Avant Garde Gothic" w:hAnsi="ITC Avant Garde Gothic"/>
                <w:sz w:val="24"/>
                <w:szCs w:val="24"/>
              </w:rPr>
              <w:t xml:space="preserve"> </w:t>
            </w:r>
            <w:r w:rsidR="00486CDD" w:rsidRPr="00CF1521">
              <w:rPr>
                <w:rFonts w:ascii="ITC Avant Garde Gothic" w:hAnsi="ITC Avant Garde Gothic"/>
                <w:sz w:val="24"/>
                <w:szCs w:val="24"/>
              </w:rPr>
              <w:t xml:space="preserve"> friend</w:t>
            </w:r>
          </w:p>
          <w:p w:rsidR="00855418" w:rsidRPr="00CF1521" w:rsidRDefault="00855418" w:rsidP="00855418">
            <w:pPr>
              <w:pStyle w:val="ListParagraph"/>
              <w:numPr>
                <w:ilvl w:val="0"/>
                <w:numId w:val="10"/>
              </w:numPr>
              <w:tabs>
                <w:tab w:val="center" w:pos="540"/>
                <w:tab w:val="center" w:pos="2700"/>
                <w:tab w:val="center" w:pos="5040"/>
                <w:tab w:val="center" w:pos="7380"/>
                <w:tab w:val="center" w:pos="9270"/>
              </w:tabs>
              <w:rPr>
                <w:rFonts w:ascii="ITC Avant Garde Gothic" w:hAnsi="ITC Avant Garde Gothic"/>
                <w:sz w:val="24"/>
                <w:szCs w:val="24"/>
              </w:rPr>
            </w:pPr>
            <w:proofErr w:type="spellStart"/>
            <w:r w:rsidRPr="00CF1521">
              <w:rPr>
                <w:rFonts w:ascii="ITC Avant Garde Gothic" w:hAnsi="ITC Avant Garde Gothic"/>
                <w:sz w:val="24"/>
                <w:szCs w:val="24"/>
              </w:rPr>
              <w:t>Gesu</w:t>
            </w:r>
            <w:proofErr w:type="spellEnd"/>
            <w:r w:rsidRPr="00CF1521">
              <w:rPr>
                <w:rFonts w:ascii="ITC Avant Garde Gothic" w:hAnsi="ITC Avant Garde Gothic"/>
                <w:sz w:val="24"/>
                <w:szCs w:val="24"/>
              </w:rPr>
              <w:t xml:space="preserve"> </w:t>
            </w:r>
            <w:r w:rsidR="005C1AC0">
              <w:rPr>
                <w:rFonts w:ascii="ITC Avant Garde Gothic" w:hAnsi="ITC Avant Garde Gothic"/>
                <w:sz w:val="24"/>
                <w:szCs w:val="24"/>
              </w:rPr>
              <w:t>w</w:t>
            </w:r>
            <w:r w:rsidRPr="00CF1521">
              <w:rPr>
                <w:rFonts w:ascii="ITC Avant Garde Gothic" w:hAnsi="ITC Avant Garde Gothic"/>
                <w:sz w:val="24"/>
                <w:szCs w:val="24"/>
              </w:rPr>
              <w:t>ebsite</w:t>
            </w:r>
            <w:r w:rsidR="008A6E6E">
              <w:rPr>
                <w:rFonts w:ascii="ITC Avant Garde Gothic" w:hAnsi="ITC Avant Garde Gothic"/>
                <w:sz w:val="24"/>
                <w:szCs w:val="24"/>
              </w:rPr>
              <w:t xml:space="preserve"> or e-news</w:t>
            </w:r>
          </w:p>
          <w:p w:rsidR="00855418" w:rsidRPr="00CF1521" w:rsidRDefault="00B574D5" w:rsidP="00855418">
            <w:pPr>
              <w:pStyle w:val="ListParagraph"/>
              <w:tabs>
                <w:tab w:val="center" w:pos="540"/>
                <w:tab w:val="center" w:pos="2700"/>
                <w:tab w:val="center" w:pos="5040"/>
                <w:tab w:val="center" w:pos="7380"/>
                <w:tab w:val="center" w:pos="9270"/>
              </w:tabs>
              <w:ind w:left="360"/>
              <w:rPr>
                <w:rFonts w:ascii="ITC Avant Garde Gothic" w:hAnsi="ITC Avant Garde Gothic"/>
                <w:sz w:val="24"/>
                <w:szCs w:val="24"/>
              </w:rPr>
            </w:pPr>
            <w:r w:rsidRPr="00B574D5">
              <w:rPr>
                <w:rFonts w:ascii="ITC Avant Garde Gothic" w:hAnsi="ITC Avant Garde Gothic"/>
                <w:noProof/>
                <w:szCs w:val="24"/>
                <w:lang w:eastAsia="zh-TW"/>
              </w:rPr>
              <w:pict>
                <v:shape id="_x0000_s1027" type="#_x0000_t202" style="position:absolute;left:0;text-align:left;margin-left:-19.65pt;margin-top:5.05pt;width:220.9pt;height:26.85pt;z-index:251662336;mso-width-percent:400;mso-width-percent:400;mso-width-relative:margin;mso-height-relative:margin">
                  <v:textbox>
                    <w:txbxContent>
                      <w:p w:rsidR="00F51404" w:rsidRPr="00F51404" w:rsidRDefault="00F51404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F51404">
                          <w:rPr>
                            <w:b/>
                            <w:sz w:val="26"/>
                            <w:szCs w:val="26"/>
                          </w:rPr>
                          <w:t>Insert an appropriate question.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12" w:type="dxa"/>
          </w:tcPr>
          <w:p w:rsidR="00486CDD" w:rsidRDefault="002B1BBC" w:rsidP="002B1BBC">
            <w:pPr>
              <w:pStyle w:val="ListParagraph"/>
              <w:numPr>
                <w:ilvl w:val="0"/>
                <w:numId w:val="10"/>
              </w:numPr>
              <w:tabs>
                <w:tab w:val="center" w:pos="540"/>
                <w:tab w:val="center" w:pos="2700"/>
                <w:tab w:val="center" w:pos="5040"/>
                <w:tab w:val="center" w:pos="7380"/>
                <w:tab w:val="center" w:pos="9270"/>
              </w:tabs>
              <w:rPr>
                <w:rFonts w:ascii="ITC Avant Garde Gothic" w:hAnsi="ITC Avant Garde Gothic"/>
                <w:sz w:val="24"/>
                <w:szCs w:val="24"/>
              </w:rPr>
            </w:pPr>
            <w:r w:rsidRPr="00CF1521">
              <w:rPr>
                <w:rFonts w:ascii="ITC Avant Garde Gothic" w:hAnsi="ITC Avant Garde Gothic"/>
                <w:sz w:val="24"/>
                <w:szCs w:val="24"/>
              </w:rPr>
              <w:t xml:space="preserve">Social media such as </w:t>
            </w:r>
            <w:proofErr w:type="spellStart"/>
            <w:r w:rsidR="000E5864" w:rsidRPr="00CF1521">
              <w:rPr>
                <w:rFonts w:ascii="ITC Avant Garde Gothic" w:hAnsi="ITC Avant Garde Gothic"/>
                <w:sz w:val="24"/>
                <w:szCs w:val="24"/>
              </w:rPr>
              <w:t>Facebook</w:t>
            </w:r>
            <w:proofErr w:type="spellEnd"/>
            <w:r w:rsidR="000E5864" w:rsidRPr="00CF1521">
              <w:rPr>
                <w:rFonts w:ascii="ITC Avant Garde Gothic" w:hAnsi="ITC Avant Garde Gothic"/>
                <w:sz w:val="24"/>
                <w:szCs w:val="24"/>
              </w:rPr>
              <w:t>, Twitter</w:t>
            </w:r>
            <w:r w:rsidRPr="00CF1521">
              <w:rPr>
                <w:rFonts w:ascii="ITC Avant Garde Gothic" w:hAnsi="ITC Avant Garde Gothic"/>
                <w:sz w:val="24"/>
                <w:szCs w:val="24"/>
              </w:rPr>
              <w:t>, etc.</w:t>
            </w:r>
          </w:p>
          <w:p w:rsidR="00F36EF8" w:rsidRPr="00CF1521" w:rsidRDefault="00F36EF8" w:rsidP="002B1BBC">
            <w:pPr>
              <w:pStyle w:val="ListParagraph"/>
              <w:numPr>
                <w:ilvl w:val="0"/>
                <w:numId w:val="10"/>
              </w:numPr>
              <w:tabs>
                <w:tab w:val="center" w:pos="540"/>
                <w:tab w:val="center" w:pos="2700"/>
                <w:tab w:val="center" w:pos="5040"/>
                <w:tab w:val="center" w:pos="7380"/>
                <w:tab w:val="center" w:pos="9270"/>
              </w:tabs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>Church bulletin</w:t>
            </w:r>
          </w:p>
        </w:tc>
        <w:tc>
          <w:tcPr>
            <w:tcW w:w="3651" w:type="dxa"/>
          </w:tcPr>
          <w:p w:rsidR="00486CDD" w:rsidRPr="00CA24FA" w:rsidRDefault="00CA24FA" w:rsidP="00CA24FA">
            <w:pPr>
              <w:pStyle w:val="ListParagraph"/>
              <w:numPr>
                <w:ilvl w:val="0"/>
                <w:numId w:val="10"/>
              </w:numPr>
              <w:tabs>
                <w:tab w:val="center" w:pos="540"/>
                <w:tab w:val="center" w:pos="2700"/>
                <w:tab w:val="center" w:pos="5040"/>
                <w:tab w:val="center" w:pos="7380"/>
                <w:tab w:val="center" w:pos="9270"/>
              </w:tabs>
              <w:rPr>
                <w:rFonts w:ascii="ITC Avant Garde Gothic" w:hAnsi="ITC Avant Garde Gothic"/>
                <w:sz w:val="24"/>
                <w:szCs w:val="24"/>
              </w:rPr>
            </w:pPr>
            <w:r>
              <w:rPr>
                <w:rFonts w:ascii="ITC Avant Garde Gothic" w:hAnsi="ITC Avant Garde Gothic"/>
                <w:sz w:val="24"/>
                <w:szCs w:val="24"/>
              </w:rPr>
              <w:t xml:space="preserve">Flyer in church or </w:t>
            </w:r>
            <w:r w:rsidR="00486CDD" w:rsidRPr="00CF1521">
              <w:rPr>
                <w:rFonts w:ascii="ITC Avant Garde Gothic" w:hAnsi="ITC Avant Garde Gothic"/>
                <w:sz w:val="24"/>
                <w:szCs w:val="24"/>
              </w:rPr>
              <w:t>at an event</w:t>
            </w:r>
          </w:p>
          <w:p w:rsidR="0061024D" w:rsidRPr="00CA24FA" w:rsidRDefault="00CA24FA" w:rsidP="00CA24FA">
            <w:pPr>
              <w:pStyle w:val="ListParagraph"/>
              <w:numPr>
                <w:ilvl w:val="0"/>
                <w:numId w:val="10"/>
              </w:numPr>
              <w:tabs>
                <w:tab w:val="center" w:pos="540"/>
                <w:tab w:val="center" w:pos="2700"/>
                <w:tab w:val="center" w:pos="5040"/>
                <w:tab w:val="center" w:pos="7380"/>
                <w:tab w:val="center" w:pos="9270"/>
              </w:tabs>
              <w:rPr>
                <w:rFonts w:ascii="ITC Avant Garde Gothic" w:hAnsi="ITC Avant Garde Gothic"/>
                <w:sz w:val="24"/>
                <w:szCs w:val="24"/>
              </w:rPr>
            </w:pPr>
            <w:r w:rsidRPr="00CA24FA">
              <w:rPr>
                <w:rFonts w:ascii="ITC Avant Garde Gothic" w:hAnsi="ITC Avant Garde Gothic"/>
                <w:sz w:val="24"/>
                <w:szCs w:val="24"/>
              </w:rPr>
              <w:t xml:space="preserve"> </w:t>
            </w:r>
            <w:r w:rsidR="00F36EF8">
              <w:rPr>
                <w:rFonts w:ascii="ITC Avant Garde Gothic" w:hAnsi="ITC Avant Garde Gothic"/>
                <w:sz w:val="24"/>
                <w:szCs w:val="24"/>
              </w:rPr>
              <w:t>Other: __________________</w:t>
            </w:r>
          </w:p>
        </w:tc>
      </w:tr>
    </w:tbl>
    <w:p w:rsidR="00CF517D" w:rsidRDefault="00CF517D" w:rsidP="00CA4E87">
      <w:pPr>
        <w:rPr>
          <w:rFonts w:ascii="ITC Avant Garde Gothic" w:hAnsi="ITC Avant Garde Gothic"/>
          <w:szCs w:val="24"/>
        </w:rPr>
      </w:pPr>
    </w:p>
    <w:p w:rsidR="001F5607" w:rsidRPr="001F5607" w:rsidRDefault="001F5607" w:rsidP="00CA4E87">
      <w:pPr>
        <w:rPr>
          <w:rFonts w:ascii="ITC Avant Garde Gothic" w:hAnsi="ITC Avant Garde Gothic"/>
          <w:szCs w:val="24"/>
        </w:rPr>
      </w:pPr>
      <w:r w:rsidRPr="001F5607">
        <w:rPr>
          <w:rFonts w:ascii="ITC Avant Garde Gothic" w:hAnsi="ITC Avant Garde Gothic"/>
          <w:szCs w:val="24"/>
        </w:rPr>
        <w:t>____________________________________________________________________________________________</w:t>
      </w:r>
    </w:p>
    <w:p w:rsidR="001F5607" w:rsidRPr="001F5607" w:rsidRDefault="001F5607" w:rsidP="00097323">
      <w:pPr>
        <w:jc w:val="center"/>
        <w:rPr>
          <w:rFonts w:ascii="ITC Avant Garde Gothic" w:hAnsi="ITC Avant Garde Gothic"/>
          <w:b/>
          <w:i/>
          <w:szCs w:val="24"/>
        </w:rPr>
      </w:pPr>
      <w:bookmarkStart w:id="0" w:name="_GoBack"/>
    </w:p>
    <w:p w:rsidR="001F5607" w:rsidRPr="001F5607" w:rsidRDefault="001F5607" w:rsidP="001F5607">
      <w:pPr>
        <w:rPr>
          <w:rFonts w:ascii="ITC Avant Garde Gothic" w:hAnsi="ITC Avant Garde Gothic"/>
          <w:szCs w:val="24"/>
        </w:rPr>
      </w:pPr>
      <w:r w:rsidRPr="001F5607">
        <w:rPr>
          <w:rFonts w:ascii="ITC Avant Garde Gothic" w:hAnsi="ITC Avant Garde Gothic"/>
          <w:szCs w:val="24"/>
        </w:rPr>
        <w:t>____________________________________________________________________________________________</w:t>
      </w:r>
    </w:p>
    <w:p w:rsidR="001F5607" w:rsidRPr="001F5607" w:rsidRDefault="001F5607" w:rsidP="00097323">
      <w:pPr>
        <w:jc w:val="center"/>
        <w:rPr>
          <w:rFonts w:ascii="ITC Avant Garde Gothic" w:hAnsi="ITC Avant Garde Gothic"/>
          <w:b/>
          <w:i/>
          <w:szCs w:val="24"/>
        </w:rPr>
      </w:pPr>
    </w:p>
    <w:p w:rsidR="001F5607" w:rsidRPr="001F5607" w:rsidRDefault="001F5607" w:rsidP="001F5607">
      <w:pPr>
        <w:rPr>
          <w:rFonts w:ascii="ITC Avant Garde Gothic" w:hAnsi="ITC Avant Garde Gothic"/>
          <w:szCs w:val="24"/>
        </w:rPr>
      </w:pPr>
      <w:r w:rsidRPr="001F5607">
        <w:rPr>
          <w:rFonts w:ascii="ITC Avant Garde Gothic" w:hAnsi="ITC Avant Garde Gothic"/>
          <w:szCs w:val="24"/>
        </w:rPr>
        <w:t>____________________________________________________________________________________________</w:t>
      </w:r>
    </w:p>
    <w:p w:rsidR="001F5607" w:rsidRPr="001F5607" w:rsidRDefault="001F5607" w:rsidP="00097323">
      <w:pPr>
        <w:jc w:val="center"/>
        <w:rPr>
          <w:rFonts w:ascii="ITC Avant Garde Gothic" w:hAnsi="ITC Avant Garde Gothic"/>
          <w:b/>
          <w:i/>
          <w:szCs w:val="24"/>
        </w:rPr>
      </w:pPr>
    </w:p>
    <w:p w:rsidR="001F5607" w:rsidRPr="001F5607" w:rsidRDefault="001F5607" w:rsidP="001F5607">
      <w:pPr>
        <w:rPr>
          <w:rFonts w:ascii="ITC Avant Garde Gothic" w:hAnsi="ITC Avant Garde Gothic"/>
          <w:szCs w:val="24"/>
        </w:rPr>
      </w:pPr>
      <w:r w:rsidRPr="001F5607">
        <w:rPr>
          <w:rFonts w:ascii="ITC Avant Garde Gothic" w:hAnsi="ITC Avant Garde Gothic"/>
          <w:szCs w:val="24"/>
        </w:rPr>
        <w:t>____________________________________________________________________________________________</w:t>
      </w:r>
    </w:p>
    <w:p w:rsidR="001F5607" w:rsidRPr="001F5607" w:rsidRDefault="001F5607" w:rsidP="00097323">
      <w:pPr>
        <w:jc w:val="center"/>
        <w:rPr>
          <w:rFonts w:ascii="ITC Avant Garde Gothic" w:hAnsi="ITC Avant Garde Gothic"/>
          <w:b/>
          <w:i/>
          <w:szCs w:val="24"/>
        </w:rPr>
      </w:pPr>
    </w:p>
    <w:p w:rsidR="001F5607" w:rsidRPr="001F5607" w:rsidRDefault="001F5607" w:rsidP="00097323">
      <w:pPr>
        <w:jc w:val="center"/>
        <w:rPr>
          <w:rFonts w:ascii="ITC Avant Garde Gothic" w:hAnsi="ITC Avant Garde Gothic"/>
          <w:b/>
          <w:i/>
          <w:szCs w:val="24"/>
        </w:rPr>
      </w:pPr>
    </w:p>
    <w:p w:rsidR="001F5607" w:rsidRPr="00B53E2D" w:rsidRDefault="003E4EF2" w:rsidP="00B53E2D">
      <w:pPr>
        <w:rPr>
          <w:rFonts w:ascii="ITC Avant Garde Gothic" w:hAnsi="ITC Avant Garde Gothic"/>
          <w:b/>
          <w:i/>
          <w:szCs w:val="24"/>
        </w:rPr>
      </w:pPr>
      <w:r w:rsidRPr="00B53E2D">
        <w:rPr>
          <w:rFonts w:ascii="ITC Avant Garde Gothic" w:hAnsi="ITC Avant Garde Gothic"/>
          <w:b/>
          <w:i/>
          <w:szCs w:val="24"/>
        </w:rPr>
        <w:t>You may write additional comments on the back of this evaluation form.</w:t>
      </w:r>
    </w:p>
    <w:p w:rsidR="003E4EF2" w:rsidRDefault="003E4EF2" w:rsidP="001F5607">
      <w:pPr>
        <w:jc w:val="center"/>
        <w:rPr>
          <w:rFonts w:ascii="ITC Avant Garde Gothic" w:hAnsi="ITC Avant Garde Gothic"/>
          <w:b/>
          <w:i/>
          <w:sz w:val="16"/>
          <w:szCs w:val="16"/>
        </w:rPr>
      </w:pPr>
    </w:p>
    <w:p w:rsidR="00922648" w:rsidRDefault="00845E1E" w:rsidP="001F5607">
      <w:pPr>
        <w:jc w:val="center"/>
        <w:rPr>
          <w:rFonts w:ascii="ITC Avant Garde Gothic" w:hAnsi="ITC Avant Garde Gothic"/>
          <w:b/>
          <w:i/>
          <w:sz w:val="16"/>
          <w:szCs w:val="16"/>
        </w:rPr>
      </w:pPr>
      <w:r>
        <w:rPr>
          <w:rFonts w:ascii="ITC Avant Garde Gothic" w:hAnsi="ITC Avant Garde Gothic"/>
          <w:b/>
          <w:i/>
          <w:sz w:val="16"/>
          <w:szCs w:val="16"/>
        </w:rPr>
        <w:t>*****************************************</w:t>
      </w:r>
    </w:p>
    <w:p w:rsidR="00845E1E" w:rsidRPr="003E4EF2" w:rsidRDefault="00845E1E" w:rsidP="001F5607">
      <w:pPr>
        <w:jc w:val="center"/>
        <w:rPr>
          <w:rFonts w:ascii="ITC Avant Garde Gothic" w:hAnsi="ITC Avant Garde Gothic"/>
          <w:b/>
          <w:i/>
          <w:sz w:val="16"/>
          <w:szCs w:val="16"/>
        </w:rPr>
      </w:pPr>
    </w:p>
    <w:p w:rsidR="00773F88" w:rsidRPr="00922648" w:rsidRDefault="00B13A18" w:rsidP="001F5607">
      <w:pPr>
        <w:jc w:val="center"/>
        <w:rPr>
          <w:rFonts w:ascii="ITC Avant Garde Gothic" w:hAnsi="ITC Avant Garde Gothic"/>
          <w:b/>
          <w:i/>
          <w:sz w:val="26"/>
          <w:szCs w:val="26"/>
        </w:rPr>
      </w:pPr>
      <w:r w:rsidRPr="00922648">
        <w:rPr>
          <w:rFonts w:ascii="ITC Avant Garde Gothic" w:hAnsi="ITC Avant Garde Gothic"/>
          <w:b/>
          <w:i/>
          <w:sz w:val="26"/>
          <w:szCs w:val="26"/>
        </w:rPr>
        <w:t>Thank you for participating</w:t>
      </w:r>
      <w:r w:rsidR="00A35699">
        <w:rPr>
          <w:rFonts w:ascii="ITC Avant Garde Gothic" w:hAnsi="ITC Avant Garde Gothic"/>
          <w:b/>
          <w:i/>
          <w:sz w:val="26"/>
          <w:szCs w:val="26"/>
        </w:rPr>
        <w:t xml:space="preserve"> in this Faith Formation event</w:t>
      </w:r>
      <w:r w:rsidRPr="00922648">
        <w:rPr>
          <w:rFonts w:ascii="ITC Avant Garde Gothic" w:hAnsi="ITC Avant Garde Gothic"/>
          <w:b/>
          <w:i/>
          <w:sz w:val="26"/>
          <w:szCs w:val="26"/>
        </w:rPr>
        <w:t>!</w:t>
      </w:r>
      <w:r w:rsidR="001927A0" w:rsidRPr="00922648">
        <w:rPr>
          <w:rFonts w:ascii="ITC Avant Garde Gothic" w:hAnsi="ITC Avant Garde Gothic"/>
          <w:b/>
          <w:i/>
          <w:sz w:val="26"/>
          <w:szCs w:val="26"/>
        </w:rPr>
        <w:t xml:space="preserve">  </w:t>
      </w:r>
      <w:r w:rsidR="00A35699">
        <w:rPr>
          <w:rFonts w:ascii="ITC Avant Garde Gothic" w:hAnsi="ITC Avant Garde Gothic"/>
          <w:b/>
          <w:i/>
          <w:sz w:val="26"/>
          <w:szCs w:val="26"/>
        </w:rPr>
        <w:t>Your responses and comments are valuable to us.</w:t>
      </w:r>
    </w:p>
    <w:bookmarkEnd w:id="0"/>
    <w:p w:rsidR="00773F88" w:rsidRPr="0045413E" w:rsidRDefault="00773F88" w:rsidP="00CA4E87">
      <w:pPr>
        <w:rPr>
          <w:rFonts w:ascii="ITC Avant Garde Gothic" w:hAnsi="ITC Avant Garde Gothic"/>
          <w:sz w:val="16"/>
          <w:szCs w:val="16"/>
        </w:rPr>
      </w:pPr>
    </w:p>
    <w:sectPr w:rsidR="00773F88" w:rsidRPr="0045413E" w:rsidSect="00845E1E">
      <w:footerReference w:type="default" r:id="rId12"/>
      <w:pgSz w:w="12240" w:h="15840"/>
      <w:pgMar w:top="432" w:right="576" w:bottom="432" w:left="576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404" w:rsidRDefault="00F51404" w:rsidP="007C6146">
      <w:r>
        <w:separator/>
      </w:r>
    </w:p>
  </w:endnote>
  <w:endnote w:type="continuationSeparator" w:id="0">
    <w:p w:rsidR="00F51404" w:rsidRDefault="00F51404" w:rsidP="007C6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8463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1404" w:rsidRDefault="00B574D5" w:rsidP="00B52607">
        <w:pPr>
          <w:pStyle w:val="Footer"/>
          <w:jc w:val="center"/>
        </w:pPr>
        <w:fldSimple w:instr=" PAGE   \* MERGEFORMAT ">
          <w:r w:rsidR="00F51404">
            <w:rPr>
              <w:noProof/>
            </w:rPr>
            <w:t>2</w:t>
          </w:r>
        </w:fldSimple>
      </w:p>
    </w:sdtContent>
  </w:sdt>
  <w:p w:rsidR="00F51404" w:rsidRDefault="00F514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404" w:rsidRDefault="00F51404" w:rsidP="007C6146">
      <w:r>
        <w:separator/>
      </w:r>
    </w:p>
  </w:footnote>
  <w:footnote w:type="continuationSeparator" w:id="0">
    <w:p w:rsidR="00F51404" w:rsidRDefault="00F51404" w:rsidP="007C6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18F"/>
    <w:multiLevelType w:val="hybridMultilevel"/>
    <w:tmpl w:val="D43A5EE8"/>
    <w:lvl w:ilvl="0" w:tplc="784C718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35735F"/>
    <w:multiLevelType w:val="hybridMultilevel"/>
    <w:tmpl w:val="44A000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893"/>
    <w:multiLevelType w:val="hybridMultilevel"/>
    <w:tmpl w:val="98F81092"/>
    <w:lvl w:ilvl="0" w:tplc="F0048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2D0264"/>
    <w:multiLevelType w:val="hybridMultilevel"/>
    <w:tmpl w:val="8B68B28C"/>
    <w:lvl w:ilvl="0" w:tplc="696006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4A16CF"/>
    <w:multiLevelType w:val="hybridMultilevel"/>
    <w:tmpl w:val="8B8030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1503C2"/>
    <w:multiLevelType w:val="hybridMultilevel"/>
    <w:tmpl w:val="A48E5116"/>
    <w:lvl w:ilvl="0" w:tplc="B92EAF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6408B"/>
    <w:multiLevelType w:val="hybridMultilevel"/>
    <w:tmpl w:val="6D9A151A"/>
    <w:lvl w:ilvl="0" w:tplc="C346E8C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85DF6"/>
    <w:multiLevelType w:val="hybridMultilevel"/>
    <w:tmpl w:val="DCDEDE2A"/>
    <w:lvl w:ilvl="0" w:tplc="D5B4E41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452BCD"/>
    <w:multiLevelType w:val="hybridMultilevel"/>
    <w:tmpl w:val="90605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580B55"/>
    <w:multiLevelType w:val="hybridMultilevel"/>
    <w:tmpl w:val="1F0C6F78"/>
    <w:lvl w:ilvl="0" w:tplc="77F08DB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64413C"/>
    <w:multiLevelType w:val="hybridMultilevel"/>
    <w:tmpl w:val="9692E5BC"/>
    <w:lvl w:ilvl="0" w:tplc="D10EA43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7F4D24"/>
    <w:multiLevelType w:val="hybridMultilevel"/>
    <w:tmpl w:val="59987A0A"/>
    <w:lvl w:ilvl="0" w:tplc="267A81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1B224D"/>
    <w:multiLevelType w:val="hybridMultilevel"/>
    <w:tmpl w:val="26C60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F90C85"/>
    <w:multiLevelType w:val="singleLevel"/>
    <w:tmpl w:val="C582BF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60AD20E4"/>
    <w:multiLevelType w:val="hybridMultilevel"/>
    <w:tmpl w:val="EC5E79FC"/>
    <w:lvl w:ilvl="0" w:tplc="E04A1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F62A8"/>
    <w:multiLevelType w:val="hybridMultilevel"/>
    <w:tmpl w:val="FD648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F4622F"/>
    <w:multiLevelType w:val="hybridMultilevel"/>
    <w:tmpl w:val="EB6083EE"/>
    <w:lvl w:ilvl="0" w:tplc="DE7E4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FA4954"/>
    <w:multiLevelType w:val="hybridMultilevel"/>
    <w:tmpl w:val="09AAF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71011"/>
    <w:multiLevelType w:val="hybridMultilevel"/>
    <w:tmpl w:val="EE48C8EA"/>
    <w:lvl w:ilvl="0" w:tplc="5D32A0A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B2BA2"/>
    <w:multiLevelType w:val="hybridMultilevel"/>
    <w:tmpl w:val="20CCB75E"/>
    <w:lvl w:ilvl="0" w:tplc="1DD6F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E3C72"/>
    <w:multiLevelType w:val="hybridMultilevel"/>
    <w:tmpl w:val="6F60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43E1F"/>
    <w:multiLevelType w:val="singleLevel"/>
    <w:tmpl w:val="C582BF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7"/>
  </w:num>
  <w:num w:numId="5">
    <w:abstractNumId w:val="1"/>
  </w:num>
  <w:num w:numId="6">
    <w:abstractNumId w:val="18"/>
  </w:num>
  <w:num w:numId="7">
    <w:abstractNumId w:val="17"/>
  </w:num>
  <w:num w:numId="8">
    <w:abstractNumId w:val="4"/>
  </w:num>
  <w:num w:numId="9">
    <w:abstractNumId w:val="9"/>
  </w:num>
  <w:num w:numId="10">
    <w:abstractNumId w:val="10"/>
  </w:num>
  <w:num w:numId="11">
    <w:abstractNumId w:val="20"/>
  </w:num>
  <w:num w:numId="12">
    <w:abstractNumId w:val="3"/>
  </w:num>
  <w:num w:numId="13">
    <w:abstractNumId w:val="6"/>
  </w:num>
  <w:num w:numId="14">
    <w:abstractNumId w:val="11"/>
  </w:num>
  <w:num w:numId="15">
    <w:abstractNumId w:val="12"/>
  </w:num>
  <w:num w:numId="16">
    <w:abstractNumId w:val="15"/>
  </w:num>
  <w:num w:numId="17">
    <w:abstractNumId w:val="15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</w:num>
  <w:num w:numId="19">
    <w:abstractNumId w:val="5"/>
  </w:num>
  <w:num w:numId="20">
    <w:abstractNumId w:val="14"/>
  </w:num>
  <w:num w:numId="21">
    <w:abstractNumId w:val="19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C467F0"/>
    <w:rsid w:val="00013E6F"/>
    <w:rsid w:val="000204C1"/>
    <w:rsid w:val="00021D1B"/>
    <w:rsid w:val="00023981"/>
    <w:rsid w:val="000407C2"/>
    <w:rsid w:val="00042425"/>
    <w:rsid w:val="00060F51"/>
    <w:rsid w:val="00097323"/>
    <w:rsid w:val="000A46B4"/>
    <w:rsid w:val="000A511E"/>
    <w:rsid w:val="000B5D6B"/>
    <w:rsid w:val="000B6955"/>
    <w:rsid w:val="000C3136"/>
    <w:rsid w:val="000C3F38"/>
    <w:rsid w:val="000D2721"/>
    <w:rsid w:val="000E0EEE"/>
    <w:rsid w:val="000E5864"/>
    <w:rsid w:val="001018F1"/>
    <w:rsid w:val="00102CD9"/>
    <w:rsid w:val="00106FCB"/>
    <w:rsid w:val="00110F31"/>
    <w:rsid w:val="00117D96"/>
    <w:rsid w:val="001204B9"/>
    <w:rsid w:val="00133A4F"/>
    <w:rsid w:val="001364F3"/>
    <w:rsid w:val="00147041"/>
    <w:rsid w:val="00147428"/>
    <w:rsid w:val="00154D8E"/>
    <w:rsid w:val="001927A0"/>
    <w:rsid w:val="001957C0"/>
    <w:rsid w:val="001972EB"/>
    <w:rsid w:val="00197E57"/>
    <w:rsid w:val="001A682F"/>
    <w:rsid w:val="001A721C"/>
    <w:rsid w:val="001C554C"/>
    <w:rsid w:val="001F460B"/>
    <w:rsid w:val="001F5607"/>
    <w:rsid w:val="002011AB"/>
    <w:rsid w:val="00204CA6"/>
    <w:rsid w:val="002058BE"/>
    <w:rsid w:val="002132BE"/>
    <w:rsid w:val="002323E7"/>
    <w:rsid w:val="0023575F"/>
    <w:rsid w:val="00235B5E"/>
    <w:rsid w:val="002367B3"/>
    <w:rsid w:val="00240B0A"/>
    <w:rsid w:val="00240F6A"/>
    <w:rsid w:val="002422BA"/>
    <w:rsid w:val="00242B54"/>
    <w:rsid w:val="00267178"/>
    <w:rsid w:val="0028261C"/>
    <w:rsid w:val="00294B19"/>
    <w:rsid w:val="002A2ABB"/>
    <w:rsid w:val="002B1BBC"/>
    <w:rsid w:val="002B6737"/>
    <w:rsid w:val="002E773F"/>
    <w:rsid w:val="002F125C"/>
    <w:rsid w:val="002F61D2"/>
    <w:rsid w:val="003007DE"/>
    <w:rsid w:val="00301100"/>
    <w:rsid w:val="00355FEC"/>
    <w:rsid w:val="003637F4"/>
    <w:rsid w:val="00370310"/>
    <w:rsid w:val="00377259"/>
    <w:rsid w:val="00380327"/>
    <w:rsid w:val="00390557"/>
    <w:rsid w:val="00396994"/>
    <w:rsid w:val="003A320E"/>
    <w:rsid w:val="003A73B5"/>
    <w:rsid w:val="003C0C84"/>
    <w:rsid w:val="003C192F"/>
    <w:rsid w:val="003C7FE3"/>
    <w:rsid w:val="003D6D2E"/>
    <w:rsid w:val="003E4EF2"/>
    <w:rsid w:val="004027B0"/>
    <w:rsid w:val="00403ABC"/>
    <w:rsid w:val="00404E82"/>
    <w:rsid w:val="00411345"/>
    <w:rsid w:val="00422B65"/>
    <w:rsid w:val="0043064E"/>
    <w:rsid w:val="00430BEA"/>
    <w:rsid w:val="0044065A"/>
    <w:rsid w:val="00440A62"/>
    <w:rsid w:val="00451BB6"/>
    <w:rsid w:val="0045413E"/>
    <w:rsid w:val="00461E6E"/>
    <w:rsid w:val="00471791"/>
    <w:rsid w:val="00474A22"/>
    <w:rsid w:val="00486CDD"/>
    <w:rsid w:val="00490B63"/>
    <w:rsid w:val="004B0E5E"/>
    <w:rsid w:val="004B3213"/>
    <w:rsid w:val="004B522D"/>
    <w:rsid w:val="004E7D13"/>
    <w:rsid w:val="005138C9"/>
    <w:rsid w:val="005238FA"/>
    <w:rsid w:val="00524180"/>
    <w:rsid w:val="00525AE8"/>
    <w:rsid w:val="005415AA"/>
    <w:rsid w:val="00563B2E"/>
    <w:rsid w:val="00565340"/>
    <w:rsid w:val="00565462"/>
    <w:rsid w:val="00596462"/>
    <w:rsid w:val="005976A9"/>
    <w:rsid w:val="005C1AC0"/>
    <w:rsid w:val="005C4BA5"/>
    <w:rsid w:val="005C64D1"/>
    <w:rsid w:val="005D2C7E"/>
    <w:rsid w:val="005F022C"/>
    <w:rsid w:val="005F078F"/>
    <w:rsid w:val="005F5612"/>
    <w:rsid w:val="005F59A2"/>
    <w:rsid w:val="005F76B9"/>
    <w:rsid w:val="0061024D"/>
    <w:rsid w:val="00610ADA"/>
    <w:rsid w:val="00636204"/>
    <w:rsid w:val="00643D3A"/>
    <w:rsid w:val="00643D7A"/>
    <w:rsid w:val="00650E92"/>
    <w:rsid w:val="00652A94"/>
    <w:rsid w:val="006608BE"/>
    <w:rsid w:val="0066545B"/>
    <w:rsid w:val="006718BE"/>
    <w:rsid w:val="006777B9"/>
    <w:rsid w:val="0068004E"/>
    <w:rsid w:val="006A6492"/>
    <w:rsid w:val="006C5171"/>
    <w:rsid w:val="006E012F"/>
    <w:rsid w:val="006F0A32"/>
    <w:rsid w:val="006F5AAA"/>
    <w:rsid w:val="00701DDD"/>
    <w:rsid w:val="00711DCA"/>
    <w:rsid w:val="00722222"/>
    <w:rsid w:val="00724CFE"/>
    <w:rsid w:val="00751BDA"/>
    <w:rsid w:val="00753508"/>
    <w:rsid w:val="00764D81"/>
    <w:rsid w:val="007651FB"/>
    <w:rsid w:val="00773F88"/>
    <w:rsid w:val="00776867"/>
    <w:rsid w:val="00791F83"/>
    <w:rsid w:val="00793267"/>
    <w:rsid w:val="007969C0"/>
    <w:rsid w:val="007C6146"/>
    <w:rsid w:val="007E08E3"/>
    <w:rsid w:val="007E10FE"/>
    <w:rsid w:val="007E6ADF"/>
    <w:rsid w:val="007F06EA"/>
    <w:rsid w:val="00832854"/>
    <w:rsid w:val="00845E1E"/>
    <w:rsid w:val="00855418"/>
    <w:rsid w:val="008558D4"/>
    <w:rsid w:val="00873BF4"/>
    <w:rsid w:val="00881DFF"/>
    <w:rsid w:val="0089368B"/>
    <w:rsid w:val="008A2AC7"/>
    <w:rsid w:val="008A6E6E"/>
    <w:rsid w:val="008C1B6E"/>
    <w:rsid w:val="008D1CEB"/>
    <w:rsid w:val="008E0D3A"/>
    <w:rsid w:val="008E62FF"/>
    <w:rsid w:val="008F299A"/>
    <w:rsid w:val="00900C50"/>
    <w:rsid w:val="009152A8"/>
    <w:rsid w:val="00922648"/>
    <w:rsid w:val="00936947"/>
    <w:rsid w:val="00942473"/>
    <w:rsid w:val="00961B39"/>
    <w:rsid w:val="00963288"/>
    <w:rsid w:val="0096699F"/>
    <w:rsid w:val="00973A0F"/>
    <w:rsid w:val="00975806"/>
    <w:rsid w:val="0099299B"/>
    <w:rsid w:val="0099331A"/>
    <w:rsid w:val="00995C55"/>
    <w:rsid w:val="009A4F67"/>
    <w:rsid w:val="009B3C68"/>
    <w:rsid w:val="009C103C"/>
    <w:rsid w:val="009C1715"/>
    <w:rsid w:val="009D3163"/>
    <w:rsid w:val="00A04A18"/>
    <w:rsid w:val="00A151E1"/>
    <w:rsid w:val="00A17305"/>
    <w:rsid w:val="00A31D39"/>
    <w:rsid w:val="00A35699"/>
    <w:rsid w:val="00A51010"/>
    <w:rsid w:val="00A535C3"/>
    <w:rsid w:val="00A67B19"/>
    <w:rsid w:val="00A87CF1"/>
    <w:rsid w:val="00A9590E"/>
    <w:rsid w:val="00AA2DBC"/>
    <w:rsid w:val="00AB0C32"/>
    <w:rsid w:val="00AB3F09"/>
    <w:rsid w:val="00AC29F3"/>
    <w:rsid w:val="00AE352C"/>
    <w:rsid w:val="00AF0A40"/>
    <w:rsid w:val="00AF334E"/>
    <w:rsid w:val="00AF3BCE"/>
    <w:rsid w:val="00B13A18"/>
    <w:rsid w:val="00B17BEC"/>
    <w:rsid w:val="00B20D9F"/>
    <w:rsid w:val="00B235A2"/>
    <w:rsid w:val="00B41985"/>
    <w:rsid w:val="00B51E17"/>
    <w:rsid w:val="00B52607"/>
    <w:rsid w:val="00B53E2D"/>
    <w:rsid w:val="00B574D5"/>
    <w:rsid w:val="00B75B99"/>
    <w:rsid w:val="00B75C2F"/>
    <w:rsid w:val="00B90FB0"/>
    <w:rsid w:val="00BC297F"/>
    <w:rsid w:val="00BC2DCD"/>
    <w:rsid w:val="00BD231C"/>
    <w:rsid w:val="00BD2CDE"/>
    <w:rsid w:val="00BD711F"/>
    <w:rsid w:val="00BE57E1"/>
    <w:rsid w:val="00BE63A7"/>
    <w:rsid w:val="00BE7192"/>
    <w:rsid w:val="00BE7EA1"/>
    <w:rsid w:val="00BF5B38"/>
    <w:rsid w:val="00C04DA0"/>
    <w:rsid w:val="00C326FB"/>
    <w:rsid w:val="00C32BE5"/>
    <w:rsid w:val="00C40C37"/>
    <w:rsid w:val="00C467F0"/>
    <w:rsid w:val="00C54D62"/>
    <w:rsid w:val="00C65802"/>
    <w:rsid w:val="00C66D29"/>
    <w:rsid w:val="00C67D6E"/>
    <w:rsid w:val="00C70DF6"/>
    <w:rsid w:val="00CA24FA"/>
    <w:rsid w:val="00CA4E87"/>
    <w:rsid w:val="00CA6756"/>
    <w:rsid w:val="00CB4402"/>
    <w:rsid w:val="00CC0CD7"/>
    <w:rsid w:val="00CC6362"/>
    <w:rsid w:val="00CF1521"/>
    <w:rsid w:val="00CF517D"/>
    <w:rsid w:val="00D00B8C"/>
    <w:rsid w:val="00D03862"/>
    <w:rsid w:val="00D06E03"/>
    <w:rsid w:val="00D07089"/>
    <w:rsid w:val="00D145C3"/>
    <w:rsid w:val="00D2488A"/>
    <w:rsid w:val="00D271CB"/>
    <w:rsid w:val="00D27C07"/>
    <w:rsid w:val="00D41472"/>
    <w:rsid w:val="00D422F2"/>
    <w:rsid w:val="00D47405"/>
    <w:rsid w:val="00D74EB3"/>
    <w:rsid w:val="00D8131D"/>
    <w:rsid w:val="00D95B73"/>
    <w:rsid w:val="00DA0B99"/>
    <w:rsid w:val="00DA42B7"/>
    <w:rsid w:val="00DC3332"/>
    <w:rsid w:val="00DC5372"/>
    <w:rsid w:val="00DC7A3C"/>
    <w:rsid w:val="00DD1C3C"/>
    <w:rsid w:val="00DD368D"/>
    <w:rsid w:val="00DE3112"/>
    <w:rsid w:val="00DF3E30"/>
    <w:rsid w:val="00DF5BEC"/>
    <w:rsid w:val="00DF7DAD"/>
    <w:rsid w:val="00E12B83"/>
    <w:rsid w:val="00E1341A"/>
    <w:rsid w:val="00E22075"/>
    <w:rsid w:val="00E22B6D"/>
    <w:rsid w:val="00E350CE"/>
    <w:rsid w:val="00E41AD7"/>
    <w:rsid w:val="00E524E0"/>
    <w:rsid w:val="00E7734C"/>
    <w:rsid w:val="00EB68AB"/>
    <w:rsid w:val="00ED0692"/>
    <w:rsid w:val="00EF3F71"/>
    <w:rsid w:val="00EF55DF"/>
    <w:rsid w:val="00F05035"/>
    <w:rsid w:val="00F10D8E"/>
    <w:rsid w:val="00F2566F"/>
    <w:rsid w:val="00F355BD"/>
    <w:rsid w:val="00F36EF8"/>
    <w:rsid w:val="00F51404"/>
    <w:rsid w:val="00F51A80"/>
    <w:rsid w:val="00F666FA"/>
    <w:rsid w:val="00F866FC"/>
    <w:rsid w:val="00F900BD"/>
    <w:rsid w:val="00F931BD"/>
    <w:rsid w:val="00F9485F"/>
    <w:rsid w:val="00F94CD9"/>
    <w:rsid w:val="00F96197"/>
    <w:rsid w:val="00FA742E"/>
    <w:rsid w:val="00FC013C"/>
    <w:rsid w:val="00FC1E0E"/>
    <w:rsid w:val="00FC33AC"/>
    <w:rsid w:val="00FE0ECF"/>
    <w:rsid w:val="00FE7281"/>
    <w:rsid w:val="00FE75AE"/>
    <w:rsid w:val="00FF0B71"/>
    <w:rsid w:val="00FF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F83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5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47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86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C6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6146"/>
    <w:rPr>
      <w:rFonts w:ascii="Century Gothic" w:hAnsi="Century Gothic"/>
      <w:sz w:val="24"/>
    </w:rPr>
  </w:style>
  <w:style w:type="paragraph" w:styleId="Footer">
    <w:name w:val="footer"/>
    <w:basedOn w:val="Normal"/>
    <w:link w:val="FooterChar"/>
    <w:uiPriority w:val="99"/>
    <w:rsid w:val="007C6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146"/>
    <w:rPr>
      <w:rFonts w:ascii="Century Gothic" w:hAnsi="Century Gothic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5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47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86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C6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6146"/>
    <w:rPr>
      <w:rFonts w:ascii="Century Gothic" w:hAnsi="Century Gothic"/>
      <w:sz w:val="24"/>
    </w:rPr>
  </w:style>
  <w:style w:type="paragraph" w:styleId="Footer">
    <w:name w:val="footer"/>
    <w:basedOn w:val="Normal"/>
    <w:link w:val="FooterChar"/>
    <w:uiPriority w:val="99"/>
    <w:rsid w:val="007C6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146"/>
    <w:rPr>
      <w:rFonts w:ascii="Century Gothic" w:hAnsi="Century Gothic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ofthegesu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358A-BDD2-4C52-B51C-74F77C95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ORGANIZATION FOR CEU FILES</vt:lpstr>
    </vt:vector>
  </TitlesOfParts>
  <Company>The Benjamin Rose Institute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ORGANIZATION FOR CEU FILES</dc:title>
  <dc:creator>Authorized Gateway Customer</dc:creator>
  <cp:lastModifiedBy>hwalter</cp:lastModifiedBy>
  <cp:revision>9</cp:revision>
  <cp:lastPrinted>2015-02-05T16:33:00Z</cp:lastPrinted>
  <dcterms:created xsi:type="dcterms:W3CDTF">2015-02-05T16:25:00Z</dcterms:created>
  <dcterms:modified xsi:type="dcterms:W3CDTF">2015-02-05T18:24:00Z</dcterms:modified>
</cp:coreProperties>
</file>