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94B237" w14:textId="6978B24B" w:rsidR="00351A77" w:rsidRPr="00351A77" w:rsidRDefault="00FB79B4" w:rsidP="00351A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Garamond" w:hAnsi="Book Antiqua" w:cs="Garamond"/>
          <w:b/>
          <w:bCs/>
          <w:smallCaps/>
          <w:sz w:val="28"/>
          <w:szCs w:val="28"/>
        </w:rPr>
      </w:pPr>
      <w:r w:rsidRPr="00351A77">
        <w:rPr>
          <w:rFonts w:ascii="Book Antiqua" w:eastAsia="Abril Fatface" w:hAnsi="Book Antiqua" w:cs="Abril Fatface"/>
          <w:b/>
          <w:bCs/>
          <w:smallCaps/>
          <w:color w:val="434343"/>
          <w:sz w:val="36"/>
          <w:szCs w:val="36"/>
        </w:rPr>
        <w:t>Opening Your Heart: The Starting Point (OYH)</w:t>
      </w:r>
      <w:r w:rsidRPr="00351A77">
        <w:rPr>
          <w:rFonts w:ascii="Book Antiqua" w:eastAsia="Garamond" w:hAnsi="Book Antiqua" w:cs="Garamond"/>
          <w:b/>
          <w:bCs/>
          <w:smallCaps/>
          <w:sz w:val="28"/>
          <w:szCs w:val="28"/>
        </w:rPr>
        <w:t xml:space="preserve"> </w:t>
      </w:r>
    </w:p>
    <w:p w14:paraId="565CDA1C" w14:textId="77777777" w:rsidR="00351A77" w:rsidRDefault="00351A77" w:rsidP="00351A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smallCaps/>
          <w:sz w:val="28"/>
          <w:szCs w:val="28"/>
        </w:rPr>
      </w:pPr>
    </w:p>
    <w:p w14:paraId="0503328B" w14:textId="4E865EFC" w:rsidR="005C0DC5" w:rsidRPr="00351A77" w:rsidRDefault="00FB79B4" w:rsidP="00351A77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smallCaps/>
          <w:sz w:val="28"/>
          <w:szCs w:val="28"/>
        </w:rPr>
      </w:pPr>
      <w:r w:rsidRPr="00351A77">
        <w:rPr>
          <w:rFonts w:ascii="Bookman Old Style" w:eastAsia="Questrial" w:hAnsi="Bookman Old Style" w:cs="Questrial"/>
          <w:smallCaps/>
          <w:sz w:val="22"/>
          <w:szCs w:val="22"/>
        </w:rPr>
        <w:t xml:space="preserve">Location:  </w:t>
      </w:r>
      <w:r w:rsidR="00351A77" w:rsidRPr="00351A77">
        <w:rPr>
          <w:rFonts w:ascii="Bookman Old Style" w:eastAsia="Questrial" w:hAnsi="Bookman Old Style" w:cs="Questrial"/>
          <w:smallCaps/>
          <w:sz w:val="22"/>
          <w:szCs w:val="22"/>
        </w:rPr>
        <w:t xml:space="preserve"> Holy Family Center</w:t>
      </w:r>
      <w:r w:rsidRPr="00351A77">
        <w:rPr>
          <w:rFonts w:ascii="Bookman Old Style" w:eastAsia="Questrial" w:hAnsi="Bookman Old Style" w:cs="Questrial"/>
          <w:smallCaps/>
          <w:sz w:val="22"/>
          <w:szCs w:val="22"/>
        </w:rPr>
        <w:t xml:space="preserve">                                                               </w:t>
      </w:r>
      <w:r w:rsidRPr="00351A77">
        <w:rPr>
          <w:rFonts w:ascii="Bookman Old Style" w:eastAsia="Questrial" w:hAnsi="Bookman Old Style" w:cs="Questrial"/>
          <w:smallCaps/>
          <w:sz w:val="22"/>
          <w:szCs w:val="22"/>
        </w:rPr>
        <w:tab/>
      </w:r>
      <w:r w:rsidR="00586849">
        <w:rPr>
          <w:rFonts w:ascii="Bookman Old Style" w:eastAsia="Questrial" w:hAnsi="Bookman Old Style" w:cs="Questrial"/>
          <w:smallCaps/>
          <w:sz w:val="22"/>
          <w:szCs w:val="22"/>
        </w:rPr>
        <w:t xml:space="preserve">          </w:t>
      </w:r>
      <w:r w:rsidRPr="00351A77">
        <w:rPr>
          <w:rFonts w:ascii="Bookman Old Style" w:eastAsia="Questrial" w:hAnsi="Bookman Old Style" w:cs="Questrial"/>
          <w:smallCaps/>
          <w:sz w:val="22"/>
          <w:szCs w:val="22"/>
        </w:rPr>
        <w:t>Time:</w:t>
      </w:r>
      <w:r w:rsidR="00351A77" w:rsidRPr="00351A77">
        <w:rPr>
          <w:rFonts w:ascii="Bookman Old Style" w:eastAsia="Questrial" w:hAnsi="Bookman Old Style" w:cs="Questrial"/>
          <w:smallCaps/>
          <w:sz w:val="22"/>
          <w:szCs w:val="22"/>
        </w:rPr>
        <w:t xml:space="preserve"> 8AM and 7pm THURSDAYS</w:t>
      </w:r>
    </w:p>
    <w:p w14:paraId="66B6C35A" w14:textId="695CC2F5" w:rsidR="005C0DC5" w:rsidRPr="00351A77" w:rsidRDefault="00FB79B4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Questrial" w:hAnsi="Bookman Old Style" w:cs="Questrial"/>
          <w:smallCaps/>
          <w:sz w:val="22"/>
          <w:szCs w:val="22"/>
        </w:rPr>
      </w:pPr>
      <w:r w:rsidRPr="00351A77">
        <w:rPr>
          <w:rFonts w:ascii="Bookman Old Style" w:eastAsia="Questrial" w:hAnsi="Bookman Old Style" w:cs="Questrial"/>
          <w:smallCaps/>
          <w:sz w:val="22"/>
          <w:szCs w:val="22"/>
        </w:rPr>
        <w:t xml:space="preserve">Materials: </w:t>
      </w:r>
      <w:r w:rsidRPr="00351A77">
        <w:rPr>
          <w:rFonts w:ascii="Bookman Old Style" w:eastAsia="Questrial" w:hAnsi="Bookman Old Style" w:cs="Questrial"/>
          <w:i/>
          <w:smallCaps/>
          <w:sz w:val="22"/>
          <w:szCs w:val="22"/>
        </w:rPr>
        <w:t>The Bible</w:t>
      </w:r>
      <w:r w:rsidRPr="00351A77">
        <w:rPr>
          <w:rFonts w:ascii="Bookman Old Style" w:eastAsia="Questrial" w:hAnsi="Bookman Old Style" w:cs="Questrial"/>
          <w:smallCaps/>
          <w:sz w:val="22"/>
          <w:szCs w:val="22"/>
        </w:rPr>
        <w:t xml:space="preserve"> and </w:t>
      </w:r>
      <w:r w:rsidRPr="00351A77">
        <w:rPr>
          <w:rFonts w:ascii="Bookman Old Style" w:eastAsia="Questrial" w:hAnsi="Bookman Old Style" w:cs="Questrial"/>
          <w:i/>
          <w:smallCaps/>
          <w:sz w:val="22"/>
          <w:szCs w:val="22"/>
        </w:rPr>
        <w:t>Opening Your Heart</w:t>
      </w:r>
      <w:r w:rsidRPr="00351A77">
        <w:rPr>
          <w:rFonts w:ascii="Bookman Old Style" w:eastAsia="Questrial" w:hAnsi="Bookman Old Style" w:cs="Questrial"/>
          <w:smallCaps/>
          <w:sz w:val="22"/>
          <w:szCs w:val="22"/>
        </w:rPr>
        <w:t xml:space="preserve"> study guide (</w:t>
      </w:r>
      <w:r w:rsidRPr="00351A77">
        <w:rPr>
          <w:rFonts w:ascii="Bookman Old Style" w:eastAsia="Questrial" w:hAnsi="Bookman Old Style" w:cs="Questrial"/>
          <w:smallCaps/>
          <w:sz w:val="20"/>
          <w:szCs w:val="20"/>
        </w:rPr>
        <w:t>Connect Coffee talks accessible online or DVD</w:t>
      </w:r>
      <w:r w:rsidRPr="00351A77">
        <w:rPr>
          <w:rFonts w:ascii="Bookman Old Style" w:eastAsia="Questrial" w:hAnsi="Bookman Old Style" w:cs="Questrial"/>
          <w:smallCaps/>
          <w:sz w:val="22"/>
          <w:szCs w:val="22"/>
        </w:rPr>
        <w:t>)</w:t>
      </w:r>
    </w:p>
    <w:p w14:paraId="0C715121" w14:textId="77777777" w:rsidR="005C0DC5" w:rsidRDefault="005C0DC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smallCaps/>
          <w:sz w:val="22"/>
          <w:szCs w:val="22"/>
        </w:rPr>
      </w:pPr>
    </w:p>
    <w:tbl>
      <w:tblPr>
        <w:tblStyle w:val="a"/>
        <w:tblW w:w="11265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1230"/>
        <w:gridCol w:w="8085"/>
      </w:tblGrid>
      <w:tr w:rsidR="005C0DC5" w:rsidRPr="00586849" w14:paraId="6C1C36E4" w14:textId="77777777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2421502" w14:textId="77777777" w:rsidR="005C0DC5" w:rsidRPr="00586849" w:rsidRDefault="00FB79B4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  <w:t>Session One</w:t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C2CEC81" w14:textId="1D6529C7" w:rsidR="00D75591" w:rsidRPr="00586849" w:rsidRDefault="00D75591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  <w:t>Oct 7</w:t>
            </w:r>
          </w:p>
        </w:tc>
        <w:tc>
          <w:tcPr>
            <w:tcW w:w="8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279F798" w14:textId="77777777" w:rsidR="005C0DC5" w:rsidRPr="00586849" w:rsidRDefault="00FB79B4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  <w:t>Lesson 1:  Connect Coffee Talk: Four Steps to Walking with Purpose</w:t>
            </w:r>
          </w:p>
        </w:tc>
      </w:tr>
      <w:tr w:rsidR="00DF4ED2" w:rsidRPr="00586849" w14:paraId="53112F69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F09DAF5" w14:textId="255F42A8" w:rsidR="00DF4ED2" w:rsidRPr="00586849" w:rsidRDefault="00DF4ED2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rPr>
                <w:rFonts w:ascii="Questrial" w:eastAsia="Questrial" w:hAnsi="Questrial" w:cs="Questrial"/>
                <w:sz w:val="20"/>
                <w:szCs w:val="20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</w:rPr>
              <w:t>OFF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821D3ED" w14:textId="5AC4C3B5" w:rsidR="00DF4ED2" w:rsidRPr="00586849" w:rsidRDefault="00DF4ED2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</w:rPr>
              <w:t>Oct 14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4CC0CBA" w14:textId="53328DBE" w:rsidR="00DF4ED2" w:rsidRPr="00586849" w:rsidRDefault="00DF4ED2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rPr>
                <w:rFonts w:ascii="Questrial" w:eastAsia="Questrial" w:hAnsi="Questrial" w:cs="Questrial"/>
                <w:sz w:val="20"/>
                <w:szCs w:val="20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</w:rPr>
              <w:t>Fall Festival</w:t>
            </w:r>
            <w:r w:rsidR="00BD49C7">
              <w:rPr>
                <w:rFonts w:ascii="Questrial" w:eastAsia="Questrial" w:hAnsi="Questrial" w:cs="Questrial"/>
                <w:sz w:val="20"/>
                <w:szCs w:val="20"/>
              </w:rPr>
              <w:t xml:space="preserve"> – NO GATHERING</w:t>
            </w:r>
          </w:p>
        </w:tc>
      </w:tr>
      <w:tr w:rsidR="005C0DC5" w:rsidRPr="00586849" w14:paraId="42D10CDA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172BD45" w14:textId="77777777" w:rsidR="005C0DC5" w:rsidRPr="00586849" w:rsidRDefault="00FB79B4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rPr>
                <w:rFonts w:ascii="Questrial" w:eastAsia="Questrial" w:hAnsi="Questrial" w:cs="Questrial"/>
                <w:sz w:val="20"/>
                <w:szCs w:val="20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</w:rPr>
              <w:t>Session Two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9D3BE07" w14:textId="1647050B" w:rsidR="005C0DC5" w:rsidRPr="00586849" w:rsidRDefault="00D75591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</w:rPr>
              <w:t>Oct 21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B2E1B10" w14:textId="77777777" w:rsidR="005C0DC5" w:rsidRPr="00586849" w:rsidRDefault="00FB79B4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rPr>
                <w:rFonts w:ascii="Questrial" w:eastAsia="Questrial" w:hAnsi="Questrial" w:cs="Questrial"/>
                <w:sz w:val="20"/>
                <w:szCs w:val="20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</w:rPr>
              <w:t>Lesson 2: Who Is Jesus Christ?</w:t>
            </w:r>
          </w:p>
        </w:tc>
      </w:tr>
      <w:tr w:rsidR="005C0DC5" w:rsidRPr="00586849" w14:paraId="7B32452E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8E6F171" w14:textId="77777777" w:rsidR="005C0DC5" w:rsidRPr="00586849" w:rsidRDefault="00FB79B4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rPr>
                <w:rFonts w:ascii="Questrial" w:eastAsia="Questrial" w:hAnsi="Questrial" w:cs="Questrial"/>
                <w:sz w:val="20"/>
                <w:szCs w:val="20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</w:rPr>
              <w:t>Session Three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EC96B9E" w14:textId="2EC55DBA" w:rsidR="005C0DC5" w:rsidRPr="00586849" w:rsidRDefault="00D75591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</w:rPr>
              <w:t>Oct 28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0327800" w14:textId="77777777" w:rsidR="005C0DC5" w:rsidRPr="00586849" w:rsidRDefault="00FB79B4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rPr>
                <w:rFonts w:ascii="Questrial" w:eastAsia="Questrial" w:hAnsi="Questrial" w:cs="Questrial"/>
                <w:sz w:val="20"/>
                <w:szCs w:val="20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</w:rPr>
              <w:t>Lesson 3: Why Is Jesus Christ Interested in My Friendship?</w:t>
            </w:r>
          </w:p>
        </w:tc>
      </w:tr>
      <w:tr w:rsidR="005C0DC5" w:rsidRPr="00586849" w14:paraId="3CC82C16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294E3DB" w14:textId="77777777" w:rsidR="005C0DC5" w:rsidRPr="00586849" w:rsidRDefault="00FB79B4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rPr>
                <w:rFonts w:ascii="Questrial" w:eastAsia="Questrial" w:hAnsi="Questrial" w:cs="Questrial"/>
                <w:sz w:val="20"/>
                <w:szCs w:val="20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</w:rPr>
              <w:t>Session Four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4F622FF" w14:textId="5AEE6E9E" w:rsidR="005C0DC5" w:rsidRPr="00586849" w:rsidRDefault="00D75591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</w:rPr>
              <w:t>Nov 4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1A973B1" w14:textId="77777777" w:rsidR="005C0DC5" w:rsidRPr="00586849" w:rsidRDefault="00FB79B4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rPr>
                <w:rFonts w:ascii="Questrial" w:eastAsia="Questrial" w:hAnsi="Questrial" w:cs="Questrial"/>
                <w:sz w:val="20"/>
                <w:szCs w:val="20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</w:rPr>
              <w:t>Lesson 4: Why and How Should I Pray?</w:t>
            </w:r>
          </w:p>
        </w:tc>
      </w:tr>
      <w:tr w:rsidR="00DF4ED2" w:rsidRPr="00586849" w14:paraId="053271B5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C9FC94C" w14:textId="3973BBC1" w:rsidR="00DF4ED2" w:rsidRPr="00586849" w:rsidRDefault="00DF4ED2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rPr>
                <w:rFonts w:ascii="Questrial" w:eastAsia="Questrial" w:hAnsi="Questrial" w:cs="Questrial"/>
                <w:sz w:val="20"/>
                <w:szCs w:val="20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</w:rPr>
              <w:t>OFF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8FA576D" w14:textId="6D54D759" w:rsidR="00DF4ED2" w:rsidRPr="00586849" w:rsidRDefault="00DF4ED2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</w:rPr>
              <w:t>Nov 11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6F8E33D" w14:textId="4CEC6505" w:rsidR="00DF4ED2" w:rsidRPr="00586849" w:rsidRDefault="00DF4ED2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rPr>
                <w:rFonts w:ascii="Questrial" w:eastAsia="Questrial" w:hAnsi="Questrial" w:cs="Questrial"/>
                <w:sz w:val="20"/>
                <w:szCs w:val="20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</w:rPr>
              <w:t>Veteran’s Day</w:t>
            </w:r>
          </w:p>
        </w:tc>
      </w:tr>
      <w:tr w:rsidR="005C0DC5" w:rsidRPr="00586849" w14:paraId="53734571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6501936" w14:textId="77777777" w:rsidR="005C0DC5" w:rsidRPr="00586849" w:rsidRDefault="00FB79B4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  <w:t>Session Five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9E428ED" w14:textId="2F2ACF05" w:rsidR="00D75591" w:rsidRPr="00586849" w:rsidRDefault="00D75591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jc w:val="center"/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  <w:t>Nov 18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102CCB0" w14:textId="77777777" w:rsidR="005C0DC5" w:rsidRPr="00586849" w:rsidRDefault="00FB79B4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  <w:t>Lesson 5: Connect Coffee Talk: God—First Place in All Things</w:t>
            </w:r>
          </w:p>
        </w:tc>
      </w:tr>
      <w:tr w:rsidR="005C0DC5" w:rsidRPr="00586849" w14:paraId="486900DF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83BE129" w14:textId="77777777" w:rsidR="005C0DC5" w:rsidRPr="00586849" w:rsidRDefault="00FB79B4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rPr>
                <w:rFonts w:ascii="Questrial" w:eastAsia="Questrial" w:hAnsi="Questrial" w:cs="Questrial"/>
                <w:sz w:val="20"/>
                <w:szCs w:val="20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</w:rPr>
              <w:t>Session Six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C39A4F4" w14:textId="1EECF951" w:rsidR="005C0DC5" w:rsidRPr="00586849" w:rsidRDefault="00D75591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</w:rPr>
              <w:t>Dec 2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A7A1449" w14:textId="77777777" w:rsidR="005C0DC5" w:rsidRPr="00586849" w:rsidRDefault="00FB79B4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rPr>
                <w:rFonts w:ascii="Questrial" w:eastAsia="Questrial" w:hAnsi="Questrial" w:cs="Questrial"/>
                <w:sz w:val="20"/>
                <w:szCs w:val="20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  <w:highlight w:val="white"/>
              </w:rPr>
              <w:t>Lesson 6: Who Is the Holy Spirit</w:t>
            </w:r>
            <w:r w:rsidRPr="00586849">
              <w:rPr>
                <w:rFonts w:ascii="Questrial" w:eastAsia="Questrial" w:hAnsi="Questrial" w:cs="Questrial"/>
                <w:sz w:val="20"/>
                <w:szCs w:val="20"/>
              </w:rPr>
              <w:t>?</w:t>
            </w:r>
          </w:p>
        </w:tc>
      </w:tr>
      <w:tr w:rsidR="005C0DC5" w:rsidRPr="00586849" w14:paraId="734B7D41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F53485E" w14:textId="77777777" w:rsidR="005C0DC5" w:rsidRPr="00586849" w:rsidRDefault="00FB79B4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rPr>
                <w:rFonts w:ascii="Questrial" w:eastAsia="Questrial" w:hAnsi="Questrial" w:cs="Questrial"/>
                <w:sz w:val="20"/>
                <w:szCs w:val="20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</w:rPr>
              <w:t>Session Seven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90C4ACA" w14:textId="373494C4" w:rsidR="005C0DC5" w:rsidRPr="00586849" w:rsidRDefault="00D75591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</w:rPr>
              <w:t>Dec 9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79DFEFA" w14:textId="77777777" w:rsidR="005C0DC5" w:rsidRPr="00586849" w:rsidRDefault="00FB79B4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rPr>
                <w:rFonts w:ascii="Questrial" w:eastAsia="Questrial" w:hAnsi="Questrial" w:cs="Questrial"/>
                <w:sz w:val="20"/>
                <w:szCs w:val="20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</w:rPr>
              <w:t>Lesson 7: Why Should I Read the Bible?</w:t>
            </w:r>
          </w:p>
        </w:tc>
      </w:tr>
      <w:tr w:rsidR="00D75591" w:rsidRPr="00586849" w14:paraId="241E302E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16145A0" w14:textId="3F736516" w:rsidR="00D75591" w:rsidRPr="00586849" w:rsidRDefault="00D75591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rPr>
                <w:rFonts w:ascii="Questrial" w:eastAsia="Questrial" w:hAnsi="Questrial" w:cs="Questrial"/>
                <w:sz w:val="20"/>
                <w:szCs w:val="20"/>
                <w:highlight w:val="white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  <w:highlight w:val="white"/>
              </w:rPr>
              <w:t>Fellowship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BB8D860" w14:textId="14EFF8EC" w:rsidR="00D75591" w:rsidRPr="00586849" w:rsidRDefault="00D75591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</w:rPr>
              <w:t>Dec 16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D51BF21" w14:textId="73ED1D68" w:rsidR="00D75591" w:rsidRPr="00586849" w:rsidRDefault="00D75591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rPr>
                <w:rFonts w:ascii="Questrial" w:eastAsia="Questrial" w:hAnsi="Questrial" w:cs="Questrial"/>
                <w:sz w:val="20"/>
                <w:szCs w:val="20"/>
                <w:highlight w:val="white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  <w:highlight w:val="white"/>
              </w:rPr>
              <w:t>**Christmas Social**</w:t>
            </w:r>
          </w:p>
        </w:tc>
      </w:tr>
      <w:tr w:rsidR="00DF4ED2" w:rsidRPr="00586849" w14:paraId="05E3713D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99BF908" w14:textId="5C0AAED7" w:rsidR="00DF4ED2" w:rsidRPr="00586849" w:rsidRDefault="00DF4ED2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rPr>
                <w:rFonts w:ascii="Questrial" w:eastAsia="Questrial" w:hAnsi="Questrial" w:cs="Questrial"/>
                <w:sz w:val="20"/>
                <w:szCs w:val="20"/>
                <w:highlight w:val="white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  <w:highlight w:val="white"/>
              </w:rPr>
              <w:t>OFF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FAD6CEB" w14:textId="52D84C7B" w:rsidR="00DF4ED2" w:rsidRPr="00586849" w:rsidRDefault="00DF4ED2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</w:rPr>
              <w:t>Dec 23-30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B383204" w14:textId="63B9E6DA" w:rsidR="00DF4ED2" w:rsidRPr="00586849" w:rsidRDefault="00DF4ED2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rPr>
                <w:rFonts w:ascii="Questrial" w:eastAsia="Questrial" w:hAnsi="Questrial" w:cs="Questrial"/>
                <w:sz w:val="20"/>
                <w:szCs w:val="20"/>
                <w:highlight w:val="white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  <w:highlight w:val="white"/>
              </w:rPr>
              <w:t>Christmas Break</w:t>
            </w:r>
          </w:p>
        </w:tc>
      </w:tr>
      <w:tr w:rsidR="005C0DC5" w:rsidRPr="00586849" w14:paraId="53918579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2112EE9" w14:textId="77777777" w:rsidR="005C0DC5" w:rsidRPr="00586849" w:rsidRDefault="00FB79B4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rPr>
                <w:rFonts w:ascii="Questrial" w:eastAsia="Questrial" w:hAnsi="Questrial" w:cs="Questrial"/>
                <w:sz w:val="20"/>
                <w:szCs w:val="20"/>
                <w:highlight w:val="white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  <w:highlight w:val="white"/>
              </w:rPr>
              <w:t>Session Eight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84163B4" w14:textId="47E27CF0" w:rsidR="005C0DC5" w:rsidRPr="00586849" w:rsidRDefault="00D75591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</w:rPr>
              <w:t>Jan 6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F9AE008" w14:textId="77777777" w:rsidR="005C0DC5" w:rsidRPr="00586849" w:rsidRDefault="00FB79B4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rPr>
                <w:rFonts w:ascii="Questrial" w:eastAsia="Questrial" w:hAnsi="Questrial" w:cs="Questrial"/>
                <w:sz w:val="20"/>
                <w:szCs w:val="20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  <w:highlight w:val="white"/>
              </w:rPr>
              <w:t xml:space="preserve">Lesson 8: </w:t>
            </w:r>
            <w:r w:rsidRPr="00586849">
              <w:rPr>
                <w:rFonts w:ascii="Questrial" w:eastAsia="Questrial" w:hAnsi="Questrial" w:cs="Questrial"/>
                <w:sz w:val="20"/>
                <w:szCs w:val="20"/>
              </w:rPr>
              <w:t>What Is Grace, and What Difference Does It Make?</w:t>
            </w:r>
          </w:p>
        </w:tc>
      </w:tr>
      <w:tr w:rsidR="005C0DC5" w:rsidRPr="00586849" w14:paraId="47848F66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0BA4262" w14:textId="77777777" w:rsidR="005C0DC5" w:rsidRPr="00586849" w:rsidRDefault="00FB79B4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rPr>
                <w:rFonts w:ascii="Questrial" w:eastAsia="Questrial" w:hAnsi="Questrial" w:cs="Questrial"/>
                <w:sz w:val="20"/>
                <w:szCs w:val="20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  <w:highlight w:val="white"/>
              </w:rPr>
              <w:t xml:space="preserve">Session </w:t>
            </w:r>
            <w:r w:rsidRPr="00586849">
              <w:rPr>
                <w:rFonts w:ascii="Questrial" w:eastAsia="Questrial" w:hAnsi="Questrial" w:cs="Questrial"/>
                <w:sz w:val="20"/>
                <w:szCs w:val="20"/>
              </w:rPr>
              <w:t>Nine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49171C2" w14:textId="08C598ED" w:rsidR="005C0DC5" w:rsidRPr="00586849" w:rsidRDefault="00D75591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</w:rPr>
              <w:t>Jan 13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AC5F63E" w14:textId="77777777" w:rsidR="005C0DC5" w:rsidRPr="00586849" w:rsidRDefault="00FB79B4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rPr>
                <w:rFonts w:ascii="Questrial" w:eastAsia="Questrial" w:hAnsi="Questrial" w:cs="Questrial"/>
                <w:sz w:val="20"/>
                <w:szCs w:val="20"/>
                <w:highlight w:val="white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</w:rPr>
              <w:t xml:space="preserve">Lesson 9: </w:t>
            </w:r>
            <w:r w:rsidRPr="00586849">
              <w:rPr>
                <w:rFonts w:ascii="Questrial" w:eastAsia="Questrial" w:hAnsi="Questrial" w:cs="Questrial"/>
                <w:sz w:val="20"/>
                <w:szCs w:val="20"/>
                <w:highlight w:val="white"/>
              </w:rPr>
              <w:t>What Are the Limits of Christ’s Forgiveness?</w:t>
            </w:r>
          </w:p>
        </w:tc>
      </w:tr>
      <w:tr w:rsidR="005C0DC5" w:rsidRPr="00586849" w14:paraId="0AB4DA09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37E2508" w14:textId="77777777" w:rsidR="005C0DC5" w:rsidRPr="00586849" w:rsidRDefault="00FB79B4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  <w:t>Session Ten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95F69BD" w14:textId="4B7F10E2" w:rsidR="005C0DC5" w:rsidRPr="00586849" w:rsidRDefault="00D75591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jc w:val="center"/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  <w:t>Jan 20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C685C97" w14:textId="77777777" w:rsidR="005C0DC5" w:rsidRPr="00586849" w:rsidRDefault="00FB79B4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  <w:t>Lesson 10: Connect Coffee Talk: Your Heart—You Are Captivating</w:t>
            </w:r>
          </w:p>
        </w:tc>
      </w:tr>
      <w:tr w:rsidR="005C0DC5" w:rsidRPr="00586849" w14:paraId="25E816A9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71D4231" w14:textId="77777777" w:rsidR="005C0DC5" w:rsidRPr="00586849" w:rsidRDefault="00FB79B4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rPr>
                <w:rFonts w:ascii="Questrial" w:eastAsia="Questrial" w:hAnsi="Questrial" w:cs="Questrial"/>
                <w:sz w:val="20"/>
                <w:szCs w:val="20"/>
                <w:highlight w:val="white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  <w:highlight w:val="white"/>
              </w:rPr>
              <w:t>Session Eleven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881311D" w14:textId="1B4FA909" w:rsidR="005C0DC5" w:rsidRPr="00586849" w:rsidRDefault="00D75591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</w:rPr>
              <w:t>Jan 27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F45DACF" w14:textId="39D44FBA" w:rsidR="005C0DC5" w:rsidRPr="00586849" w:rsidRDefault="00FB79B4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rPr>
                <w:rFonts w:ascii="Questrial" w:eastAsia="Questrial" w:hAnsi="Questrial" w:cs="Questrial"/>
                <w:sz w:val="20"/>
                <w:szCs w:val="20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</w:rPr>
              <w:t>Lesson 11: What Does the Sacrament of Penance Have to Do w</w:t>
            </w:r>
            <w:r w:rsidR="00586849" w:rsidRPr="00586849">
              <w:rPr>
                <w:rFonts w:ascii="Questrial" w:eastAsia="Questrial" w:hAnsi="Questrial" w:cs="Questrial"/>
                <w:sz w:val="20"/>
                <w:szCs w:val="20"/>
              </w:rPr>
              <w:t>/</w:t>
            </w:r>
            <w:r w:rsidRPr="00586849">
              <w:rPr>
                <w:rFonts w:ascii="Questrial" w:eastAsia="Questrial" w:hAnsi="Questrial" w:cs="Questrial"/>
                <w:sz w:val="20"/>
                <w:szCs w:val="20"/>
              </w:rPr>
              <w:t xml:space="preserve"> My Friendship w</w:t>
            </w:r>
            <w:r w:rsidR="00586849" w:rsidRPr="00586849">
              <w:rPr>
                <w:rFonts w:ascii="Questrial" w:eastAsia="Questrial" w:hAnsi="Questrial" w:cs="Questrial"/>
                <w:sz w:val="20"/>
                <w:szCs w:val="20"/>
              </w:rPr>
              <w:t>/</w:t>
            </w:r>
            <w:r w:rsidRPr="00586849">
              <w:rPr>
                <w:rFonts w:ascii="Questrial" w:eastAsia="Questrial" w:hAnsi="Questrial" w:cs="Questrial"/>
                <w:sz w:val="20"/>
                <w:szCs w:val="20"/>
              </w:rPr>
              <w:t xml:space="preserve"> Christ?</w:t>
            </w:r>
          </w:p>
        </w:tc>
      </w:tr>
      <w:tr w:rsidR="005C0DC5" w:rsidRPr="00586849" w14:paraId="79045689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3BA149B" w14:textId="77777777" w:rsidR="005C0DC5" w:rsidRPr="00586849" w:rsidRDefault="00FB79B4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rPr>
                <w:rFonts w:ascii="Questrial" w:eastAsia="Questrial" w:hAnsi="Questrial" w:cs="Questrial"/>
                <w:sz w:val="20"/>
                <w:szCs w:val="20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</w:rPr>
              <w:t>Session Twelve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4B55587" w14:textId="44C7FD65" w:rsidR="005C0DC5" w:rsidRPr="00586849" w:rsidRDefault="00D75591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</w:rPr>
              <w:t>Feb 3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B9EE000" w14:textId="77777777" w:rsidR="005C0DC5" w:rsidRPr="00586849" w:rsidRDefault="00FB79B4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rPr>
                <w:rFonts w:ascii="Questrial" w:eastAsia="Questrial" w:hAnsi="Questrial" w:cs="Questrial"/>
                <w:sz w:val="20"/>
                <w:szCs w:val="20"/>
                <w:highlight w:val="white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</w:rPr>
              <w:t xml:space="preserve">Lesson 12: </w:t>
            </w:r>
            <w:r w:rsidRPr="00586849">
              <w:rPr>
                <w:rFonts w:ascii="Questrial" w:eastAsia="Questrial" w:hAnsi="Questrial" w:cs="Questrial"/>
                <w:sz w:val="20"/>
                <w:szCs w:val="20"/>
                <w:highlight w:val="white"/>
              </w:rPr>
              <w:t>What Does the Eucharist Have to Do with My Friendship with Christ?</w:t>
            </w:r>
          </w:p>
        </w:tc>
      </w:tr>
      <w:tr w:rsidR="005C0DC5" w:rsidRPr="00586849" w14:paraId="4755A871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678AD3F" w14:textId="77777777" w:rsidR="005C0DC5" w:rsidRPr="00586849" w:rsidRDefault="00FB79B4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rPr>
                <w:rFonts w:ascii="Questrial" w:eastAsia="Questrial" w:hAnsi="Questrial" w:cs="Questrial"/>
                <w:sz w:val="20"/>
                <w:szCs w:val="20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</w:rPr>
              <w:t>Session Thirteen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E9B1DE1" w14:textId="0BEE2B93" w:rsidR="005C0DC5" w:rsidRPr="00586849" w:rsidRDefault="00D75591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</w:rPr>
              <w:t>Feb 10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FD63255" w14:textId="77777777" w:rsidR="005C0DC5" w:rsidRPr="00586849" w:rsidRDefault="00FB79B4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rPr>
                <w:rFonts w:ascii="Questrial" w:eastAsia="Questrial" w:hAnsi="Questrial" w:cs="Questrial"/>
                <w:sz w:val="20"/>
                <w:szCs w:val="20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</w:rPr>
              <w:t>Lesson 13: How Do I Conquer My Fears?</w:t>
            </w:r>
          </w:p>
        </w:tc>
      </w:tr>
      <w:tr w:rsidR="005C0DC5" w:rsidRPr="00586849" w14:paraId="2D50195D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C2BCE6B" w14:textId="77777777" w:rsidR="005C0DC5" w:rsidRPr="00586849" w:rsidRDefault="00FB79B4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  <w:t>Session Fourteen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79AB0C4" w14:textId="130FB7B0" w:rsidR="005C0DC5" w:rsidRPr="00586849" w:rsidRDefault="00D75591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jc w:val="center"/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  <w:t>Feb 17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47C3D80" w14:textId="77777777" w:rsidR="005C0DC5" w:rsidRPr="00586849" w:rsidRDefault="00FB79B4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  <w:t>Lesson 14: Connect Coffee Talk: Marriage—Transformed by Grace</w:t>
            </w:r>
          </w:p>
        </w:tc>
      </w:tr>
      <w:tr w:rsidR="005C0DC5" w:rsidRPr="00586849" w14:paraId="17FC4185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4E9D1A9" w14:textId="77777777" w:rsidR="005C0DC5" w:rsidRPr="00586849" w:rsidRDefault="00FB79B4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rPr>
                <w:rFonts w:ascii="Questrial" w:eastAsia="Questrial" w:hAnsi="Questrial" w:cs="Questrial"/>
                <w:sz w:val="20"/>
                <w:szCs w:val="20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</w:rPr>
              <w:t>Session Fifteen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91D282C" w14:textId="43B558C1" w:rsidR="005C0DC5" w:rsidRPr="00586849" w:rsidRDefault="00D75591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</w:rPr>
              <w:t>Feb 24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E9AE97C" w14:textId="77777777" w:rsidR="005C0DC5" w:rsidRPr="00586849" w:rsidRDefault="00FB79B4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rPr>
                <w:rFonts w:ascii="Questrial" w:eastAsia="Questrial" w:hAnsi="Questrial" w:cs="Questrial"/>
                <w:sz w:val="20"/>
                <w:szCs w:val="20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</w:rPr>
              <w:t>Lesson 15: What Is the Role of Suffering In My Life?</w:t>
            </w:r>
          </w:p>
        </w:tc>
      </w:tr>
      <w:tr w:rsidR="005C0DC5" w:rsidRPr="00586849" w14:paraId="1BA137BE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36A4E61" w14:textId="77777777" w:rsidR="005C0DC5" w:rsidRPr="00586849" w:rsidRDefault="00FB79B4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rPr>
                <w:rFonts w:ascii="Questrial" w:eastAsia="Questrial" w:hAnsi="Questrial" w:cs="Questrial"/>
                <w:sz w:val="20"/>
                <w:szCs w:val="20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</w:rPr>
              <w:t>Session Sixteen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04DA884" w14:textId="41025E0C" w:rsidR="005C0DC5" w:rsidRPr="00586849" w:rsidRDefault="00D75591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</w:rPr>
              <w:t>Mar 3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E46C285" w14:textId="77777777" w:rsidR="005C0DC5" w:rsidRPr="00586849" w:rsidRDefault="00FB79B4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rPr>
                <w:rFonts w:ascii="Questrial" w:eastAsia="Questrial" w:hAnsi="Questrial" w:cs="Questrial"/>
                <w:sz w:val="20"/>
                <w:szCs w:val="20"/>
                <w:highlight w:val="white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</w:rPr>
              <w:t>Lesson 16: What Does Mary</w:t>
            </w:r>
            <w:r w:rsidRPr="00586849">
              <w:rPr>
                <w:rFonts w:ascii="Questrial" w:eastAsia="Questrial" w:hAnsi="Questrial" w:cs="Questrial"/>
                <w:sz w:val="20"/>
                <w:szCs w:val="20"/>
                <w:highlight w:val="white"/>
              </w:rPr>
              <w:t xml:space="preserve"> Have to Do with My Friendship with Christ?</w:t>
            </w:r>
          </w:p>
        </w:tc>
      </w:tr>
      <w:tr w:rsidR="005C0DC5" w:rsidRPr="00586849" w14:paraId="10447911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2E43C2F" w14:textId="77777777" w:rsidR="005C0DC5" w:rsidRPr="00586849" w:rsidRDefault="00FB79B4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rPr>
                <w:rFonts w:ascii="Questrial" w:eastAsia="Questrial" w:hAnsi="Questrial" w:cs="Questrial"/>
                <w:sz w:val="20"/>
                <w:szCs w:val="20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</w:rPr>
              <w:t>Session Seventeen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8E5877A" w14:textId="08F977C5" w:rsidR="005C0DC5" w:rsidRPr="00586849" w:rsidRDefault="00D75591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</w:rPr>
              <w:t>Mar 10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88B3A32" w14:textId="77777777" w:rsidR="005C0DC5" w:rsidRPr="00586849" w:rsidRDefault="00FB79B4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rPr>
                <w:rFonts w:ascii="Questrial" w:eastAsia="Questrial" w:hAnsi="Questrial" w:cs="Questrial"/>
                <w:sz w:val="20"/>
                <w:szCs w:val="20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</w:rPr>
              <w:t>Lesson 17: Can God Really Change Me or Is That Just Wishful Thinking?</w:t>
            </w:r>
          </w:p>
        </w:tc>
      </w:tr>
      <w:tr w:rsidR="005C0DC5" w:rsidRPr="00586849" w14:paraId="7BBE59AE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DE5400B" w14:textId="77777777" w:rsidR="005C0DC5" w:rsidRPr="00586849" w:rsidRDefault="00FB79B4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  <w:t>Session Eighteen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ED6A8AF" w14:textId="36F32243" w:rsidR="005C0DC5" w:rsidRPr="00586849" w:rsidRDefault="00D75591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jc w:val="center"/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  <w:t>Mar 17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C120E61" w14:textId="77777777" w:rsidR="005C0DC5" w:rsidRPr="00586849" w:rsidRDefault="00FB79B4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  <w:t>Lesson 18: Connect Coffee Talk: Children—Reaching Your Child’s Heart</w:t>
            </w:r>
          </w:p>
        </w:tc>
      </w:tr>
      <w:tr w:rsidR="005C0DC5" w:rsidRPr="00586849" w14:paraId="6B121E4E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0835C20" w14:textId="77777777" w:rsidR="005C0DC5" w:rsidRPr="00586849" w:rsidRDefault="00FB79B4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rPr>
                <w:rFonts w:ascii="Questrial" w:eastAsia="Questrial" w:hAnsi="Questrial" w:cs="Questrial"/>
                <w:sz w:val="20"/>
                <w:szCs w:val="20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</w:rPr>
              <w:t>Session Nineteen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A721176" w14:textId="5CAE8263" w:rsidR="005C0DC5" w:rsidRPr="00586849" w:rsidRDefault="00D75591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</w:rPr>
              <w:t>Mar 24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514D3E6" w14:textId="77777777" w:rsidR="005C0DC5" w:rsidRPr="00586849" w:rsidRDefault="00FB79B4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rPr>
                <w:rFonts w:ascii="Questrial" w:eastAsia="Questrial" w:hAnsi="Questrial" w:cs="Questrial"/>
                <w:sz w:val="20"/>
                <w:szCs w:val="20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</w:rPr>
              <w:t>Lesson 19: What Challenges Will I Face in My Efforts to Follow Jesus More Closely?</w:t>
            </w:r>
          </w:p>
        </w:tc>
      </w:tr>
      <w:tr w:rsidR="005C0DC5" w:rsidRPr="00586849" w14:paraId="15FA6D05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1218AED" w14:textId="77777777" w:rsidR="005C0DC5" w:rsidRPr="00586849" w:rsidRDefault="00FB79B4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rPr>
                <w:rFonts w:ascii="Questrial" w:eastAsia="Questrial" w:hAnsi="Questrial" w:cs="Questrial"/>
                <w:sz w:val="20"/>
                <w:szCs w:val="20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</w:rPr>
              <w:t>Session Twenty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EDB71D9" w14:textId="51FE1E58" w:rsidR="005C0DC5" w:rsidRPr="00586849" w:rsidRDefault="00D75591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</w:rPr>
              <w:t>Mar 31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3AB842B" w14:textId="77777777" w:rsidR="005C0DC5" w:rsidRPr="00586849" w:rsidRDefault="00FB79B4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rPr>
                <w:rFonts w:ascii="Questrial" w:eastAsia="Questrial" w:hAnsi="Questrial" w:cs="Questrial"/>
                <w:sz w:val="20"/>
                <w:szCs w:val="20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</w:rPr>
              <w:t>Lesson 20: What Is the Relevance of the Church in My Life?</w:t>
            </w:r>
          </w:p>
        </w:tc>
      </w:tr>
      <w:tr w:rsidR="005C0DC5" w:rsidRPr="00586849" w14:paraId="3C366896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33514FC" w14:textId="77777777" w:rsidR="005C0DC5" w:rsidRPr="00586849" w:rsidRDefault="00FB79B4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rPr>
                <w:rFonts w:ascii="Questrial" w:eastAsia="Questrial" w:hAnsi="Questrial" w:cs="Questrial"/>
                <w:sz w:val="20"/>
                <w:szCs w:val="20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</w:rPr>
              <w:t>Session Twenty-one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672DBEA" w14:textId="37540674" w:rsidR="005C0DC5" w:rsidRPr="00586849" w:rsidRDefault="00D75591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</w:rPr>
              <w:t>Apr 7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F6B8E13" w14:textId="77777777" w:rsidR="005C0DC5" w:rsidRPr="00586849" w:rsidRDefault="00FB79B4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rPr>
                <w:rFonts w:ascii="Questrial" w:eastAsia="Questrial" w:hAnsi="Questrial" w:cs="Questrial"/>
                <w:sz w:val="20"/>
                <w:szCs w:val="20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</w:rPr>
              <w:t>Lesson 21: How Do I Read the Bible in a Meaningful Way?</w:t>
            </w:r>
          </w:p>
        </w:tc>
      </w:tr>
      <w:tr w:rsidR="005C0DC5" w:rsidRPr="00586849" w14:paraId="67AFAFA3" w14:textId="77777777" w:rsidTr="00D75591">
        <w:tc>
          <w:tcPr>
            <w:tcW w:w="195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E571BBC" w14:textId="77777777" w:rsidR="005C0DC5" w:rsidRPr="00586849" w:rsidRDefault="00FB79B4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  <w:t>Session Twenty-two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shd w:val="clear" w:color="auto" w:fill="DDD9C3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ECFBB96" w14:textId="16094EF8" w:rsidR="005C0DC5" w:rsidRPr="00586849" w:rsidRDefault="00D75591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jc w:val="center"/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  <w:t>Apr 14</w:t>
            </w:r>
          </w:p>
        </w:tc>
        <w:tc>
          <w:tcPr>
            <w:tcW w:w="8085" w:type="dxa"/>
            <w:tcBorders>
              <w:right w:val="single" w:sz="8" w:space="0" w:color="000000"/>
            </w:tcBorders>
            <w:shd w:val="clear" w:color="auto" w:fill="DDD9C3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25C3D7D" w14:textId="77777777" w:rsidR="005C0DC5" w:rsidRPr="00586849" w:rsidRDefault="00FB79B4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  <w:t>Lesson 22: Connect Coffee Talk: Outside Activities—Set the World on Fire</w:t>
            </w:r>
          </w:p>
        </w:tc>
      </w:tr>
      <w:tr w:rsidR="00DF4ED2" w:rsidRPr="00586849" w14:paraId="03A2AEC6" w14:textId="77777777" w:rsidTr="00DF4ED2">
        <w:tc>
          <w:tcPr>
            <w:tcW w:w="195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B30BE32" w14:textId="05DDE3FF" w:rsidR="00DF4ED2" w:rsidRPr="00586849" w:rsidRDefault="00DF4ED2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</w:rPr>
              <w:lastRenderedPageBreak/>
              <w:t>OFF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7FD5DEE" w14:textId="3A1D9F86" w:rsidR="00DF4ED2" w:rsidRPr="00586849" w:rsidRDefault="00DF4ED2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</w:rPr>
              <w:t>Apr 21</w:t>
            </w:r>
          </w:p>
        </w:tc>
        <w:tc>
          <w:tcPr>
            <w:tcW w:w="8085" w:type="dxa"/>
            <w:tcBorders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E093E2A" w14:textId="45A1BBF6" w:rsidR="00DF4ED2" w:rsidRPr="00586849" w:rsidRDefault="00DF4ED2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contextualSpacing/>
              <w:rPr>
                <w:rFonts w:ascii="Questrial" w:eastAsia="Questrial" w:hAnsi="Questrial" w:cs="Questrial"/>
                <w:b/>
                <w:bCs/>
                <w:color w:val="FFFFFF" w:themeColor="background1"/>
                <w:sz w:val="20"/>
                <w:szCs w:val="20"/>
                <w:shd w:val="clear" w:color="auto" w:fill="DDD9C3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</w:rPr>
              <w:t xml:space="preserve">  Easter Octave</w:t>
            </w:r>
          </w:p>
        </w:tc>
      </w:tr>
      <w:tr w:rsidR="00DF4ED2" w:rsidRPr="00586849" w14:paraId="554CDE57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103B983" w14:textId="688F5663" w:rsidR="00DF4ED2" w:rsidRPr="00586849" w:rsidRDefault="00DF4ED2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  <w:t>Fellowship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6F08113" w14:textId="51ECA9CA" w:rsidR="00DF4ED2" w:rsidRPr="00586849" w:rsidRDefault="00DF4ED2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jc w:val="center"/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  <w:t>Apr 28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3948F5D" w14:textId="66CAD338" w:rsidR="00DF4ED2" w:rsidRPr="00586849" w:rsidRDefault="00DF4ED2" w:rsidP="0058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</w:pPr>
            <w:r w:rsidRPr="00586849">
              <w:rPr>
                <w:rFonts w:ascii="Questrial" w:eastAsia="Questrial" w:hAnsi="Questrial" w:cs="Questrial"/>
                <w:sz w:val="20"/>
                <w:szCs w:val="20"/>
                <w:shd w:val="clear" w:color="auto" w:fill="DDD9C3"/>
              </w:rPr>
              <w:t>**Closing Party**</w:t>
            </w:r>
          </w:p>
        </w:tc>
      </w:tr>
    </w:tbl>
    <w:p w14:paraId="715DBCDC" w14:textId="77777777" w:rsidR="005C0DC5" w:rsidRPr="00586849" w:rsidRDefault="005C0DC5" w:rsidP="00D75591">
      <w:pPr>
        <w:rPr>
          <w:rFonts w:ascii="Garamond" w:eastAsia="Garamond" w:hAnsi="Garamond" w:cs="Garamond"/>
          <w:sz w:val="20"/>
          <w:szCs w:val="20"/>
        </w:rPr>
      </w:pPr>
    </w:p>
    <w:sectPr w:rsidR="005C0DC5" w:rsidRPr="00586849" w:rsidSect="00586849">
      <w:headerReference w:type="default" r:id="rId7"/>
      <w:footerReference w:type="default" r:id="rId8"/>
      <w:pgSz w:w="12240" w:h="15840" w:code="1"/>
      <w:pgMar w:top="0" w:right="432" w:bottom="0" w:left="432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52D8A" w14:textId="77777777" w:rsidR="00B821F0" w:rsidRDefault="00B821F0">
      <w:r>
        <w:separator/>
      </w:r>
    </w:p>
  </w:endnote>
  <w:endnote w:type="continuationSeparator" w:id="0">
    <w:p w14:paraId="45BA1FAC" w14:textId="77777777" w:rsidR="00B821F0" w:rsidRDefault="00B8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bril Fatface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Questria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CA25" w14:textId="77777777" w:rsidR="005C0DC5" w:rsidRDefault="005C0DC5">
    <w:pPr>
      <w:pBdr>
        <w:top w:val="nil"/>
        <w:left w:val="nil"/>
        <w:bottom w:val="nil"/>
        <w:right w:val="nil"/>
        <w:between w:val="nil"/>
      </w:pBd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CBEBC" w14:textId="77777777" w:rsidR="00B821F0" w:rsidRDefault="00B821F0">
      <w:r>
        <w:separator/>
      </w:r>
    </w:p>
  </w:footnote>
  <w:footnote w:type="continuationSeparator" w:id="0">
    <w:p w14:paraId="7C82ECD8" w14:textId="77777777" w:rsidR="00B821F0" w:rsidRDefault="00B82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8814" w14:textId="53FC7C35" w:rsidR="005C0DC5" w:rsidRPr="00351A77" w:rsidRDefault="00FB79B4" w:rsidP="00351A77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FF0000"/>
        <w:sz w:val="20"/>
        <w:szCs w:val="20"/>
        <w:highlight w:val="white"/>
      </w:rPr>
    </w:pPr>
    <w:r>
      <w:rPr>
        <w:rFonts w:ascii="Questrial" w:eastAsia="Questrial" w:hAnsi="Questrial" w:cs="Questrial"/>
        <w:noProof/>
        <w:sz w:val="22"/>
        <w:szCs w:val="22"/>
        <w:highlight w:val="white"/>
      </w:rPr>
      <w:drawing>
        <wp:inline distT="114300" distB="114300" distL="114300" distR="114300" wp14:anchorId="3B1113E0" wp14:editId="72BE4704">
          <wp:extent cx="3045124" cy="655608"/>
          <wp:effectExtent l="0" t="0" r="3175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9927" cy="6781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DC5"/>
    <w:rsid w:val="00351A77"/>
    <w:rsid w:val="00586849"/>
    <w:rsid w:val="00595588"/>
    <w:rsid w:val="005C0DC5"/>
    <w:rsid w:val="006C148E"/>
    <w:rsid w:val="009F138F"/>
    <w:rsid w:val="00B821F0"/>
    <w:rsid w:val="00BD49C7"/>
    <w:rsid w:val="00D75591"/>
    <w:rsid w:val="00DF4ED2"/>
    <w:rsid w:val="00FB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DFD45"/>
  <w15:docId w15:val="{6ABC5A1B-6A8F-4086-84C8-309950E8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rFonts w:ascii="Times New Roman" w:eastAsia="Times New Roman" w:hAnsi="Times New Roman" w:cs="Times New Roman"/>
      <w:b/>
      <w:color w:val="0013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00" w:line="276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44"/>
      <w:szCs w:val="4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ind w:left="360" w:hanging="359"/>
      <w:outlineLvl w:val="3"/>
    </w:pPr>
    <w:rPr>
      <w:rFonts w:ascii="Arial" w:eastAsia="Arial" w:hAnsi="Arial" w:cs="Arial"/>
      <w:color w:val="000000"/>
      <w:sz w:val="32"/>
      <w:szCs w:val="3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outlineLvl w:val="4"/>
    </w:pPr>
    <w:rPr>
      <w:rFonts w:ascii="Arial" w:eastAsia="Arial" w:hAnsi="Arial" w:cs="Arial"/>
      <w:b/>
      <w:color w:val="000000"/>
      <w:sz w:val="32"/>
      <w:szCs w:val="32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jc w:val="center"/>
      <w:outlineLvl w:val="5"/>
    </w:pPr>
    <w:rPr>
      <w:rFonts w:ascii="Times New Roman" w:eastAsia="Times New Roman" w:hAnsi="Times New Roman" w:cs="Times New Roman"/>
      <w:b/>
      <w:color w:val="000000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1A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A77"/>
  </w:style>
  <w:style w:type="paragraph" w:styleId="Footer">
    <w:name w:val="footer"/>
    <w:basedOn w:val="Normal"/>
    <w:link w:val="FooterChar"/>
    <w:uiPriority w:val="99"/>
    <w:unhideWhenUsed/>
    <w:rsid w:val="00351A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B70DC-EB8D-4F21-BC54-E6977FD2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Burger</dc:creator>
  <cp:lastModifiedBy>Shay McKinley</cp:lastModifiedBy>
  <cp:revision>2</cp:revision>
  <dcterms:created xsi:type="dcterms:W3CDTF">2021-10-13T17:23:00Z</dcterms:created>
  <dcterms:modified xsi:type="dcterms:W3CDTF">2021-10-13T17:23:00Z</dcterms:modified>
</cp:coreProperties>
</file>