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575B" w14:textId="5B43E7BE" w:rsidR="005C2268" w:rsidRDefault="005C2268" w:rsidP="00B9234D">
      <w:pPr>
        <w:pStyle w:val="PlainText"/>
      </w:pPr>
      <w:r>
        <w:t>Draw together with Catholics from southwestern Wisconsin for worship, adoration, education, service, joy, and mission.  The Eucharistic Congress is a moment to grow deeper in our relationship with God and enjoy the gift of Catholic community.  A fun and inspirational event for Catholics of all ages, register today!</w:t>
      </w:r>
    </w:p>
    <w:p w14:paraId="0CA6124C" w14:textId="6D9CD7D7" w:rsidR="00B9234D" w:rsidRDefault="00000000" w:rsidP="00B9234D">
      <w:pPr>
        <w:pStyle w:val="PlainText"/>
      </w:pPr>
      <w:hyperlink r:id="rId4" w:history="1">
        <w:r w:rsidR="00B9234D">
          <w:rPr>
            <w:rStyle w:val="Hyperlink"/>
          </w:rPr>
          <w:t>https://archmil.regfox.com/archdiocesan-eucharistic-congress</w:t>
        </w:r>
      </w:hyperlink>
    </w:p>
    <w:p w14:paraId="5A1896F8" w14:textId="77777777" w:rsidR="00890AF6" w:rsidRDefault="00890AF6"/>
    <w:sectPr w:rsidR="0089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4D"/>
    <w:rsid w:val="00436E40"/>
    <w:rsid w:val="005C2268"/>
    <w:rsid w:val="00890AF6"/>
    <w:rsid w:val="009034E7"/>
    <w:rsid w:val="00B9234D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D896"/>
  <w15:chartTrackingRefBased/>
  <w15:docId w15:val="{87932065-5717-4088-AADD-A53AB6B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3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3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3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mil.regfox.com/archdiocesan-eucharistic-con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Gomez</dc:creator>
  <cp:keywords/>
  <dc:description/>
  <cp:lastModifiedBy>Rosalia Gomez</cp:lastModifiedBy>
  <cp:revision>3</cp:revision>
  <dcterms:created xsi:type="dcterms:W3CDTF">2023-05-24T16:34:00Z</dcterms:created>
  <dcterms:modified xsi:type="dcterms:W3CDTF">2023-05-24T16:37:00Z</dcterms:modified>
</cp:coreProperties>
</file>