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68" w:rsidRDefault="001B2068" w:rsidP="001B2068">
      <w:pPr>
        <w:jc w:val="center"/>
      </w:pPr>
    </w:p>
    <w:p w:rsidR="001B2068" w:rsidRDefault="00886767" w:rsidP="001B2068">
      <w:pPr>
        <w:jc w:val="center"/>
      </w:pPr>
      <w:r>
        <w:rPr>
          <w:noProof/>
        </w:rPr>
        <w:drawing>
          <wp:inline distT="0" distB="0" distL="0" distR="0">
            <wp:extent cx="5638800" cy="2000250"/>
            <wp:effectExtent l="0" t="0" r="0" b="0"/>
            <wp:docPr id="2" name="Picture 2" descr="Image result for are you interested in becoming Catholic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e you interested in becoming Catholic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67" w:rsidRPr="00B616D5" w:rsidRDefault="00886767" w:rsidP="001B2068">
      <w:pPr>
        <w:jc w:val="center"/>
        <w:rPr>
          <w:rFonts w:cs="Times New Roman"/>
          <w:b/>
          <w:i/>
          <w:sz w:val="48"/>
          <w:szCs w:val="48"/>
          <w:u w:val="single"/>
        </w:rPr>
      </w:pPr>
      <w:r w:rsidRPr="00B616D5">
        <w:rPr>
          <w:rFonts w:cs="Times New Roman"/>
          <w:b/>
          <w:i/>
          <w:sz w:val="48"/>
          <w:szCs w:val="48"/>
          <w:u w:val="single"/>
        </w:rPr>
        <w:t>If you are:</w:t>
      </w:r>
    </w:p>
    <w:p w:rsidR="001B2068" w:rsidRDefault="001B2068" w:rsidP="001B2068">
      <w:pPr>
        <w:jc w:val="center"/>
      </w:pPr>
    </w:p>
    <w:p w:rsidR="001B2068" w:rsidRDefault="001B2068" w:rsidP="001B2068">
      <w:pPr>
        <w:pStyle w:val="ListParagraph"/>
        <w:numPr>
          <w:ilvl w:val="0"/>
          <w:numId w:val="1"/>
        </w:numPr>
        <w:tabs>
          <w:tab w:val="left" w:pos="90"/>
        </w:tabs>
        <w:ind w:left="0" w:firstLine="0"/>
        <w:jc w:val="left"/>
      </w:pPr>
      <w:r>
        <w:t xml:space="preserve">Someone who has </w:t>
      </w:r>
      <w:r w:rsidRPr="00486197">
        <w:rPr>
          <w:b/>
          <w:u w:val="single"/>
        </w:rPr>
        <w:t>not been baptized</w:t>
      </w:r>
      <w:r>
        <w:t>, but seeks spirituality in your life?</w:t>
      </w:r>
    </w:p>
    <w:p w:rsidR="001B2068" w:rsidRDefault="00486197" w:rsidP="001B2068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jc w:val="left"/>
      </w:pPr>
      <w:r>
        <w:t xml:space="preserve">A </w:t>
      </w:r>
      <w:r w:rsidRPr="00486197">
        <w:rPr>
          <w:b/>
          <w:u w:val="single"/>
        </w:rPr>
        <w:t>Baptized Christian</w:t>
      </w:r>
      <w:r>
        <w:t xml:space="preserve"> who would like to learn about the Catholic faith?</w:t>
      </w:r>
    </w:p>
    <w:p w:rsidR="00486197" w:rsidRDefault="00486197" w:rsidP="00486197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jc w:val="left"/>
      </w:pPr>
      <w:r>
        <w:t xml:space="preserve">A Baptized Catholic who has </w:t>
      </w:r>
      <w:r w:rsidRPr="00486197">
        <w:rPr>
          <w:b/>
          <w:u w:val="single"/>
        </w:rPr>
        <w:t>not received the Sacraments of Holy Eucharist or Confirmation</w:t>
      </w:r>
      <w:r>
        <w:t xml:space="preserve"> and desires to complete the Sacraments of Initiation?</w:t>
      </w:r>
    </w:p>
    <w:p w:rsidR="00486197" w:rsidRDefault="00486197" w:rsidP="00486197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jc w:val="left"/>
      </w:pPr>
      <w:r>
        <w:t xml:space="preserve">Married to a Catholic and </w:t>
      </w:r>
      <w:r w:rsidRPr="004F18B4">
        <w:rPr>
          <w:b/>
          <w:u w:val="single"/>
        </w:rPr>
        <w:t>trying to raise your children in the Catholic faith</w:t>
      </w:r>
      <w:r>
        <w:t xml:space="preserve">, but don’t know </w:t>
      </w:r>
      <w:r w:rsidR="004F18B4">
        <w:t>what that actually involves?</w:t>
      </w:r>
    </w:p>
    <w:p w:rsidR="004F18B4" w:rsidRDefault="004F18B4" w:rsidP="004F18B4">
      <w:pPr>
        <w:tabs>
          <w:tab w:val="left" w:pos="720"/>
        </w:tabs>
        <w:jc w:val="left"/>
      </w:pPr>
    </w:p>
    <w:p w:rsidR="004F18B4" w:rsidRDefault="004F18B4" w:rsidP="004F18B4">
      <w:pPr>
        <w:tabs>
          <w:tab w:val="left" w:pos="720"/>
        </w:tabs>
        <w:ind w:left="720"/>
        <w:jc w:val="left"/>
      </w:pPr>
    </w:p>
    <w:p w:rsidR="004F18B4" w:rsidRDefault="0082204C" w:rsidP="004F18B4">
      <w:pPr>
        <w:tabs>
          <w:tab w:val="left" w:pos="720"/>
        </w:tabs>
        <w:ind w:left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C5BBD" wp14:editId="1608434B">
                <wp:simplePos x="0" y="0"/>
                <wp:positionH relativeFrom="column">
                  <wp:posOffset>4448175</wp:posOffset>
                </wp:positionH>
                <wp:positionV relativeFrom="paragraph">
                  <wp:posOffset>93345</wp:posOffset>
                </wp:positionV>
                <wp:extent cx="1952625" cy="24193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04C" w:rsidRPr="0082204C" w:rsidRDefault="0082204C" w:rsidP="0082204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2204C" w:rsidRDefault="0082204C" w:rsidP="00822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204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Classes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will begin on Thursday, Sept. </w:t>
                            </w:r>
                            <w:r w:rsidR="00670D48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82204C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:rsidR="0082204C" w:rsidRDefault="0082204C" w:rsidP="00822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2204C" w:rsidRDefault="0082204C" w:rsidP="00822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We meet </w:t>
                            </w:r>
                            <w:bookmarkStart w:id="0" w:name="_GoBack"/>
                            <w:bookmarkEnd w:id="0"/>
                            <w:r w:rsidR="0068193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each </w:t>
                            </w:r>
                            <w:r w:rsidR="0068193E" w:rsidRPr="0082204C">
                              <w:rPr>
                                <w:b/>
                                <w:sz w:val="36"/>
                                <w:szCs w:val="36"/>
                              </w:rPr>
                              <w:t>Thursday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evening</w:t>
                            </w:r>
                          </w:p>
                          <w:p w:rsidR="0082204C" w:rsidRDefault="0068193E" w:rsidP="00822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From</w:t>
                            </w:r>
                            <w:r w:rsidR="0082204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2204C" w:rsidRPr="0082204C" w:rsidRDefault="0082204C" w:rsidP="0082204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7:00pm – 8:30pm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5pt;margin-top:7.35pt;width:153.7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L9HwIAABwEAAAOAAAAZHJzL2Uyb0RvYy54bWysU11v2yAUfZ+0/4B4X5y4SddYIVWXLtOk&#10;7kNq9wMwxjEacBmQ2Nmv3wWnadS9TfMD4vpeDueee1jdDkaTg/RBgWV0NplSIq2ARtkdoz+etu9u&#10;KAmR24ZrsJLRowz0dv32zap3lSyhA91ITxDEhqp3jHYxuqooguik4WECTlpMtuANjxj6XdF43iO6&#10;0UU5nV4XPfjGeRAyBPx7PybpOuO3rRTxW9sGGYlmFLnFvPq81mkt1ite7Tx3nRInGvwfWBiuLF56&#10;hrrnkZO9V39BGSU8BGjjRIApoG2VkLkH7GY2fdXNY8edzL2gOMGdZQr/D1Z8PXz3RDWMXlFiucER&#10;Pckhkg8wkDKp07tQYdGjw7I44G+ccu40uAcQPwOxsOm43ck776HvJG+Q3SydLC6OjjghgdT9F2jw&#10;Gr6PkIGG1pskHYpBEB2ndDxPJlER6crlorwuF5QIzJXz2fJqkWdX8Or5uPMhfpJgSNow6nH0GZ4f&#10;HkJMdHj1XJJuC6BVs1Va58Dv6o325MDRJtv85Q5elWlLekaRyiIjW0jns4OMimhjrQyjN9P0jcZK&#10;cny0TS6JXOlxj0y0PemTJBnFiUM9YGESrYbmiEp5GO2Kzws3HfjflPRoVUbDrz33khL92aLay9l8&#10;nrydg/nifYmBv8zUlxluBUIxGikZt5uY30PSwcIdTqVVWa8XJieuaMEs4+m5JI9fxrnq5VGv/wAA&#10;AP//AwBQSwMEFAAGAAgAAAAhAN/fC33eAAAACwEAAA8AAABkcnMvZG93bnJldi54bWxMj0FOwzAQ&#10;RfdI3MGaSmwQtYGmbkOcCpBAbFt6gEniJlHjcRS7TXp7piu6HP2nP+9nm8l14myH0Hoy8DxXICyV&#10;vmqpNrD//XpagQgRqcLOkzVwsQE2+f1dhmnlR9ra8y7WgksopGigibFPpQxlYx2Gue8tcXbwg8PI&#10;51DLasCRy10nX5RaSoct8YcGe/vZ2PK4OzkDh5/xMVmPxXfc6+1i+YGtLvzFmIfZ9P4GItop/sNw&#10;1Wd1yNmp8CeqgugMaKUSRjlYaBBXQKkVrysMvK4TDTLP5O2G/A8AAP//AwBQSwECLQAUAAYACAAA&#10;ACEAtoM4kv4AAADhAQAAEwAAAAAAAAAAAAAAAAAAAAAAW0NvbnRlbnRfVHlwZXNdLnhtbFBLAQIt&#10;ABQABgAIAAAAIQA4/SH/1gAAAJQBAAALAAAAAAAAAAAAAAAAAC8BAABfcmVscy8ucmVsc1BLAQIt&#10;ABQABgAIAAAAIQAXdqL9HwIAABwEAAAOAAAAAAAAAAAAAAAAAC4CAABkcnMvZTJvRG9jLnhtbFBL&#10;AQItABQABgAIAAAAIQDf3wt93gAAAAsBAAAPAAAAAAAAAAAAAAAAAHkEAABkcnMvZG93bnJldi54&#10;bWxQSwUGAAAAAAQABADzAAAAhAUAAAAA&#10;" stroked="f">
                <v:textbox>
                  <w:txbxContent>
                    <w:p w:rsidR="0082204C" w:rsidRPr="0082204C" w:rsidRDefault="0082204C" w:rsidP="0082204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2204C" w:rsidRDefault="0082204C" w:rsidP="008220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204C">
                        <w:rPr>
                          <w:b/>
                          <w:sz w:val="36"/>
                          <w:szCs w:val="36"/>
                        </w:rPr>
                        <w:t xml:space="preserve">Classes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will begin on Thursday, Sept. </w:t>
                      </w:r>
                      <w:r w:rsidR="00670D48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 w:rsidRPr="0082204C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.  </w:t>
                      </w:r>
                    </w:p>
                    <w:p w:rsidR="0082204C" w:rsidRDefault="0082204C" w:rsidP="008220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2204C" w:rsidRDefault="0082204C" w:rsidP="008220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We meet </w:t>
                      </w:r>
                      <w:bookmarkStart w:id="1" w:name="_GoBack"/>
                      <w:bookmarkEnd w:id="1"/>
                      <w:r w:rsidR="0068193E">
                        <w:rPr>
                          <w:b/>
                          <w:sz w:val="36"/>
                          <w:szCs w:val="36"/>
                        </w:rPr>
                        <w:t xml:space="preserve">each </w:t>
                      </w:r>
                      <w:r w:rsidR="0068193E" w:rsidRPr="0082204C">
                        <w:rPr>
                          <w:b/>
                          <w:sz w:val="36"/>
                          <w:szCs w:val="36"/>
                        </w:rPr>
                        <w:t>Thursday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evening</w:t>
                      </w:r>
                    </w:p>
                    <w:p w:rsidR="0082204C" w:rsidRDefault="0068193E" w:rsidP="008220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From</w:t>
                      </w:r>
                      <w:r w:rsidR="0082204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82204C" w:rsidRPr="0082204C" w:rsidRDefault="0082204C" w:rsidP="0082204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7:00pm – 8:30pm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18B4" w:rsidRPr="003B33CE" w:rsidRDefault="00B616D5" w:rsidP="00DF32FD">
      <w:pPr>
        <w:tabs>
          <w:tab w:val="left" w:pos="720"/>
        </w:tabs>
        <w:ind w:left="720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E66A4" wp14:editId="42444A0A">
                <wp:simplePos x="0" y="0"/>
                <wp:positionH relativeFrom="column">
                  <wp:posOffset>-276225</wp:posOffset>
                </wp:positionH>
                <wp:positionV relativeFrom="paragraph">
                  <wp:posOffset>41275</wp:posOffset>
                </wp:positionV>
                <wp:extent cx="1952625" cy="2419350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2FD" w:rsidRPr="0082204C" w:rsidRDefault="0082204C" w:rsidP="0082204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2204C">
                              <w:rPr>
                                <w:b/>
                                <w:i/>
                              </w:rPr>
                              <w:t>You are invited to participate in the dynamic process called the Rite of Christian Initiation of Adults (RCIA). It is a wonderful opportunity to listen to the mystery of Christ’s invitation into a deeper relationship with Him.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.75pt;margin-top:3.25pt;width:153.75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hVJAIAACUEAAAOAAAAZHJzL2Uyb0RvYy54bWysU11v2yAUfZ+0/4B4X+y4SdtYcaouXaZJ&#10;3YfU7gdgjGM04DIgsbNf3wtO06h9q+YHxPW9HM4997C8GbQie+G8BFPR6SSnRBgOjTTbiv5+3Hy6&#10;psQHZhqmwIiKHoSnN6uPH5a9LUUBHahGOIIgxpe9rWgXgi2zzPNOaOYnYIXBZAtOs4Ch22aNYz2i&#10;a5UVeX6Z9eAa64AL7/Hv3Zikq4TftoKHn23rRSCqosgtpNWltY5rtlqycuuY7SQ/0mDvYKGZNHjp&#10;CeqOBUZ2Tr6B0pI78NCGCQedQdtKLlIP2M00f9XNQ8esSL2gON6eZPL/D5b/2P9yRDYVvcivKDFM&#10;45AexRDIZxhIEfXprS+x7MFiYRjwN8459ertPfA/nhhYd8xsxa1z0HeCNchvGk9mZ0dHHB9B6v47&#10;NHgN2wVIQEPrdBQP5SCIjnM6nGYTqfB45WJeXBZzSjjmitl0cTFP08tY+XzcOh++CtAkbirqcPgJ&#10;nu3vfYh0WPlcEm/zoGSzkUqlwG3rtXJkz9Aom/SlDl6VKUP6iiKVeUI2EM8nD2kZ0MhK6ope5/Eb&#10;rRXl+GKaVBKYVOMemShz1CdKMooThnpIo0jiRe1qaA4omIPRt/jOcNOB+0dJj56tqP+7Y05Qor4Z&#10;FH0xnc2iyVMwm18VGLjzTH2eYYYjVEUDJeN2HdLDiHIYuMXhtDLJ9sLkSBm9mNQ8vpto9vM4Vb28&#10;7tUTAAAA//8DAFBLAwQUAAYACAAAACEAMH1AL98AAAAJAQAADwAAAGRycy9kb3ducmV2LnhtbEyP&#10;zU7DMBCE70i8g7VIXFDr0OanpNlUgATi2tIH2MRuEjW2o9ht0rdnOcFpNZrR7DfFbja9uOrRd84i&#10;PC8jENrWTnW2QTh+fyw2IHwgq6h3ViPctIddeX9XUK7cZPf6egiN4BLrc0JoQxhyKX3dakN+6QZt&#10;2Tu50VBgOTZSjTRxuenlKopSaaiz/KGlQb+3uj4fLgbh9DU9JS9T9RmO2T5O36jLKndDfHyYX7cg&#10;gp7DXxh+8RkdSmaq3MUqL3qERbxOOIqQ8mF/lca8rUJYb7IEZFnI/wvKHwAAAP//AwBQSwECLQAU&#10;AAYACAAAACEAtoM4kv4AAADhAQAAEwAAAAAAAAAAAAAAAAAAAAAAW0NvbnRlbnRfVHlwZXNdLnht&#10;bFBLAQItABQABgAIAAAAIQA4/SH/1gAAAJQBAAALAAAAAAAAAAAAAAAAAC8BAABfcmVscy8ucmVs&#10;c1BLAQItABQABgAIAAAAIQC1nahVJAIAACUEAAAOAAAAAAAAAAAAAAAAAC4CAABkcnMvZTJvRG9j&#10;LnhtbFBLAQItABQABgAIAAAAIQAwfUAv3wAAAAkBAAAPAAAAAAAAAAAAAAAAAH4EAABkcnMvZG93&#10;bnJldi54bWxQSwUGAAAAAAQABADzAAAAigUAAAAA&#10;" stroked="f">
                <v:textbox>
                  <w:txbxContent>
                    <w:p w:rsidR="00DF32FD" w:rsidRPr="0082204C" w:rsidRDefault="0082204C" w:rsidP="0082204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2204C">
                        <w:rPr>
                          <w:b/>
                          <w:i/>
                        </w:rPr>
                        <w:t>You are invited to participate in the dynamic process called the Rite of Christian Initiation of Adults (RCIA). It is a wonderful opportunity to listen to the mystery of Christ’s invitation into a deeper relationship with Him.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2FD">
        <w:rPr>
          <w:b/>
          <w:sz w:val="48"/>
          <w:szCs w:val="48"/>
        </w:rPr>
        <w:t xml:space="preserve">        </w:t>
      </w:r>
      <w:r w:rsidR="003B33CE">
        <w:rPr>
          <w:b/>
          <w:sz w:val="48"/>
          <w:szCs w:val="48"/>
        </w:rPr>
        <w:t>Join Us!</w:t>
      </w:r>
    </w:p>
    <w:p w:rsidR="0082204C" w:rsidRDefault="0082204C" w:rsidP="003B33CE">
      <w:pPr>
        <w:tabs>
          <w:tab w:val="left" w:pos="720"/>
        </w:tabs>
        <w:ind w:left="72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BEAA20" wp14:editId="4191417A">
            <wp:simplePos x="0" y="0"/>
            <wp:positionH relativeFrom="column">
              <wp:posOffset>304800</wp:posOffset>
            </wp:positionH>
            <wp:positionV relativeFrom="paragraph">
              <wp:posOffset>98425</wp:posOffset>
            </wp:positionV>
            <wp:extent cx="1905000" cy="1905000"/>
            <wp:effectExtent l="0" t="0" r="0" b="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4C" w:rsidRDefault="0082204C" w:rsidP="003B33CE">
      <w:pPr>
        <w:tabs>
          <w:tab w:val="left" w:pos="720"/>
        </w:tabs>
        <w:ind w:left="720"/>
        <w:jc w:val="center"/>
      </w:pPr>
    </w:p>
    <w:p w:rsidR="0082204C" w:rsidRDefault="0082204C" w:rsidP="003B33CE">
      <w:pPr>
        <w:tabs>
          <w:tab w:val="left" w:pos="720"/>
        </w:tabs>
        <w:ind w:left="720"/>
        <w:jc w:val="center"/>
      </w:pPr>
      <w:r>
        <w:t xml:space="preserve"> </w:t>
      </w:r>
    </w:p>
    <w:p w:rsidR="0082204C" w:rsidRDefault="0082204C" w:rsidP="002115C7">
      <w:pPr>
        <w:tabs>
          <w:tab w:val="left" w:pos="0"/>
        </w:tabs>
        <w:jc w:val="center"/>
      </w:pPr>
      <w:r>
        <w:t xml:space="preserve">If </w:t>
      </w:r>
      <w:r w:rsidR="00A81342">
        <w:t>you believe that God is calling you to discover the truth about the Catholic faith</w:t>
      </w:r>
      <w:r>
        <w:t xml:space="preserve">, please contact:   Susan: 561-626-8626; or email </w:t>
      </w:r>
      <w:hyperlink r:id="rId8" w:history="1">
        <w:r w:rsidRPr="006462F0">
          <w:rPr>
            <w:rStyle w:val="Hyperlink"/>
          </w:rPr>
          <w:t>susan@stpatrickchurch.org</w:t>
        </w:r>
      </w:hyperlink>
    </w:p>
    <w:p w:rsidR="0082204C" w:rsidRDefault="0082204C" w:rsidP="003B33CE">
      <w:pPr>
        <w:tabs>
          <w:tab w:val="left" w:pos="720"/>
        </w:tabs>
        <w:ind w:left="720"/>
        <w:jc w:val="center"/>
      </w:pPr>
    </w:p>
    <w:p w:rsidR="006E30FF" w:rsidRDefault="006E30FF" w:rsidP="006E30FF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5484019" cy="619125"/>
            <wp:effectExtent l="0" t="0" r="254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01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0FF" w:rsidSect="006E30FF">
      <w:pgSz w:w="12240" w:h="15840"/>
      <w:pgMar w:top="720" w:right="11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EFC"/>
    <w:multiLevelType w:val="hybridMultilevel"/>
    <w:tmpl w:val="3EE6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68"/>
    <w:rsid w:val="001B2068"/>
    <w:rsid w:val="002115C7"/>
    <w:rsid w:val="003B33CE"/>
    <w:rsid w:val="00486197"/>
    <w:rsid w:val="004F18B4"/>
    <w:rsid w:val="00670D48"/>
    <w:rsid w:val="0068193E"/>
    <w:rsid w:val="006E30FF"/>
    <w:rsid w:val="0082204C"/>
    <w:rsid w:val="00886767"/>
    <w:rsid w:val="00A36E20"/>
    <w:rsid w:val="00A81342"/>
    <w:rsid w:val="00B616D5"/>
    <w:rsid w:val="00D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stpatrickchurch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2017-06-27T16:02:00Z</cp:lastPrinted>
  <dcterms:created xsi:type="dcterms:W3CDTF">2018-04-10T16:37:00Z</dcterms:created>
  <dcterms:modified xsi:type="dcterms:W3CDTF">2018-04-10T16:38:00Z</dcterms:modified>
</cp:coreProperties>
</file>