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B" w:rsidRPr="006D34AB" w:rsidRDefault="006D34AB" w:rsidP="006D3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34A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AGENDA for 1/11/18</w:t>
      </w:r>
    </w:p>
    <w:p w:rsidR="006D34AB" w:rsidRPr="006D34AB" w:rsidRDefault="006D34AB" w:rsidP="006D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34AB" w:rsidRPr="006D34AB" w:rsidRDefault="006D34AB" w:rsidP="006D3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AB">
        <w:rPr>
          <w:rFonts w:ascii="Times New Roman" w:eastAsia="Times New Roman" w:hAnsi="Times New Roman" w:cs="Times New Roman"/>
          <w:sz w:val="24"/>
          <w:szCs w:val="24"/>
        </w:rPr>
        <w:t>Opening Prayer</w:t>
      </w:r>
    </w:p>
    <w:p w:rsidR="006D34AB" w:rsidRPr="006D34AB" w:rsidRDefault="006D34AB" w:rsidP="006D3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AB">
        <w:rPr>
          <w:rFonts w:ascii="Times New Roman" w:eastAsia="Times New Roman" w:hAnsi="Times New Roman" w:cs="Times New Roman"/>
          <w:sz w:val="24"/>
          <w:szCs w:val="24"/>
        </w:rPr>
        <w:t>Read the Mission Statement</w:t>
      </w:r>
    </w:p>
    <w:p w:rsidR="006D34AB" w:rsidRPr="006D34AB" w:rsidRDefault="006D34AB" w:rsidP="006D3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AB">
        <w:rPr>
          <w:rFonts w:ascii="Times New Roman" w:eastAsia="Times New Roman" w:hAnsi="Times New Roman" w:cs="Times New Roman"/>
          <w:sz w:val="24"/>
          <w:szCs w:val="24"/>
        </w:rPr>
        <w:t>Review the minutes from last meeting – anything to add? Approved?</w:t>
      </w:r>
    </w:p>
    <w:p w:rsidR="006D34AB" w:rsidRPr="006D34AB" w:rsidRDefault="006D34AB" w:rsidP="006D3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AB">
        <w:rPr>
          <w:rFonts w:ascii="Times New Roman" w:eastAsia="Times New Roman" w:hAnsi="Times New Roman" w:cs="Times New Roman"/>
          <w:sz w:val="24"/>
          <w:szCs w:val="24"/>
        </w:rPr>
        <w:t>“Share Time” – “For the Good of the Parish”</w:t>
      </w:r>
    </w:p>
    <w:p w:rsidR="006D34AB" w:rsidRPr="006D34AB" w:rsidRDefault="006D34AB" w:rsidP="006D3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4AB">
        <w:rPr>
          <w:rFonts w:ascii="Times New Roman" w:eastAsia="Times New Roman" w:hAnsi="Times New Roman" w:cs="Times New Roman"/>
          <w:sz w:val="24"/>
          <w:szCs w:val="24"/>
        </w:rPr>
        <w:t>Continued S.W.O.T Discussion</w:t>
      </w:r>
    </w:p>
    <w:p w:rsidR="00A711B5" w:rsidRDefault="00A711B5"/>
    <w:sectPr w:rsidR="00A711B5" w:rsidSect="00A7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52C"/>
    <w:multiLevelType w:val="multilevel"/>
    <w:tmpl w:val="8072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34AB"/>
    <w:rsid w:val="006D34AB"/>
    <w:rsid w:val="00A7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5"/>
  </w:style>
  <w:style w:type="paragraph" w:styleId="Heading3">
    <w:name w:val="heading 3"/>
    <w:basedOn w:val="Normal"/>
    <w:link w:val="Heading3Char"/>
    <w:uiPriority w:val="9"/>
    <w:qFormat/>
    <w:rsid w:val="006D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4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D34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Brenda Collins</cp:lastModifiedBy>
  <cp:revision>1</cp:revision>
  <dcterms:created xsi:type="dcterms:W3CDTF">2018-02-20T15:23:00Z</dcterms:created>
  <dcterms:modified xsi:type="dcterms:W3CDTF">2018-02-20T15:23:00Z</dcterms:modified>
</cp:coreProperties>
</file>