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DB5" w14:textId="77777777" w:rsidR="005F5FF9" w:rsidRDefault="005F5FF9" w:rsidP="005F5FF9">
      <w:r>
        <w:t>Parish Council</w:t>
      </w:r>
    </w:p>
    <w:p w14:paraId="3EA8706F" w14:textId="5EEE2D49" w:rsidR="000A7386" w:rsidRDefault="005F5FF9" w:rsidP="005F5FF9">
      <w:r>
        <w:t>Monday, October 18, 2021</w:t>
      </w:r>
      <w:bookmarkStart w:id="0" w:name="_GoBack"/>
      <w:bookmarkEnd w:id="0"/>
    </w:p>
    <w:p w14:paraId="44DFCCB4" w14:textId="77777777" w:rsidR="005F5FF9" w:rsidRDefault="005F5FF9" w:rsidP="005F5FF9">
      <w:r>
        <w:t xml:space="preserve">Attendance: Mary Carol Heidrich, Krista Braun, Judy Dornbusch, Sister Paula </w:t>
      </w:r>
      <w:proofErr w:type="spellStart"/>
      <w:r>
        <w:t>Gohs</w:t>
      </w:r>
      <w:proofErr w:type="spellEnd"/>
      <w:r>
        <w:t xml:space="preserve">, Pete </w:t>
      </w:r>
      <w:proofErr w:type="spellStart"/>
      <w:r>
        <w:t>Manczyk</w:t>
      </w:r>
      <w:proofErr w:type="spellEnd"/>
      <w:r>
        <w:t xml:space="preserve">, Laura Keener and Father Ivan </w:t>
      </w:r>
      <w:proofErr w:type="spellStart"/>
      <w:r>
        <w:t>Kalamuzi</w:t>
      </w:r>
      <w:proofErr w:type="spellEnd"/>
      <w:r>
        <w:t>.</w:t>
      </w:r>
    </w:p>
    <w:p w14:paraId="58BCEE67" w14:textId="77777777" w:rsidR="005F5FF9" w:rsidRDefault="005F5FF9" w:rsidP="005F5FF9"/>
    <w:p w14:paraId="6312DD87" w14:textId="77777777" w:rsidR="005F5FF9" w:rsidRDefault="005F5FF9" w:rsidP="005F5FF9">
      <w:r>
        <w:t>Father Ivan opened with prayer.</w:t>
      </w:r>
    </w:p>
    <w:p w14:paraId="65C96466" w14:textId="77777777" w:rsidR="005F5FF9" w:rsidRDefault="005F5FF9" w:rsidP="005F5FF9">
      <w:r>
        <w:t>Review and approval of minutes.</w:t>
      </w:r>
    </w:p>
    <w:p w14:paraId="7A1D8D85" w14:textId="77777777" w:rsidR="005F5FF9" w:rsidRDefault="005F5FF9" w:rsidP="005F5FF9"/>
    <w:p w14:paraId="5ACB19CE" w14:textId="77777777" w:rsidR="005F5FF9" w:rsidRDefault="005F5FF9" w:rsidP="005F5FF9">
      <w:r>
        <w:t>Update minutes:</w:t>
      </w:r>
    </w:p>
    <w:p w14:paraId="3CA9E2A8" w14:textId="77777777" w:rsidR="005F5FF9" w:rsidRDefault="005F5FF9" w:rsidP="005F5FF9">
      <w:r>
        <w:t>Dan Moser</w:t>
      </w:r>
    </w:p>
    <w:p w14:paraId="5C69134F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Add DPAA as fundraiser</w:t>
      </w:r>
    </w:p>
    <w:p w14:paraId="46169417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Add DPAA attach parish project</w:t>
      </w:r>
    </w:p>
    <w:p w14:paraId="6B3C20C0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Add DPAA change mindset</w:t>
      </w:r>
    </w:p>
    <w:p w14:paraId="7CC16340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Add Electronic giving</w:t>
      </w:r>
    </w:p>
    <w:p w14:paraId="2209980C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Add weekly bulletin budget: last week, needed, given, over/under</w:t>
      </w:r>
    </w:p>
    <w:p w14:paraId="651AB955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Educate how DPAA benefits us, how its assessed, how goal is determined</w:t>
      </w:r>
    </w:p>
    <w:p w14:paraId="4D44DBD4" w14:textId="77777777" w:rsidR="005F5FF9" w:rsidRDefault="005F5FF9" w:rsidP="005F5FF9">
      <w:r>
        <w:t>Father Ivan:</w:t>
      </w:r>
    </w:p>
    <w:p w14:paraId="65B227B5" w14:textId="77777777" w:rsidR="005F5FF9" w:rsidRDefault="005F5FF9" w:rsidP="005F5FF9">
      <w:r>
        <w:t>3 contributions to the diocese:</w:t>
      </w:r>
    </w:p>
    <w:p w14:paraId="7EAA46D5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 xml:space="preserve">DPAA </w:t>
      </w:r>
    </w:p>
    <w:p w14:paraId="656C51C9" w14:textId="77777777" w:rsidR="005F5FF9" w:rsidRDefault="005F5FF9" w:rsidP="005F5FF9">
      <w:pPr>
        <w:pStyle w:val="ListParagraph"/>
        <w:numPr>
          <w:ilvl w:val="0"/>
          <w:numId w:val="1"/>
        </w:numPr>
      </w:pPr>
      <w:proofErr w:type="spellStart"/>
      <w:r>
        <w:t>Cathedradecum</w:t>
      </w:r>
      <w:proofErr w:type="spellEnd"/>
      <w:r>
        <w:t xml:space="preserve"> 7.5%</w:t>
      </w:r>
    </w:p>
    <w:p w14:paraId="078A8854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Secondary Schools Fund 5.5%</w:t>
      </w:r>
    </w:p>
    <w:p w14:paraId="689CBF1A" w14:textId="77777777" w:rsidR="005F5FF9" w:rsidRDefault="005F5FF9" w:rsidP="005F5FF9">
      <w:r>
        <w:t>Sister Paula moved to accept minutes with updates; Judy seconded.</w:t>
      </w:r>
    </w:p>
    <w:p w14:paraId="605C3850" w14:textId="77777777" w:rsidR="005F5FF9" w:rsidRDefault="005F5FF9" w:rsidP="005F5FF9"/>
    <w:p w14:paraId="4CE9362B" w14:textId="77777777" w:rsidR="005F5FF9" w:rsidRDefault="005F5FF9" w:rsidP="005F5FF9">
      <w:r>
        <w:t>Committee reports</w:t>
      </w:r>
    </w:p>
    <w:p w14:paraId="29CFF90C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Mary Carol</w:t>
      </w:r>
    </w:p>
    <w:p w14:paraId="2A920AA4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boiler is in at school and is working as far as they know with the current warmer weather</w:t>
      </w:r>
    </w:p>
    <w:p w14:paraId="3FAF01C8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Judy</w:t>
      </w:r>
    </w:p>
    <w:p w14:paraId="37E42515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Talked to Lisa, cafeteria air conditioning is installed</w:t>
      </w:r>
    </w:p>
    <w:p w14:paraId="466F5EC9" w14:textId="0C7D6A90" w:rsidR="005F5FF9" w:rsidRDefault="000A7386" w:rsidP="000A7386">
      <w:pPr>
        <w:pStyle w:val="ListParagraph"/>
        <w:numPr>
          <w:ilvl w:val="1"/>
          <w:numId w:val="1"/>
        </w:numPr>
      </w:pPr>
      <w:r>
        <w:t xml:space="preserve">Next fundraiser is El </w:t>
      </w:r>
      <w:proofErr w:type="spellStart"/>
      <w:r>
        <w:t>Jine</w:t>
      </w:r>
      <w:r w:rsidR="005F5FF9">
        <w:t>te</w:t>
      </w:r>
      <w:proofErr w:type="spellEnd"/>
      <w:r w:rsidR="005F5FF9">
        <w:t xml:space="preserve"> night, 10/20, 4-9 p.m.</w:t>
      </w:r>
    </w:p>
    <w:p w14:paraId="39941BCA" w14:textId="77777777" w:rsidR="005F5FF9" w:rsidRDefault="005F5FF9" w:rsidP="005F5FF9">
      <w:pPr>
        <w:pStyle w:val="ListParagraph"/>
        <w:numPr>
          <w:ilvl w:val="1"/>
          <w:numId w:val="1"/>
        </w:numPr>
      </w:pPr>
      <w:proofErr w:type="spellStart"/>
      <w:r>
        <w:t>Halloweenfest</w:t>
      </w:r>
      <w:proofErr w:type="spellEnd"/>
      <w:r>
        <w:t xml:space="preserve"> 10/23, 1-3 p.m. need volunteers to run some of the games, looking for older students</w:t>
      </w:r>
    </w:p>
    <w:p w14:paraId="01FAD4E6" w14:textId="77777777" w:rsidR="005F5FF9" w:rsidRDefault="005F5FF9" w:rsidP="005F5FF9">
      <w:pPr>
        <w:pStyle w:val="ListParagraph"/>
        <w:numPr>
          <w:ilvl w:val="2"/>
          <w:numId w:val="1"/>
        </w:numPr>
      </w:pPr>
      <w:r>
        <w:t>Cake walk game, need donated cakes or cookies; drop off at festival</w:t>
      </w:r>
    </w:p>
    <w:p w14:paraId="0EC63E18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Halloween parade of costumes 10/29</w:t>
      </w:r>
    </w:p>
    <w:p w14:paraId="6648DD95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Service Club is back after school service for children grades 5 through 8</w:t>
      </w:r>
    </w:p>
    <w:p w14:paraId="14699D2F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Made thank you notes for parishioners</w:t>
      </w:r>
    </w:p>
    <w:p w14:paraId="32BFD7CF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PTO is tomorrow 5 p.m. 10/19</w:t>
      </w:r>
    </w:p>
    <w:p w14:paraId="04C701D6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COVID – zero cases</w:t>
      </w:r>
    </w:p>
    <w:p w14:paraId="619E15DA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Laura</w:t>
      </w:r>
    </w:p>
    <w:p w14:paraId="08B9455C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MACC served Wednesday; mostaccioli casserole mostly carry out; only about 40 days</w:t>
      </w:r>
    </w:p>
    <w:p w14:paraId="46A682E2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Baby blankets, are still being made and there have been baptisms but not sure if they are in the age range to receive a blanket</w:t>
      </w:r>
    </w:p>
    <w:p w14:paraId="7CF7F53C" w14:textId="52603CB3" w:rsidR="005F5FF9" w:rsidRDefault="005F5FF9" w:rsidP="005F5FF9">
      <w:pPr>
        <w:pStyle w:val="ListParagraph"/>
        <w:numPr>
          <w:ilvl w:val="1"/>
          <w:numId w:val="1"/>
        </w:numPr>
      </w:pPr>
      <w:r>
        <w:lastRenderedPageBreak/>
        <w:t>Pro-Life – 40 days covered 4 hours at Planned Par</w:t>
      </w:r>
      <w:r w:rsidR="000A7386">
        <w:t>enthood, 10 am-2 p.m.; about 11</w:t>
      </w:r>
      <w:r>
        <w:t xml:space="preserve"> parishioners participated</w:t>
      </w:r>
    </w:p>
    <w:p w14:paraId="4F87F688" w14:textId="77777777" w:rsidR="005F5FF9" w:rsidRDefault="005F5FF9" w:rsidP="005F5FF9">
      <w:pPr>
        <w:pStyle w:val="ListParagraph"/>
        <w:numPr>
          <w:ilvl w:val="2"/>
          <w:numId w:val="1"/>
        </w:numPr>
      </w:pPr>
      <w:r>
        <w:t>Father Ivan was very impressed with one parish that was very organized with their prayers</w:t>
      </w:r>
    </w:p>
    <w:p w14:paraId="2E09A370" w14:textId="77777777" w:rsidR="005F5FF9" w:rsidRDefault="005F5FF9" w:rsidP="005F5FF9">
      <w:pPr>
        <w:pStyle w:val="ListParagraph"/>
        <w:numPr>
          <w:ilvl w:val="2"/>
          <w:numId w:val="1"/>
        </w:numPr>
      </w:pPr>
      <w:r>
        <w:t>Mary Ellen said she didn’t know what to do if a client was there to be talked to; would like a tutorial on how to speak to people going into the building; maybe could reach out to Paul and Greg Westwood (Laura K needs to reach out to Paula to see if she can develop or provide information)</w:t>
      </w:r>
    </w:p>
    <w:p w14:paraId="42CFC5F8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Sister Paula</w:t>
      </w:r>
    </w:p>
    <w:p w14:paraId="37EAA378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Guatemalans had prayer meeting Saturday night and 40 children need sacraments of reconciliation and first Communion; sister is setting up a program for that and asking one parent from each family be here to talk to parents and then they can help with crowd control while Sister instructs parents</w:t>
      </w:r>
    </w:p>
    <w:p w14:paraId="3F8E0D68" w14:textId="5990531B" w:rsidR="005F5FF9" w:rsidRDefault="005F5FF9" w:rsidP="005F5FF9">
      <w:pPr>
        <w:pStyle w:val="ListParagraph"/>
        <w:numPr>
          <w:ilvl w:val="1"/>
          <w:numId w:val="1"/>
        </w:numPr>
      </w:pPr>
      <w:r>
        <w:t xml:space="preserve">Guatemalan community is donating money to the parish for use of the hall; want to target replacing ceiling and </w:t>
      </w:r>
      <w:r w:rsidR="000A7386">
        <w:t>lighting; parish will subsidize</w:t>
      </w:r>
      <w:r>
        <w:t xml:space="preserve"> in getting it finished if they fall short; Judy mentioned that lighting will need to be inspected by an electrician; Fr Ivan said it would be certified if needed</w:t>
      </w:r>
    </w:p>
    <w:p w14:paraId="47A52E51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Pete</w:t>
      </w:r>
    </w:p>
    <w:p w14:paraId="26EEA39B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Men’s Group celebrated 17</w:t>
      </w:r>
      <w:r w:rsidRPr="0004317A">
        <w:rPr>
          <w:vertAlign w:val="superscript"/>
        </w:rPr>
        <w:t>th</w:t>
      </w:r>
      <w:r>
        <w:t xml:space="preserve"> anniversary with breakfast</w:t>
      </w:r>
    </w:p>
    <w:p w14:paraId="2C074468" w14:textId="77777777" w:rsidR="005F5FF9" w:rsidRDefault="005F5FF9" w:rsidP="005F5FF9"/>
    <w:p w14:paraId="2DD80E1E" w14:textId="77777777" w:rsidR="005F5FF9" w:rsidRDefault="005F5FF9" w:rsidP="005F5FF9">
      <w:r>
        <w:t>Christmas Craft Fair update</w:t>
      </w:r>
    </w:p>
    <w:p w14:paraId="54A2618D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16 vendors have paid for space</w:t>
      </w:r>
    </w:p>
    <w:p w14:paraId="74853117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Last meeting we agree 10/22 was the deadline for crafters and we had a goal of 20 crafters to proceed</w:t>
      </w:r>
    </w:p>
    <w:p w14:paraId="34B93B83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Original contract was for handmade crafters only; Kim took it out unilaterally and will now accept vendors</w:t>
      </w:r>
    </w:p>
    <w:p w14:paraId="412CE9AE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Are we okay with the change if crafters who signed original contract are notified of the change:</w:t>
      </w:r>
    </w:p>
    <w:p w14:paraId="730D90EC" w14:textId="77777777" w:rsidR="005F5FF9" w:rsidRDefault="005F5FF9" w:rsidP="005F5FF9">
      <w:pPr>
        <w:pStyle w:val="ListParagraph"/>
        <w:numPr>
          <w:ilvl w:val="2"/>
          <w:numId w:val="1"/>
        </w:numPr>
      </w:pPr>
      <w:r>
        <w:t>Judy, Sister Paula say yes</w:t>
      </w:r>
    </w:p>
    <w:p w14:paraId="6A7DB055" w14:textId="77777777" w:rsidR="005F5FF9" w:rsidRDefault="005F5FF9" w:rsidP="005F5FF9">
      <w:pPr>
        <w:pStyle w:val="ListParagraph"/>
        <w:numPr>
          <w:ilvl w:val="2"/>
          <w:numId w:val="1"/>
        </w:numPr>
      </w:pPr>
      <w:r>
        <w:t>Fr Ivan said yes if the vendors are vetted and approved by the small committee</w:t>
      </w:r>
    </w:p>
    <w:p w14:paraId="72E29DCB" w14:textId="77777777" w:rsidR="005F5FF9" w:rsidRDefault="005F5FF9" w:rsidP="005F5FF9">
      <w:pPr>
        <w:pStyle w:val="ListParagraph"/>
        <w:numPr>
          <w:ilvl w:val="2"/>
          <w:numId w:val="1"/>
        </w:numPr>
      </w:pPr>
      <w:r>
        <w:t>We will proceed with the Fair</w:t>
      </w:r>
    </w:p>
    <w:p w14:paraId="7ACC6AAE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Krista said that if vendors do not have stock on hand then customers can’t buy Christmas gifts</w:t>
      </w:r>
    </w:p>
    <w:p w14:paraId="0F2591D2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 xml:space="preserve">Judy said with vendors it is </w:t>
      </w:r>
      <w:proofErr w:type="spellStart"/>
      <w:r>
        <w:t>Christmasy</w:t>
      </w:r>
      <w:proofErr w:type="spellEnd"/>
      <w:r>
        <w:t xml:space="preserve"> stuff but it might not be available that day and will need to be ordered</w:t>
      </w:r>
    </w:p>
    <w:p w14:paraId="2F57DB77" w14:textId="77777777" w:rsidR="005F5FF9" w:rsidRDefault="005F5FF9" w:rsidP="005F5FF9"/>
    <w:p w14:paraId="588B2438" w14:textId="77777777" w:rsidR="005F5FF9" w:rsidRDefault="005F5FF9" w:rsidP="005F5FF9">
      <w:r>
        <w:t>Memorial bricks</w:t>
      </w:r>
    </w:p>
    <w:p w14:paraId="6CF956D3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Lora F recommends $45 per brick; Fr Ivan says $50 so that we make a small profit</w:t>
      </w:r>
    </w:p>
    <w:p w14:paraId="3484DEBB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Costs: Less than 10 - $25 not installed, $45 installed; Over 10 - $17 not installed; $30 installed</w:t>
      </w:r>
    </w:p>
    <w:p w14:paraId="68616BFF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Do we want to order bricks with spring installation?</w:t>
      </w:r>
    </w:p>
    <w:p w14:paraId="7C78FB16" w14:textId="77777777" w:rsidR="005F5FF9" w:rsidRDefault="005F5FF9" w:rsidP="005F5FF9">
      <w:pPr>
        <w:pStyle w:val="ListParagraph"/>
        <w:numPr>
          <w:ilvl w:val="2"/>
          <w:numId w:val="1"/>
        </w:numPr>
      </w:pPr>
      <w:r>
        <w:t>Voted yes at $50 per brick</w:t>
      </w:r>
    </w:p>
    <w:p w14:paraId="484578F2" w14:textId="77777777" w:rsidR="005F5FF9" w:rsidRDefault="005F5FF9" w:rsidP="005F5FF9">
      <w:pPr>
        <w:pStyle w:val="ListParagraph"/>
        <w:numPr>
          <w:ilvl w:val="2"/>
          <w:numId w:val="1"/>
        </w:numPr>
      </w:pPr>
      <w:r>
        <w:lastRenderedPageBreak/>
        <w:t>Parish will pay for the pastor bricks</w:t>
      </w:r>
    </w:p>
    <w:p w14:paraId="2C3DC2CB" w14:textId="77777777" w:rsidR="005F5FF9" w:rsidRDefault="005F5FF9" w:rsidP="005F5FF9">
      <w:r>
        <w:t>Liquor license</w:t>
      </w:r>
    </w:p>
    <w:p w14:paraId="5866A848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Application is in its final stages; diocesan forms are in process</w:t>
      </w:r>
    </w:p>
    <w:p w14:paraId="7552B762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Lora F and Mary Carol will meet on forms and what we need to communicate to families who want to provide liquor at events</w:t>
      </w:r>
    </w:p>
    <w:p w14:paraId="015213A8" w14:textId="77777777" w:rsidR="005F5FF9" w:rsidRDefault="005F5FF9" w:rsidP="005F5FF9">
      <w:r>
        <w:t>Gaming license</w:t>
      </w:r>
    </w:p>
    <w:p w14:paraId="44C8BA9F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Pending completion, not sure if it will be completed before Craft Fair for 50/50</w:t>
      </w:r>
    </w:p>
    <w:p w14:paraId="63AC2E24" w14:textId="77777777" w:rsidR="005F5FF9" w:rsidRDefault="005F5FF9" w:rsidP="005F5FF9">
      <w:r>
        <w:t xml:space="preserve">Pete </w:t>
      </w:r>
      <w:proofErr w:type="spellStart"/>
      <w:r>
        <w:t>Manczyk</w:t>
      </w:r>
      <w:proofErr w:type="spellEnd"/>
    </w:p>
    <w:p w14:paraId="5F731236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Online giving</w:t>
      </w:r>
    </w:p>
    <w:p w14:paraId="5C8E9A7A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Could be a benefit to parish</w:t>
      </w:r>
    </w:p>
    <w:p w14:paraId="65C913A2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Pete has supported this for years; other pastors didn’t feel like older parishioners would use it; and didn’t want to give away fees to credit card companies</w:t>
      </w:r>
    </w:p>
    <w:p w14:paraId="6E031B78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 xml:space="preserve">Pete looked at 2 vendors </w:t>
      </w:r>
      <w:proofErr w:type="spellStart"/>
      <w:r>
        <w:t>Vanco</w:t>
      </w:r>
      <w:proofErr w:type="spellEnd"/>
      <w:r>
        <w:t xml:space="preserve"> and </w:t>
      </w:r>
      <w:proofErr w:type="spellStart"/>
      <w:r>
        <w:t>WeShare</w:t>
      </w:r>
      <w:proofErr w:type="spellEnd"/>
    </w:p>
    <w:p w14:paraId="0841C0D6" w14:textId="77777777" w:rsidR="005F5FF9" w:rsidRDefault="005F5FF9" w:rsidP="005F5FF9">
      <w:pPr>
        <w:pStyle w:val="ListParagraph"/>
        <w:numPr>
          <w:ilvl w:val="2"/>
          <w:numId w:val="1"/>
        </w:numPr>
      </w:pPr>
      <w:proofErr w:type="spellStart"/>
      <w:r>
        <w:t>Vanco</w:t>
      </w:r>
      <w:proofErr w:type="spellEnd"/>
      <w:r>
        <w:t xml:space="preserve"> – diocesan preferred vendor; fairly user friendly</w:t>
      </w:r>
    </w:p>
    <w:p w14:paraId="5D8F7721" w14:textId="77777777" w:rsidR="005F5FF9" w:rsidRDefault="005F5FF9" w:rsidP="005F5FF9">
      <w:pPr>
        <w:pStyle w:val="ListParagraph"/>
        <w:numPr>
          <w:ilvl w:val="3"/>
          <w:numId w:val="1"/>
        </w:numPr>
      </w:pPr>
      <w:r>
        <w:t>What do we get if we used diocesan preferred vendor? Do we get any added benefits or cost reductions?</w:t>
      </w:r>
    </w:p>
    <w:p w14:paraId="63DA1F54" w14:textId="77777777" w:rsidR="005F5FF9" w:rsidRDefault="005F5FF9" w:rsidP="005F5FF9">
      <w:pPr>
        <w:pStyle w:val="ListParagraph"/>
        <w:numPr>
          <w:ilvl w:val="2"/>
          <w:numId w:val="1"/>
        </w:numPr>
      </w:pPr>
      <w:proofErr w:type="spellStart"/>
      <w:r>
        <w:t>WeShare</w:t>
      </w:r>
      <w:proofErr w:type="spellEnd"/>
      <w:r>
        <w:t xml:space="preserve"> – goes through LPI which is what we use for our website</w:t>
      </w:r>
    </w:p>
    <w:p w14:paraId="41F0BA66" w14:textId="77777777" w:rsidR="005F5FF9" w:rsidRDefault="005F5FF9" w:rsidP="005F5FF9">
      <w:pPr>
        <w:pStyle w:val="ListParagraph"/>
        <w:numPr>
          <w:ilvl w:val="3"/>
          <w:numId w:val="1"/>
        </w:numPr>
      </w:pPr>
      <w:r>
        <w:t xml:space="preserve">Could be </w:t>
      </w:r>
      <w:proofErr w:type="spellStart"/>
      <w:r>
        <w:t>seemless</w:t>
      </w:r>
      <w:proofErr w:type="spellEnd"/>
      <w:r>
        <w:t xml:space="preserve"> with our website; but actually website could accept anything</w:t>
      </w:r>
    </w:p>
    <w:p w14:paraId="4B2BAF93" w14:textId="77777777" w:rsidR="005F5FF9" w:rsidRDefault="005F5FF9" w:rsidP="005F5FF9">
      <w:pPr>
        <w:pStyle w:val="ListParagraph"/>
        <w:numPr>
          <w:ilvl w:val="3"/>
          <w:numId w:val="1"/>
        </w:numPr>
      </w:pPr>
      <w:r>
        <w:t>More robust, fees vary and Pete would like Finance to investigate that</w:t>
      </w:r>
    </w:p>
    <w:p w14:paraId="65FB700B" w14:textId="77777777" w:rsidR="005F5FF9" w:rsidRDefault="005F5FF9" w:rsidP="005F5FF9">
      <w:pPr>
        <w:pStyle w:val="ListParagraph"/>
        <w:numPr>
          <w:ilvl w:val="3"/>
          <w:numId w:val="1"/>
        </w:numPr>
      </w:pPr>
      <w:r>
        <w:t>Could also be used for ticketing for events or fundraisers</w:t>
      </w:r>
    </w:p>
    <w:p w14:paraId="7A06476F" w14:textId="77777777" w:rsidR="005F5FF9" w:rsidRDefault="005F5FF9" w:rsidP="005F5FF9">
      <w:pPr>
        <w:pStyle w:val="ListParagraph"/>
        <w:numPr>
          <w:ilvl w:val="2"/>
          <w:numId w:val="1"/>
        </w:numPr>
      </w:pPr>
      <w:r>
        <w:t>Pete will get with Finance Council to look into the details to move forward with exploring online giving</w:t>
      </w:r>
    </w:p>
    <w:p w14:paraId="5DEF6DAD" w14:textId="77777777" w:rsidR="005F5FF9" w:rsidRDefault="005F5FF9" w:rsidP="005F5FF9">
      <w:r>
        <w:t>Christmas Dinner for parish leaders</w:t>
      </w:r>
    </w:p>
    <w:p w14:paraId="454F6588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Social event and recognition</w:t>
      </w:r>
    </w:p>
    <w:p w14:paraId="11F6EA86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Fr Ivan wants to recognize those who participate on committees and to honor one of our former pastors Fr Matt who still contributes to the school by maintaining computers</w:t>
      </w:r>
    </w:p>
    <w:p w14:paraId="488FE188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Others want to open it up to all</w:t>
      </w:r>
    </w:p>
    <w:p w14:paraId="52CC09DA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Fr Ivan thought if we open it up it would be too crowded and some would not want to come especially with COVID</w:t>
      </w:r>
    </w:p>
    <w:p w14:paraId="78A2DC2A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Sr Paula: If all are invited then it’s not special</w:t>
      </w:r>
    </w:p>
    <w:p w14:paraId="1AE52DA6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Mary Carol: we need to determine how many would come; would need to target just those in leadership or regular volunteer parishioners</w:t>
      </w:r>
    </w:p>
    <w:p w14:paraId="6514EC7B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Mary Carol and Paula Westwood will develop a list and work with Fr Ivan on that</w:t>
      </w:r>
    </w:p>
    <w:p w14:paraId="6EC106D8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All teachers and Tom and Robin will be invited</w:t>
      </w:r>
    </w:p>
    <w:p w14:paraId="7E307657" w14:textId="77777777" w:rsidR="005F5FF9" w:rsidRDefault="005F5FF9" w:rsidP="005F5FF9">
      <w:r>
        <w:t>Council Roles and Committees</w:t>
      </w:r>
    </w:p>
    <w:p w14:paraId="2438DAC6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Chairperson duties haven’t changed</w:t>
      </w:r>
    </w:p>
    <w:p w14:paraId="342D9873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Secretary duties haven’t changed</w:t>
      </w:r>
    </w:p>
    <w:p w14:paraId="543E484C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Maintenance (Mary Carol)</w:t>
      </w:r>
    </w:p>
    <w:p w14:paraId="74686140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Added campus maintenance, finance and fundraising</w:t>
      </w:r>
    </w:p>
    <w:p w14:paraId="6367C5B1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Fundraising is an orphan and really doesn’t belong in Maintenance</w:t>
      </w:r>
    </w:p>
    <w:p w14:paraId="1F17F171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 xml:space="preserve">Education and VIRTUS (Judy </w:t>
      </w:r>
      <w:proofErr w:type="spellStart"/>
      <w:r>
        <w:t>Dornbush</w:t>
      </w:r>
      <w:proofErr w:type="spellEnd"/>
      <w:r>
        <w:t>)</w:t>
      </w:r>
    </w:p>
    <w:p w14:paraId="7496433B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lastRenderedPageBreak/>
        <w:t>We are not in compliance with VIRTUS; Father wants to see how many people are volunteering and are not VIRTUS compliant</w:t>
      </w:r>
    </w:p>
    <w:p w14:paraId="439E1DB4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Judy doesn’t want to be the VIRTUS police</w:t>
      </w:r>
    </w:p>
    <w:p w14:paraId="23E65231" w14:textId="77777777" w:rsidR="005F5FF9" w:rsidRDefault="005F5FF9" w:rsidP="005F5FF9">
      <w:pPr>
        <w:pStyle w:val="ListParagraph"/>
        <w:numPr>
          <w:ilvl w:val="1"/>
          <w:numId w:val="1"/>
        </w:numPr>
      </w:pPr>
      <w:r>
        <w:t>Fr Ivan wants to schedule 4 VIRTUS trainings here at St Anthony and make it 2 English and 2 Spanish</w:t>
      </w:r>
    </w:p>
    <w:p w14:paraId="55EBE66F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Faith Formation/Lay Apostolate (Tobias)</w:t>
      </w:r>
    </w:p>
    <w:p w14:paraId="55F418D9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 xml:space="preserve">Caritas, Outreach, </w:t>
      </w:r>
      <w:proofErr w:type="spellStart"/>
      <w:r>
        <w:t>ProLife</w:t>
      </w:r>
      <w:proofErr w:type="spellEnd"/>
      <w:r>
        <w:t xml:space="preserve"> (Laura)</w:t>
      </w:r>
    </w:p>
    <w:p w14:paraId="106A2596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Liturgy and Worship (Open)</w:t>
      </w:r>
    </w:p>
    <w:p w14:paraId="53309C6B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Hispanic Ministry (</w:t>
      </w:r>
      <w:proofErr w:type="spellStart"/>
      <w:r>
        <w:t>Adon</w:t>
      </w:r>
      <w:proofErr w:type="spellEnd"/>
      <w:r>
        <w:t>)</w:t>
      </w:r>
    </w:p>
    <w:p w14:paraId="0AEDA62B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Vocations (Sr Paula)</w:t>
      </w:r>
    </w:p>
    <w:p w14:paraId="5A0C654F" w14:textId="77777777" w:rsidR="005F5FF9" w:rsidRDefault="005F5FF9" w:rsidP="005F5FF9">
      <w:r>
        <w:t>Fr Ivan</w:t>
      </w:r>
    </w:p>
    <w:p w14:paraId="28976F8D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 xml:space="preserve">Bishop </w:t>
      </w:r>
      <w:proofErr w:type="spellStart"/>
      <w:r>
        <w:t>Iffert</w:t>
      </w:r>
      <w:proofErr w:type="spellEnd"/>
      <w:r>
        <w:t xml:space="preserve"> is coming to confirm members of Guatemalan community; 11/10, 7 p.m.</w:t>
      </w:r>
    </w:p>
    <w:p w14:paraId="549F449F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 xml:space="preserve">Joan France died today; visitation 10/27, 10 a.m.; funeral at 12 p.m.; Fr Ivan will preside, Fr </w:t>
      </w:r>
      <w:proofErr w:type="spellStart"/>
      <w:r>
        <w:t>Hennigen</w:t>
      </w:r>
      <w:proofErr w:type="spellEnd"/>
      <w:r>
        <w:t xml:space="preserve"> concelebrate</w:t>
      </w:r>
    </w:p>
    <w:p w14:paraId="7D185DC7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School roof, went up with Tom and doesn’t think we should worry about it; no immediate concerns</w:t>
      </w:r>
    </w:p>
    <w:p w14:paraId="2AD28937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 xml:space="preserve">Seminary Ball, we have a table, invited 7 people to join Fr Ivan: Veronica and Tim Schweitzer, Jim Gerhardt, Kathleen Perkins, </w:t>
      </w:r>
      <w:proofErr w:type="spellStart"/>
      <w:r>
        <w:t>Adon</w:t>
      </w:r>
      <w:proofErr w:type="spellEnd"/>
      <w:r>
        <w:t xml:space="preserve"> and </w:t>
      </w:r>
      <w:proofErr w:type="spellStart"/>
      <w:r>
        <w:t>Catelina</w:t>
      </w:r>
      <w:proofErr w:type="spellEnd"/>
      <w:r>
        <w:t>, Lisa Bottom; Oct 22</w:t>
      </w:r>
    </w:p>
    <w:p w14:paraId="69E6C870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 xml:space="preserve">DPAA deficit, talked to Jim and all the people who usually </w:t>
      </w:r>
      <w:proofErr w:type="spellStart"/>
      <w:r>
        <w:t>give</w:t>
      </w:r>
      <w:proofErr w:type="spellEnd"/>
      <w:r>
        <w:t xml:space="preserve"> have already given; we are short $8500; </w:t>
      </w:r>
    </w:p>
    <w:p w14:paraId="55A45923" w14:textId="77777777" w:rsidR="005F5FF9" w:rsidRDefault="005F5FF9" w:rsidP="005F5FF9">
      <w:pPr>
        <w:pStyle w:val="ListParagraph"/>
        <w:numPr>
          <w:ilvl w:val="0"/>
          <w:numId w:val="1"/>
        </w:numPr>
      </w:pPr>
      <w:r>
        <w:t>Initial report was $300k to fix landslide but Fr Ivan thinks that’s too conservative</w:t>
      </w:r>
    </w:p>
    <w:p w14:paraId="1CFC7580" w14:textId="77777777" w:rsidR="005F5FF9" w:rsidRDefault="005F5FF9" w:rsidP="005F5FF9">
      <w:r>
        <w:t>Judy motioned to adjourn; Laura seconded it; all were in favor</w:t>
      </w:r>
    </w:p>
    <w:p w14:paraId="1C34648D" w14:textId="77777777" w:rsidR="005F5FF9" w:rsidRDefault="005F5FF9" w:rsidP="005F5FF9">
      <w:r>
        <w:t>Father dismissed with prayer</w:t>
      </w:r>
    </w:p>
    <w:p w14:paraId="2782AE16" w14:textId="77777777" w:rsidR="005F5FF9" w:rsidRDefault="005F5FF9"/>
    <w:sectPr w:rsidR="005F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4A8"/>
    <w:multiLevelType w:val="hybridMultilevel"/>
    <w:tmpl w:val="47A28040"/>
    <w:lvl w:ilvl="0" w:tplc="9A8A35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F9"/>
    <w:rsid w:val="000A7386"/>
    <w:rsid w:val="005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8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steve and mary carol</cp:lastModifiedBy>
  <cp:revision>2</cp:revision>
  <dcterms:created xsi:type="dcterms:W3CDTF">2021-11-12T00:39:00Z</dcterms:created>
  <dcterms:modified xsi:type="dcterms:W3CDTF">2021-11-12T00:39:00Z</dcterms:modified>
</cp:coreProperties>
</file>