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8E5C46" w:rsidP="001C398A">
      <w:pPr>
        <w:spacing w:after="12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pt;margin-top:-5.25pt;width:169.6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">
            <v:textbox>
              <w:txbxContent>
                <w:p w:rsidR="00121367" w:rsidRDefault="00137AFA" w:rsidP="00121367">
                  <w:pPr>
                    <w:spacing w:after="0"/>
                  </w:pPr>
                  <w:r w:rsidRPr="0014526A">
                    <w:rPr>
                      <w:b/>
                    </w:rPr>
                    <w:t>Next Meeting:</w:t>
                  </w:r>
                  <w:r>
                    <w:t xml:space="preserve"> </w:t>
                  </w:r>
                  <w:r w:rsidR="00214C88">
                    <w:rPr>
                      <w:b/>
                      <w:bCs/>
                    </w:rPr>
                    <w:t>2</w:t>
                  </w:r>
                  <w:r w:rsidR="002F6026">
                    <w:rPr>
                      <w:b/>
                    </w:rPr>
                    <w:t>/</w:t>
                  </w:r>
                  <w:r w:rsidR="00234BA5">
                    <w:rPr>
                      <w:b/>
                    </w:rPr>
                    <w:t>1</w:t>
                  </w:r>
                  <w:r w:rsidR="00214C88">
                    <w:rPr>
                      <w:b/>
                    </w:rPr>
                    <w:t>6</w:t>
                  </w:r>
                  <w:r w:rsidR="002527AB" w:rsidRPr="0014526A">
                    <w:rPr>
                      <w:b/>
                    </w:rPr>
                    <w:t>/</w:t>
                  </w:r>
                  <w:r w:rsidR="003A2747">
                    <w:rPr>
                      <w:b/>
                    </w:rPr>
                    <w:t>20</w:t>
                  </w:r>
                  <w:r w:rsidR="00D914A2">
                    <w:rPr>
                      <w:b/>
                    </w:rPr>
                    <w:t>, at 9:10 a</w:t>
                  </w:r>
                  <w:r w:rsidR="00653D61">
                    <w:rPr>
                      <w:b/>
                    </w:rPr>
                    <w:t>.</w:t>
                  </w:r>
                  <w:r w:rsidR="00D914A2">
                    <w:rPr>
                      <w:b/>
                    </w:rPr>
                    <w:t>m</w:t>
                  </w:r>
                  <w:r w:rsidR="00653D61">
                    <w:rPr>
                      <w:b/>
                    </w:rPr>
                    <w:t>.</w:t>
                  </w:r>
                  <w:r w:rsidR="0014526A">
                    <w:t xml:space="preserve"> f</w:t>
                  </w:r>
                  <w:r>
                    <w:t>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 w:rsidR="00DF3A2B">
                    <w:t xml:space="preserve"> m</w:t>
                  </w:r>
                  <w:r>
                    <w:t>ass</w:t>
                  </w:r>
                  <w:r w:rsidR="0014526A">
                    <w:t xml:space="preserve">.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8E5C46" w:rsidP="00C41098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375pt;margin-top:8.1pt;width:168.4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">
            <v:textbox>
              <w:txbxContent>
                <w:p w:rsidR="00617684" w:rsidRDefault="00617684" w:rsidP="00D914A2">
                  <w:pPr>
                    <w:tabs>
                      <w:tab w:val="right" w:pos="2880"/>
                    </w:tabs>
                    <w:spacing w:after="0"/>
                  </w:pPr>
                  <w:r w:rsidRPr="00B7186A">
                    <w:rPr>
                      <w:u w:val="single"/>
                    </w:rPr>
                    <w:t xml:space="preserve">RLC Account balance: </w:t>
                  </w:r>
                  <w:r w:rsidR="005D4451">
                    <w:rPr>
                      <w:u w:val="single"/>
                    </w:rPr>
                    <w:t>1/20</w:t>
                  </w:r>
                  <w:r w:rsidR="006729D2">
                    <w:rPr>
                      <w:u w:val="single"/>
                    </w:rPr>
                    <w:t>/</w:t>
                  </w:r>
                  <w:r w:rsidR="00214C88">
                    <w:rPr>
                      <w:u w:val="single"/>
                    </w:rPr>
                    <w:t>20</w:t>
                  </w:r>
                  <w:r w:rsidR="002C054C">
                    <w:rPr>
                      <w:u w:val="single"/>
                    </w:rPr>
                    <w:t xml:space="preserve"> </w:t>
                  </w:r>
                  <w:r w:rsidR="00D914A2">
                    <w:t>Beginning b</w:t>
                  </w:r>
                  <w:r w:rsidR="00442A41">
                    <w:t>alance</w:t>
                  </w:r>
                  <w:r>
                    <w:t>:</w:t>
                  </w:r>
                  <w:r w:rsidR="00D914A2">
                    <w:tab/>
                  </w:r>
                  <w:r>
                    <w:t>$</w:t>
                  </w:r>
                  <w:r w:rsidR="00AA6430">
                    <w:t>2</w:t>
                  </w:r>
                  <w:r w:rsidR="00442A41">
                    <w:t>,4</w:t>
                  </w:r>
                  <w:r w:rsidR="008A6463">
                    <w:t>39</w:t>
                  </w:r>
                  <w:r w:rsidR="000B4791">
                    <w:t>.</w:t>
                  </w:r>
                  <w:r w:rsidR="008A6463">
                    <w:t>05</w:t>
                  </w:r>
                </w:p>
                <w:p w:rsidR="00D914A2" w:rsidRPr="00985B1F" w:rsidRDefault="00985B1F" w:rsidP="00D914A2">
                  <w:pPr>
                    <w:tabs>
                      <w:tab w:val="right" w:pos="2880"/>
                    </w:tabs>
                    <w:spacing w:after="0"/>
                    <w:rPr>
                      <w:u w:val="single"/>
                    </w:rPr>
                  </w:pPr>
                  <w:r>
                    <w:t>Expenses this month:</w:t>
                  </w:r>
                  <w:r w:rsidR="00D914A2">
                    <w:tab/>
                  </w:r>
                  <w:r w:rsidR="00DA6A67" w:rsidRPr="00985B1F">
                    <w:rPr>
                      <w:u w:val="single"/>
                    </w:rPr>
                    <w:t>$</w:t>
                  </w:r>
                  <w:r w:rsidR="008A6463">
                    <w:rPr>
                      <w:u w:val="single"/>
                    </w:rPr>
                    <w:t>0</w:t>
                  </w:r>
                </w:p>
                <w:p w:rsidR="00D914A2" w:rsidRPr="00D914A2" w:rsidRDefault="00D914A2" w:rsidP="00D914A2">
                  <w:pPr>
                    <w:tabs>
                      <w:tab w:val="right" w:pos="2880"/>
                    </w:tabs>
                    <w:spacing w:after="0"/>
                    <w:rPr>
                      <w:b/>
                    </w:rPr>
                  </w:pPr>
                  <w:r>
                    <w:t>Current balance:</w:t>
                  </w:r>
                  <w:r>
                    <w:tab/>
                  </w:r>
                  <w:r>
                    <w:rPr>
                      <w:b/>
                    </w:rPr>
                    <w:t>$</w:t>
                  </w:r>
                  <w:r w:rsidR="00AA643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,</w:t>
                  </w:r>
                  <w:r w:rsidR="00AA6430">
                    <w:rPr>
                      <w:b/>
                    </w:rPr>
                    <w:t>4</w:t>
                  </w:r>
                  <w:r w:rsidR="00985B1F">
                    <w:rPr>
                      <w:b/>
                    </w:rPr>
                    <w:t>39</w:t>
                  </w:r>
                  <w:r>
                    <w:rPr>
                      <w:b/>
                    </w:rPr>
                    <w:t>.</w:t>
                  </w:r>
                  <w:r w:rsidR="00985B1F">
                    <w:rPr>
                      <w:b/>
                    </w:rPr>
                    <w:t>05</w:t>
                  </w:r>
                </w:p>
                <w:p w:rsidR="00B7186A" w:rsidRDefault="00617684" w:rsidP="000B4791">
                  <w:pPr>
                    <w:tabs>
                      <w:tab w:val="right" w:pos="2520"/>
                    </w:tabs>
                    <w:spacing w:after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201D32" w:rsidRPr="00201D32">
        <w:rPr>
          <w:sz w:val="22"/>
          <w:szCs w:val="22"/>
        </w:rPr>
        <w:t>Meeting M</w:t>
      </w:r>
      <w:r w:rsidR="00201D32">
        <w:rPr>
          <w:sz w:val="22"/>
          <w:szCs w:val="22"/>
        </w:rPr>
        <w:t xml:space="preserve">inutes from: </w:t>
      </w:r>
      <w:r w:rsidR="008A6463">
        <w:rPr>
          <w:sz w:val="22"/>
          <w:szCs w:val="22"/>
        </w:rPr>
        <w:t>1</w:t>
      </w:r>
      <w:r w:rsidR="006729D2">
        <w:rPr>
          <w:sz w:val="22"/>
          <w:szCs w:val="22"/>
        </w:rPr>
        <w:t>/</w:t>
      </w:r>
      <w:r w:rsidR="00214C88">
        <w:rPr>
          <w:sz w:val="22"/>
          <w:szCs w:val="22"/>
        </w:rPr>
        <w:t>19</w:t>
      </w:r>
      <w:r w:rsidR="006729D2">
        <w:rPr>
          <w:sz w:val="22"/>
          <w:szCs w:val="22"/>
        </w:rPr>
        <w:t>/</w:t>
      </w:r>
      <w:r w:rsidR="00214C88">
        <w:rPr>
          <w:sz w:val="22"/>
          <w:szCs w:val="22"/>
        </w:rPr>
        <w:t>20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6729D2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</w:p>
    <w:p w:rsidR="00201D32" w:rsidRPr="002D4D7A" w:rsidRDefault="00201D32" w:rsidP="0061166B">
      <w:pPr>
        <w:pStyle w:val="NoSpacing"/>
        <w:rPr>
          <w:sz w:val="8"/>
          <w:szCs w:val="8"/>
        </w:rPr>
      </w:pPr>
    </w:p>
    <w:p w:rsidR="00203A1D" w:rsidRPr="00354D40" w:rsidRDefault="00203A1D" w:rsidP="00546A20">
      <w:pPr>
        <w:pStyle w:val="NoSpacing"/>
        <w:rPr>
          <w:color w:val="000000" w:themeColor="text1"/>
          <w:sz w:val="16"/>
          <w:szCs w:val="16"/>
        </w:rPr>
      </w:pPr>
    </w:p>
    <w:p w:rsidR="00214C88" w:rsidRPr="00214C88" w:rsidRDefault="00214C88" w:rsidP="00AE3B53">
      <w:pPr>
        <w:pStyle w:val="NoSpacing"/>
        <w:rPr>
          <w:b/>
          <w:sz w:val="22"/>
          <w:szCs w:val="22"/>
          <w:u w:val="single"/>
        </w:rPr>
      </w:pPr>
      <w:r w:rsidRPr="00214C88">
        <w:rPr>
          <w:b/>
          <w:sz w:val="22"/>
          <w:szCs w:val="22"/>
          <w:u w:val="single"/>
        </w:rPr>
        <w:t>Agenda</w:t>
      </w:r>
      <w:r>
        <w:rPr>
          <w:b/>
          <w:sz w:val="22"/>
          <w:szCs w:val="22"/>
          <w:u w:val="single"/>
        </w:rPr>
        <w:t>:</w:t>
      </w:r>
    </w:p>
    <w:p w:rsidR="00214C88" w:rsidRPr="00D80584" w:rsidRDefault="00214C88" w:rsidP="00AE3B53">
      <w:pPr>
        <w:pStyle w:val="NoSpacing"/>
        <w:rPr>
          <w:b/>
          <w:sz w:val="16"/>
          <w:szCs w:val="16"/>
        </w:rPr>
      </w:pPr>
    </w:p>
    <w:p w:rsidR="00C32421" w:rsidRDefault="005A018A" w:rsidP="00AE3B53">
      <w:pPr>
        <w:pStyle w:val="NoSpacing"/>
        <w:rPr>
          <w:b/>
          <w:color w:val="548DD4" w:themeColor="text2" w:themeTint="99"/>
          <w:sz w:val="22"/>
          <w:szCs w:val="22"/>
        </w:rPr>
      </w:pPr>
      <w:r w:rsidRPr="00C6019F">
        <w:rPr>
          <w:b/>
          <w:sz w:val="22"/>
          <w:szCs w:val="22"/>
        </w:rPr>
        <w:t xml:space="preserve">2020 RLC Parish Event – </w:t>
      </w:r>
      <w:r w:rsidR="00DB3F63" w:rsidRPr="00C6019F">
        <w:rPr>
          <w:b/>
          <w:sz w:val="22"/>
          <w:szCs w:val="22"/>
        </w:rPr>
        <w:t>Create in me a Clean Heart</w:t>
      </w:r>
      <w:r w:rsidR="00DB3F63">
        <w:rPr>
          <w:b/>
          <w:sz w:val="22"/>
          <w:szCs w:val="22"/>
        </w:rPr>
        <w:t xml:space="preserve"> </w:t>
      </w:r>
      <w:r w:rsidR="00C663F5">
        <w:rPr>
          <w:b/>
          <w:sz w:val="22"/>
          <w:szCs w:val="22"/>
        </w:rPr>
        <w:t xml:space="preserve">- </w:t>
      </w:r>
      <w:r w:rsidR="00C663F5" w:rsidRPr="00DB0FFC">
        <w:rPr>
          <w:bCs/>
          <w:color w:val="548DD4" w:themeColor="text2" w:themeTint="99"/>
          <w:sz w:val="22"/>
          <w:szCs w:val="22"/>
        </w:rPr>
        <w:t>(</w:t>
      </w:r>
      <w:r w:rsidR="00DB3F63" w:rsidRPr="00DB0FFC">
        <w:rPr>
          <w:bCs/>
          <w:color w:val="548DD4" w:themeColor="text2" w:themeTint="99"/>
          <w:sz w:val="22"/>
          <w:szCs w:val="22"/>
        </w:rPr>
        <w:t>All</w:t>
      </w:r>
      <w:r w:rsidR="00C663F5" w:rsidRPr="00DB0FFC">
        <w:rPr>
          <w:bCs/>
          <w:color w:val="548DD4" w:themeColor="text2" w:themeTint="99"/>
          <w:sz w:val="22"/>
          <w:szCs w:val="22"/>
        </w:rPr>
        <w:t>) – In Process</w:t>
      </w:r>
    </w:p>
    <w:p w:rsidR="00DB3F63" w:rsidRPr="00D80584" w:rsidRDefault="00DB3F63" w:rsidP="00E37310">
      <w:pPr>
        <w:pStyle w:val="NoSpacing"/>
        <w:ind w:left="360"/>
        <w:rPr>
          <w:sz w:val="16"/>
          <w:szCs w:val="16"/>
        </w:rPr>
      </w:pPr>
    </w:p>
    <w:p w:rsidR="00214C88" w:rsidRDefault="00214C88" w:rsidP="00214C88">
      <w:pPr>
        <w:pStyle w:val="NoSpacing"/>
        <w:ind w:firstLine="720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  <w:u w:val="single"/>
        </w:rPr>
        <w:t>Marketing/Advertising</w:t>
      </w:r>
      <w:r>
        <w:rPr>
          <w:sz w:val="22"/>
          <w:szCs w:val="22"/>
        </w:rPr>
        <w:t xml:space="preserve"> – </w:t>
      </w:r>
      <w:r>
        <w:rPr>
          <w:color w:val="548DD4" w:themeColor="text2" w:themeTint="99"/>
          <w:sz w:val="22"/>
          <w:szCs w:val="22"/>
        </w:rPr>
        <w:t>Patrick, Nick, Deacon Wayne</w:t>
      </w:r>
    </w:p>
    <w:p w:rsidR="00214C88" w:rsidRDefault="00FD4CA3" w:rsidP="00305325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Eileen extended a big Thank</w:t>
      </w:r>
      <w:r w:rsidR="00214C88" w:rsidRPr="00214C88">
        <w:rPr>
          <w:sz w:val="22"/>
          <w:szCs w:val="22"/>
        </w:rPr>
        <w:t xml:space="preserve"> You to Patrick for doing such a good job on the flier, Event bright registration etc. </w:t>
      </w:r>
    </w:p>
    <w:p w:rsidR="001A78D2" w:rsidRDefault="001A78D2" w:rsidP="00305325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Eil</w:t>
      </w:r>
      <w:r w:rsidR="00FD4CA3">
        <w:rPr>
          <w:sz w:val="22"/>
          <w:szCs w:val="22"/>
        </w:rPr>
        <w:t>een did share flier with Beth in St. Mary office</w:t>
      </w:r>
      <w:r>
        <w:rPr>
          <w:sz w:val="22"/>
          <w:szCs w:val="22"/>
        </w:rPr>
        <w:t xml:space="preserve"> to send to other parishes</w:t>
      </w:r>
    </w:p>
    <w:p w:rsidR="00FD4CA3" w:rsidRPr="00FD4CA3" w:rsidRDefault="00FD4CA3" w:rsidP="00FD4CA3">
      <w:pPr>
        <w:pStyle w:val="NoSpacing"/>
        <w:numPr>
          <w:ilvl w:val="0"/>
          <w:numId w:val="29"/>
        </w:numPr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Update – </w:t>
      </w:r>
      <w:r w:rsidR="00255590">
        <w:rPr>
          <w:color w:val="7030A0"/>
          <w:sz w:val="22"/>
          <w:szCs w:val="22"/>
        </w:rPr>
        <w:t>confirmation that f</w:t>
      </w:r>
      <w:r>
        <w:rPr>
          <w:color w:val="7030A0"/>
          <w:sz w:val="22"/>
          <w:szCs w:val="22"/>
        </w:rPr>
        <w:t>lier has been digitally sent to St. Mary (Manchester) and St. Joseph (Dexter)</w:t>
      </w:r>
    </w:p>
    <w:p w:rsidR="005E0B8E" w:rsidRDefault="005E0B8E" w:rsidP="00305325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We discussed where to post the Fliers:</w:t>
      </w:r>
    </w:p>
    <w:p w:rsidR="005E0B8E" w:rsidRDefault="005E0B8E" w:rsidP="005E0B8E">
      <w:pPr>
        <w:pStyle w:val="NoSpacing"/>
        <w:numPr>
          <w:ilvl w:val="2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We will focus on locations that are Christian </w:t>
      </w:r>
      <w:r w:rsidR="00C6019F">
        <w:rPr>
          <w:sz w:val="22"/>
          <w:szCs w:val="22"/>
        </w:rPr>
        <w:t xml:space="preserve">based </w:t>
      </w:r>
      <w:r>
        <w:rPr>
          <w:sz w:val="22"/>
          <w:szCs w:val="22"/>
        </w:rPr>
        <w:t>(Churches)</w:t>
      </w:r>
    </w:p>
    <w:p w:rsidR="005E0B8E" w:rsidRPr="005E0B8E" w:rsidRDefault="005E0B8E" w:rsidP="005E0B8E">
      <w:pPr>
        <w:pStyle w:val="NoSpacing"/>
        <w:numPr>
          <w:ilvl w:val="3"/>
          <w:numId w:val="24"/>
        </w:numPr>
        <w:rPr>
          <w:color w:val="009900"/>
          <w:sz w:val="22"/>
          <w:szCs w:val="22"/>
        </w:rPr>
      </w:pPr>
      <w:r w:rsidRPr="005E0B8E">
        <w:rPr>
          <w:color w:val="009900"/>
          <w:sz w:val="22"/>
          <w:szCs w:val="22"/>
        </w:rPr>
        <w:t xml:space="preserve">Eileen </w:t>
      </w:r>
      <w:r w:rsidR="001A78D2">
        <w:rPr>
          <w:color w:val="009900"/>
          <w:sz w:val="22"/>
          <w:szCs w:val="22"/>
        </w:rPr>
        <w:t xml:space="preserve">will </w:t>
      </w:r>
      <w:r w:rsidRPr="005E0B8E">
        <w:rPr>
          <w:color w:val="009900"/>
          <w:sz w:val="22"/>
          <w:szCs w:val="22"/>
        </w:rPr>
        <w:t xml:space="preserve">post at St Mary, Tom </w:t>
      </w:r>
      <w:r w:rsidR="001A78D2">
        <w:rPr>
          <w:color w:val="009900"/>
          <w:sz w:val="22"/>
          <w:szCs w:val="22"/>
        </w:rPr>
        <w:t xml:space="preserve">will </w:t>
      </w:r>
      <w:r w:rsidRPr="005E0B8E">
        <w:rPr>
          <w:color w:val="009900"/>
          <w:sz w:val="22"/>
          <w:szCs w:val="22"/>
        </w:rPr>
        <w:t>post at Manchester</w:t>
      </w:r>
    </w:p>
    <w:p w:rsidR="005E0B8E" w:rsidRPr="005E0B8E" w:rsidRDefault="005E0B8E" w:rsidP="005E0B8E">
      <w:pPr>
        <w:pStyle w:val="NoSpacing"/>
        <w:numPr>
          <w:ilvl w:val="3"/>
          <w:numId w:val="24"/>
        </w:numPr>
        <w:rPr>
          <w:color w:val="009900"/>
          <w:sz w:val="22"/>
          <w:szCs w:val="22"/>
        </w:rPr>
      </w:pPr>
      <w:r w:rsidRPr="005E0B8E">
        <w:rPr>
          <w:color w:val="009900"/>
          <w:sz w:val="22"/>
          <w:szCs w:val="22"/>
        </w:rPr>
        <w:t>Alan to print out Flier and provide for posting</w:t>
      </w:r>
    </w:p>
    <w:p w:rsidR="00214C88" w:rsidRPr="00DB0FFC" w:rsidRDefault="00214C88" w:rsidP="00214C88">
      <w:pPr>
        <w:pStyle w:val="NoSpacing"/>
        <w:ind w:left="1440"/>
        <w:rPr>
          <w:sz w:val="8"/>
          <w:szCs w:val="8"/>
        </w:rPr>
      </w:pPr>
    </w:p>
    <w:p w:rsidR="00214C88" w:rsidRDefault="00214C88" w:rsidP="00214C88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Pulpit notice </w:t>
      </w:r>
    </w:p>
    <w:p w:rsidR="00214C88" w:rsidRDefault="001A78D2" w:rsidP="00214C88">
      <w:pPr>
        <w:pStyle w:val="NoSpacing"/>
        <w:numPr>
          <w:ilvl w:val="2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Father mentioned weekend of </w:t>
      </w:r>
      <w:r w:rsidR="00FD4CA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FD4CA3">
        <w:rPr>
          <w:sz w:val="22"/>
          <w:szCs w:val="22"/>
        </w:rPr>
        <w:t>th</w:t>
      </w:r>
      <w:r>
        <w:rPr>
          <w:sz w:val="22"/>
          <w:szCs w:val="22"/>
        </w:rPr>
        <w:t>/12</w:t>
      </w:r>
      <w:r w:rsidR="00FD4CA3">
        <w:rPr>
          <w:sz w:val="22"/>
          <w:szCs w:val="22"/>
        </w:rPr>
        <w:t>th &amp; will it’s been confirmed that he will announce again this weekend 25th/26th</w:t>
      </w:r>
    </w:p>
    <w:p w:rsidR="00214C88" w:rsidRPr="00FD4CA3" w:rsidRDefault="00214C88" w:rsidP="00FD4CA3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Breakfast </w:t>
      </w:r>
      <w:r>
        <w:rPr>
          <w:sz w:val="22"/>
          <w:szCs w:val="22"/>
        </w:rPr>
        <w:t>–</w:t>
      </w:r>
      <w:r w:rsidRPr="00DB3F63">
        <w:rPr>
          <w:sz w:val="22"/>
          <w:szCs w:val="22"/>
        </w:rPr>
        <w:t xml:space="preserve"> </w:t>
      </w:r>
      <w:r>
        <w:rPr>
          <w:color w:val="548DD4" w:themeColor="text2" w:themeTint="99"/>
          <w:sz w:val="22"/>
          <w:szCs w:val="22"/>
        </w:rPr>
        <w:t>Eileen with All</w:t>
      </w:r>
    </w:p>
    <w:p w:rsidR="00214C88" w:rsidRDefault="001A78D2" w:rsidP="00214C88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Eileen will be purchasing all of the food – based on headcount and guestimate</w:t>
      </w:r>
    </w:p>
    <w:p w:rsidR="001A78D2" w:rsidRDefault="001A78D2" w:rsidP="00214C88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All ladies that can will help with warming</w:t>
      </w:r>
      <w:r w:rsidR="00FD4CA3">
        <w:rPr>
          <w:sz w:val="22"/>
          <w:szCs w:val="22"/>
        </w:rPr>
        <w:t>/baking</w:t>
      </w:r>
      <w:r>
        <w:rPr>
          <w:sz w:val="22"/>
          <w:szCs w:val="22"/>
        </w:rPr>
        <w:t xml:space="preserve"> at St. Mary the morning of</w:t>
      </w:r>
    </w:p>
    <w:p w:rsidR="001A78D2" w:rsidRDefault="001A78D2" w:rsidP="001A78D2">
      <w:pPr>
        <w:pStyle w:val="NoSpacing"/>
        <w:numPr>
          <w:ilvl w:val="2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Ladies may meet/pray while men are having session: all that are interested</w:t>
      </w:r>
    </w:p>
    <w:p w:rsidR="001A78D2" w:rsidRDefault="001A78D2" w:rsidP="00214C88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Breakfast will be: Scrambles, donuts, </w:t>
      </w:r>
      <w:r w:rsidR="00C6019F">
        <w:rPr>
          <w:sz w:val="22"/>
          <w:szCs w:val="22"/>
        </w:rPr>
        <w:t xml:space="preserve">orange </w:t>
      </w:r>
      <w:r>
        <w:rPr>
          <w:sz w:val="22"/>
          <w:szCs w:val="22"/>
        </w:rPr>
        <w:t>juice</w:t>
      </w:r>
      <w:r w:rsidR="00FD4CA3">
        <w:rPr>
          <w:sz w:val="22"/>
          <w:szCs w:val="22"/>
        </w:rPr>
        <w:t>/water (pitcher</w:t>
      </w:r>
      <w:r w:rsidR="00C6019F">
        <w:rPr>
          <w:sz w:val="22"/>
          <w:szCs w:val="22"/>
        </w:rPr>
        <w:t>s)/coffee (regular)</w:t>
      </w:r>
    </w:p>
    <w:p w:rsidR="00C6019F" w:rsidRDefault="00C6019F" w:rsidP="00214C88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Alan to check on paper products </w:t>
      </w:r>
      <w:r w:rsidR="00D80584">
        <w:rPr>
          <w:sz w:val="22"/>
          <w:szCs w:val="22"/>
        </w:rPr>
        <w:t>and coffee availability from Knights</w:t>
      </w:r>
    </w:p>
    <w:p w:rsidR="00214C88" w:rsidRPr="00DB0FFC" w:rsidRDefault="00214C88" w:rsidP="00DB3F63">
      <w:pPr>
        <w:pStyle w:val="NoSpacing"/>
        <w:ind w:left="720"/>
        <w:rPr>
          <w:sz w:val="8"/>
          <w:szCs w:val="8"/>
          <w:u w:val="single"/>
        </w:rPr>
      </w:pPr>
    </w:p>
    <w:p w:rsidR="00DB3F63" w:rsidRDefault="00DB3F63" w:rsidP="00DB3F63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Office Liaison </w:t>
      </w:r>
      <w:r>
        <w:rPr>
          <w:sz w:val="22"/>
          <w:szCs w:val="22"/>
        </w:rPr>
        <w:t>–</w:t>
      </w:r>
      <w:r w:rsidRPr="00DB3F63">
        <w:rPr>
          <w:sz w:val="22"/>
          <w:szCs w:val="22"/>
        </w:rPr>
        <w:t xml:space="preserve"> </w:t>
      </w:r>
      <w:r w:rsidRPr="00DB3F63">
        <w:rPr>
          <w:color w:val="548DD4" w:themeColor="text2" w:themeTint="99"/>
          <w:sz w:val="22"/>
          <w:szCs w:val="22"/>
        </w:rPr>
        <w:t>Mike Dahl</w:t>
      </w:r>
    </w:p>
    <w:p w:rsidR="00DB3F63" w:rsidRPr="00214C88" w:rsidRDefault="00214C88" w:rsidP="00382515">
      <w:pPr>
        <w:pStyle w:val="NoSpacing"/>
        <w:numPr>
          <w:ilvl w:val="1"/>
          <w:numId w:val="24"/>
        </w:numPr>
        <w:rPr>
          <w:sz w:val="22"/>
          <w:szCs w:val="22"/>
        </w:rPr>
      </w:pPr>
      <w:r w:rsidRPr="00214C88">
        <w:rPr>
          <w:sz w:val="22"/>
          <w:szCs w:val="22"/>
        </w:rPr>
        <w:t xml:space="preserve">Mike reported that he has coordinated to have everything </w:t>
      </w:r>
      <w:r>
        <w:rPr>
          <w:sz w:val="22"/>
          <w:szCs w:val="22"/>
        </w:rPr>
        <w:t>covered in this area</w:t>
      </w:r>
    </w:p>
    <w:p w:rsidR="00DB3F63" w:rsidRPr="00DB0FFC" w:rsidRDefault="00DB3F63" w:rsidP="00DB3F63">
      <w:pPr>
        <w:pStyle w:val="NoSpacing"/>
        <w:rPr>
          <w:sz w:val="8"/>
          <w:szCs w:val="8"/>
        </w:rPr>
      </w:pPr>
    </w:p>
    <w:p w:rsidR="00DB3F63" w:rsidRDefault="00DB3F63" w:rsidP="00DB3F63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Materials </w:t>
      </w:r>
      <w:r>
        <w:rPr>
          <w:sz w:val="22"/>
          <w:szCs w:val="22"/>
        </w:rPr>
        <w:t>–</w:t>
      </w:r>
      <w:r w:rsidRPr="00DB3F63">
        <w:rPr>
          <w:sz w:val="22"/>
          <w:szCs w:val="22"/>
        </w:rPr>
        <w:t xml:space="preserve"> </w:t>
      </w:r>
      <w:r>
        <w:rPr>
          <w:color w:val="548DD4" w:themeColor="text2" w:themeTint="99"/>
          <w:sz w:val="22"/>
          <w:szCs w:val="22"/>
        </w:rPr>
        <w:t xml:space="preserve">Don </w:t>
      </w:r>
    </w:p>
    <w:p w:rsidR="00DB3F63" w:rsidRDefault="00C6019F" w:rsidP="00DB3F63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Pamphlets have arrived</w:t>
      </w:r>
    </w:p>
    <w:p w:rsidR="00C6019F" w:rsidRDefault="00D80584" w:rsidP="00DB3F63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Don has additional r</w:t>
      </w:r>
      <w:r w:rsidR="00C6019F">
        <w:rPr>
          <w:sz w:val="22"/>
          <w:szCs w:val="22"/>
        </w:rPr>
        <w:t>eferences materials for resources</w:t>
      </w:r>
      <w:r>
        <w:rPr>
          <w:sz w:val="22"/>
          <w:szCs w:val="22"/>
        </w:rPr>
        <w:t xml:space="preserve">. </w:t>
      </w:r>
      <w:r w:rsidR="00C6019F">
        <w:rPr>
          <w:sz w:val="22"/>
          <w:szCs w:val="22"/>
        </w:rPr>
        <w:t>will be making copies</w:t>
      </w:r>
    </w:p>
    <w:p w:rsidR="00DB3F63" w:rsidRPr="00DB0FFC" w:rsidRDefault="00DB3F63" w:rsidP="00DB3F63">
      <w:pPr>
        <w:pStyle w:val="NoSpacing"/>
        <w:rPr>
          <w:sz w:val="8"/>
          <w:szCs w:val="8"/>
        </w:rPr>
      </w:pPr>
    </w:p>
    <w:p w:rsidR="00DB3F63" w:rsidRDefault="00DB3F63" w:rsidP="00DB3F63">
      <w:pPr>
        <w:pStyle w:val="NoSpacing"/>
        <w:ind w:left="720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  <w:u w:val="single"/>
        </w:rPr>
        <w:t xml:space="preserve">Presentation </w:t>
      </w:r>
      <w:r>
        <w:rPr>
          <w:sz w:val="22"/>
          <w:szCs w:val="22"/>
        </w:rPr>
        <w:t>–</w:t>
      </w:r>
      <w:r w:rsidRPr="00DB3F63">
        <w:rPr>
          <w:sz w:val="22"/>
          <w:szCs w:val="22"/>
        </w:rPr>
        <w:t xml:space="preserve"> </w:t>
      </w:r>
      <w:r>
        <w:rPr>
          <w:color w:val="548DD4" w:themeColor="text2" w:themeTint="99"/>
          <w:sz w:val="22"/>
          <w:szCs w:val="22"/>
        </w:rPr>
        <w:t xml:space="preserve">Deacon Wayne </w:t>
      </w:r>
    </w:p>
    <w:p w:rsidR="00DB3F63" w:rsidRDefault="00C6019F" w:rsidP="00C6019F">
      <w:pPr>
        <w:pStyle w:val="NoSpacing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Deacon Wayne provided an update:</w:t>
      </w:r>
    </w:p>
    <w:p w:rsidR="00C6019F" w:rsidRDefault="00C6019F" w:rsidP="00DB0FFC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Has coordinated with </w:t>
      </w:r>
      <w:r w:rsidR="00D80584">
        <w:rPr>
          <w:sz w:val="22"/>
          <w:szCs w:val="22"/>
        </w:rPr>
        <w:t>Ryan Pung</w:t>
      </w:r>
    </w:p>
    <w:p w:rsidR="00D80584" w:rsidRDefault="00D80584" w:rsidP="00DB0FFC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Reviewed layout of program - All seems to be in good shape</w:t>
      </w:r>
    </w:p>
    <w:p w:rsidR="00DB0FFC" w:rsidRDefault="00DB0FFC" w:rsidP="00DB0FFC">
      <w:pPr>
        <w:pStyle w:val="NoSpacing"/>
        <w:numPr>
          <w:ilvl w:val="0"/>
          <w:numId w:val="26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Motion by Don, 2</w:t>
      </w:r>
      <w:r w:rsidRPr="00DB0FF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Connie to provide an Honorarium of $400 to Mr. Pung</w:t>
      </w:r>
    </w:p>
    <w:p w:rsidR="00DB0FFC" w:rsidRDefault="00DB0FFC" w:rsidP="00DB0FFC">
      <w:pPr>
        <w:pStyle w:val="NoSpacing"/>
        <w:numPr>
          <w:ilvl w:val="1"/>
          <w:numId w:val="26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Passed unanimously</w:t>
      </w:r>
    </w:p>
    <w:p w:rsidR="00DB0FFC" w:rsidRPr="00DB0FFC" w:rsidRDefault="00DB0FFC" w:rsidP="00DB0FFC">
      <w:pPr>
        <w:pStyle w:val="NoSpacing"/>
        <w:numPr>
          <w:ilvl w:val="1"/>
          <w:numId w:val="26"/>
        </w:numPr>
        <w:ind w:left="2520"/>
        <w:rPr>
          <w:color w:val="009900"/>
          <w:sz w:val="22"/>
          <w:szCs w:val="22"/>
        </w:rPr>
      </w:pPr>
      <w:r w:rsidRPr="00DB0FFC">
        <w:rPr>
          <w:color w:val="009900"/>
          <w:sz w:val="22"/>
          <w:szCs w:val="22"/>
        </w:rPr>
        <w:t xml:space="preserve">Eileen to coordinate getting check for at event.  </w:t>
      </w:r>
    </w:p>
    <w:p w:rsidR="00D80584" w:rsidRPr="00DB0FFC" w:rsidRDefault="00D80584" w:rsidP="00D80584">
      <w:pPr>
        <w:pStyle w:val="NoSpacing"/>
        <w:rPr>
          <w:sz w:val="8"/>
          <w:szCs w:val="8"/>
        </w:rPr>
      </w:pPr>
    </w:p>
    <w:p w:rsidR="00DB3F63" w:rsidRDefault="00DB3F63" w:rsidP="00DB3F63">
      <w:pPr>
        <w:pStyle w:val="NoSpacing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Space Used</w:t>
      </w:r>
    </w:p>
    <w:p w:rsidR="00DB3F63" w:rsidRDefault="00D80584" w:rsidP="00DB3F63">
      <w:pPr>
        <w:pStyle w:val="NoSpacing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DB3F63">
        <w:rPr>
          <w:sz w:val="22"/>
          <w:szCs w:val="22"/>
        </w:rPr>
        <w:t xml:space="preserve">ither Hall or Knights room depending on the size of the group </w:t>
      </w:r>
    </w:p>
    <w:p w:rsidR="00D80584" w:rsidRPr="00DB0FFC" w:rsidRDefault="00D80584" w:rsidP="00D80584">
      <w:pPr>
        <w:pStyle w:val="NoSpacing"/>
        <w:rPr>
          <w:sz w:val="16"/>
          <w:szCs w:val="16"/>
        </w:rPr>
      </w:pPr>
    </w:p>
    <w:p w:rsidR="00D80584" w:rsidRPr="00DB0FFC" w:rsidRDefault="00D80584" w:rsidP="00D80584">
      <w:pPr>
        <w:pStyle w:val="NoSpacing"/>
        <w:rPr>
          <w:bCs/>
          <w:color w:val="548DD4" w:themeColor="text2" w:themeTint="99"/>
          <w:sz w:val="22"/>
          <w:szCs w:val="22"/>
        </w:rPr>
      </w:pPr>
      <w:r w:rsidRPr="00D80584">
        <w:rPr>
          <w:b/>
          <w:bCs/>
          <w:sz w:val="22"/>
          <w:szCs w:val="22"/>
        </w:rPr>
        <w:t>“Choose Life” Luminaries –</w:t>
      </w:r>
      <w:r w:rsidRPr="00D80584">
        <w:rPr>
          <w:b/>
          <w:color w:val="548DD4" w:themeColor="text2" w:themeTint="99"/>
          <w:sz w:val="22"/>
          <w:szCs w:val="22"/>
        </w:rPr>
        <w:t xml:space="preserve"> </w:t>
      </w:r>
      <w:r w:rsidRPr="00DB0FFC">
        <w:rPr>
          <w:bCs/>
          <w:color w:val="548DD4" w:themeColor="text2" w:themeTint="99"/>
          <w:sz w:val="22"/>
          <w:szCs w:val="22"/>
        </w:rPr>
        <w:t>(Anne)</w:t>
      </w:r>
    </w:p>
    <w:p w:rsidR="00DB0FFC" w:rsidRPr="00DB0FFC" w:rsidRDefault="00D80584" w:rsidP="00D80584">
      <w:pPr>
        <w:pStyle w:val="NoSpacing"/>
        <w:rPr>
          <w:b/>
          <w:color w:val="1F497D" w:themeColor="text2"/>
          <w:sz w:val="8"/>
          <w:szCs w:val="8"/>
        </w:rPr>
      </w:pPr>
      <w:r w:rsidRPr="00DB0FFC">
        <w:rPr>
          <w:b/>
          <w:color w:val="1F497D" w:themeColor="text2"/>
          <w:sz w:val="8"/>
          <w:szCs w:val="8"/>
        </w:rPr>
        <w:tab/>
      </w:r>
    </w:p>
    <w:p w:rsidR="00D80584" w:rsidRPr="00D80584" w:rsidRDefault="00D80584" w:rsidP="00DB0FFC">
      <w:pPr>
        <w:pStyle w:val="NoSpacing"/>
        <w:ind w:firstLine="720"/>
        <w:rPr>
          <w:bCs/>
          <w:sz w:val="22"/>
          <w:szCs w:val="22"/>
        </w:rPr>
      </w:pPr>
      <w:r>
        <w:rPr>
          <w:b/>
          <w:color w:val="009900"/>
          <w:sz w:val="22"/>
          <w:szCs w:val="22"/>
        </w:rPr>
        <w:t xml:space="preserve">Completed Today – </w:t>
      </w:r>
      <w:r w:rsidR="00FD4CA3">
        <w:rPr>
          <w:bCs/>
          <w:sz w:val="22"/>
          <w:szCs w:val="22"/>
        </w:rPr>
        <w:t xml:space="preserve">Great Job handling this </w:t>
      </w:r>
      <w:r>
        <w:rPr>
          <w:bCs/>
          <w:sz w:val="22"/>
          <w:szCs w:val="22"/>
        </w:rPr>
        <w:t>project Anne!</w:t>
      </w:r>
    </w:p>
    <w:p w:rsidR="00D80584" w:rsidRPr="00DB0FFC" w:rsidRDefault="00D80584" w:rsidP="00D80584">
      <w:pPr>
        <w:pStyle w:val="NoSpacing"/>
        <w:rPr>
          <w:sz w:val="16"/>
          <w:szCs w:val="16"/>
          <w:u w:val="single"/>
        </w:rPr>
      </w:pPr>
    </w:p>
    <w:p w:rsidR="00D80584" w:rsidRDefault="00D80584" w:rsidP="00D80584">
      <w:pPr>
        <w:pStyle w:val="NoSpacing"/>
        <w:rPr>
          <w:sz w:val="22"/>
          <w:szCs w:val="22"/>
        </w:rPr>
      </w:pPr>
      <w:r w:rsidRPr="00DB0FFC">
        <w:rPr>
          <w:b/>
          <w:bCs/>
          <w:sz w:val="22"/>
          <w:szCs w:val="22"/>
        </w:rPr>
        <w:t>“Rosary for Life” hosted by St. Mary of Chelsea</w:t>
      </w:r>
      <w:r w:rsidRPr="00DB0FFC">
        <w:rPr>
          <w:sz w:val="22"/>
          <w:szCs w:val="22"/>
        </w:rPr>
        <w:t xml:space="preserve"> </w:t>
      </w:r>
      <w:r w:rsidR="00DB0FFC">
        <w:rPr>
          <w:sz w:val="22"/>
          <w:szCs w:val="22"/>
        </w:rPr>
        <w:t xml:space="preserve">- </w:t>
      </w:r>
      <w:r w:rsidRPr="00DB0FFC">
        <w:rPr>
          <w:sz w:val="22"/>
          <w:szCs w:val="22"/>
        </w:rPr>
        <w:t>Thursday, Jan</w:t>
      </w:r>
      <w:r w:rsidR="00DB0FFC">
        <w:rPr>
          <w:sz w:val="22"/>
          <w:szCs w:val="22"/>
        </w:rPr>
        <w:t>.</w:t>
      </w:r>
      <w:r w:rsidRPr="00DB0FFC">
        <w:rPr>
          <w:sz w:val="22"/>
          <w:szCs w:val="22"/>
        </w:rPr>
        <w:t xml:space="preserve"> 23 at 7:00 p.m. Adoration Chapel</w:t>
      </w:r>
    </w:p>
    <w:p w:rsidR="00DB0FFC" w:rsidRPr="00DB0FFC" w:rsidRDefault="00DB0FFC" w:rsidP="00D80584">
      <w:pPr>
        <w:pStyle w:val="NoSpacing"/>
        <w:rPr>
          <w:sz w:val="8"/>
          <w:szCs w:val="8"/>
        </w:rPr>
      </w:pPr>
      <w:r>
        <w:rPr>
          <w:sz w:val="22"/>
          <w:szCs w:val="22"/>
        </w:rPr>
        <w:tab/>
      </w:r>
    </w:p>
    <w:p w:rsidR="00DB0FFC" w:rsidRPr="00DB0FFC" w:rsidRDefault="00DB0FFC" w:rsidP="00DB0FFC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Great that St. Mary is supporting in this way</w:t>
      </w:r>
    </w:p>
    <w:p w:rsidR="00D80584" w:rsidRPr="00DB0FFC" w:rsidRDefault="00D80584" w:rsidP="00D80584">
      <w:pPr>
        <w:pStyle w:val="NoSpacing"/>
        <w:rPr>
          <w:sz w:val="16"/>
          <w:szCs w:val="16"/>
        </w:rPr>
      </w:pPr>
    </w:p>
    <w:p w:rsidR="00D80584" w:rsidRPr="00DB0FFC" w:rsidRDefault="00D80584" w:rsidP="00D80584">
      <w:pPr>
        <w:pStyle w:val="NoSpacing"/>
        <w:rPr>
          <w:sz w:val="22"/>
          <w:szCs w:val="22"/>
        </w:rPr>
      </w:pPr>
      <w:r w:rsidRPr="00DB0FFC">
        <w:rPr>
          <w:b/>
          <w:bCs/>
          <w:sz w:val="22"/>
          <w:szCs w:val="22"/>
        </w:rPr>
        <w:t>March for Life</w:t>
      </w:r>
      <w:r w:rsidR="00DB0FFC">
        <w:rPr>
          <w:b/>
          <w:bCs/>
          <w:sz w:val="22"/>
          <w:szCs w:val="22"/>
        </w:rPr>
        <w:t xml:space="preserve"> in Washington D.C. - </w:t>
      </w:r>
      <w:r w:rsidRPr="00DB0FFC">
        <w:rPr>
          <w:sz w:val="22"/>
          <w:szCs w:val="22"/>
        </w:rPr>
        <w:t xml:space="preserve">January 24, 2020 – </w:t>
      </w:r>
      <w:r w:rsidRPr="00DB0FFC">
        <w:rPr>
          <w:color w:val="1F497D" w:themeColor="text2"/>
          <w:sz w:val="22"/>
          <w:szCs w:val="22"/>
        </w:rPr>
        <w:t>(Alan/Eileen)</w:t>
      </w:r>
      <w:r w:rsidR="00DB0FFC">
        <w:rPr>
          <w:color w:val="1F497D" w:themeColor="text2"/>
          <w:sz w:val="22"/>
          <w:szCs w:val="22"/>
        </w:rPr>
        <w:t xml:space="preserve"> </w:t>
      </w:r>
      <w:r w:rsidR="00DB0FFC">
        <w:rPr>
          <w:sz w:val="22"/>
          <w:szCs w:val="22"/>
        </w:rPr>
        <w:t xml:space="preserve">– will provide </w:t>
      </w:r>
      <w:r w:rsidR="0011782C">
        <w:rPr>
          <w:sz w:val="22"/>
          <w:szCs w:val="22"/>
        </w:rPr>
        <w:t>later</w:t>
      </w:r>
      <w:r w:rsidR="00DB0FFC">
        <w:rPr>
          <w:sz w:val="22"/>
          <w:szCs w:val="22"/>
        </w:rPr>
        <w:t xml:space="preserve"> update</w:t>
      </w:r>
    </w:p>
    <w:p w:rsidR="00D80584" w:rsidRDefault="00D80584" w:rsidP="00D80584">
      <w:pPr>
        <w:pStyle w:val="NoSpacing"/>
        <w:rPr>
          <w:sz w:val="22"/>
          <w:szCs w:val="22"/>
        </w:rPr>
      </w:pPr>
    </w:p>
    <w:p w:rsidR="00D80584" w:rsidRPr="0011782C" w:rsidRDefault="00D80584" w:rsidP="00D80584">
      <w:pPr>
        <w:pStyle w:val="NoSpacing"/>
        <w:rPr>
          <w:b/>
          <w:sz w:val="22"/>
          <w:szCs w:val="22"/>
        </w:rPr>
      </w:pPr>
      <w:r w:rsidRPr="0011782C">
        <w:rPr>
          <w:b/>
          <w:bCs/>
          <w:sz w:val="22"/>
          <w:szCs w:val="22"/>
        </w:rPr>
        <w:t>Sturdier 40 Days for Life Pray to end Abortion sign</w:t>
      </w:r>
      <w:r w:rsidRPr="0011782C">
        <w:rPr>
          <w:sz w:val="22"/>
          <w:szCs w:val="22"/>
        </w:rPr>
        <w:t xml:space="preserve"> </w:t>
      </w:r>
      <w:r w:rsidRPr="00FE6068">
        <w:rPr>
          <w:sz w:val="22"/>
          <w:szCs w:val="22"/>
        </w:rPr>
        <w:t>–</w:t>
      </w:r>
      <w:r w:rsidRPr="00FE6068">
        <w:rPr>
          <w:b/>
          <w:color w:val="1F497D" w:themeColor="text2"/>
          <w:sz w:val="22"/>
          <w:szCs w:val="22"/>
        </w:rPr>
        <w:t xml:space="preserve"> </w:t>
      </w:r>
      <w:r w:rsidRPr="0011782C">
        <w:rPr>
          <w:bCs/>
          <w:color w:val="548DD4" w:themeColor="text2" w:themeTint="99"/>
          <w:sz w:val="22"/>
          <w:szCs w:val="22"/>
        </w:rPr>
        <w:t>(Eileen) In Process</w:t>
      </w:r>
      <w:r w:rsidR="0011782C" w:rsidRPr="0011782C">
        <w:rPr>
          <w:bCs/>
          <w:color w:val="548DD4" w:themeColor="text2" w:themeTint="99"/>
          <w:sz w:val="22"/>
          <w:szCs w:val="22"/>
        </w:rPr>
        <w:t xml:space="preserve"> –</w:t>
      </w:r>
      <w:r w:rsidR="0011782C" w:rsidRPr="0011782C">
        <w:rPr>
          <w:b/>
          <w:color w:val="548DD4" w:themeColor="text2" w:themeTint="99"/>
          <w:sz w:val="22"/>
          <w:szCs w:val="22"/>
        </w:rPr>
        <w:t xml:space="preserve"> </w:t>
      </w:r>
      <w:r w:rsidR="0011782C" w:rsidRPr="0011782C">
        <w:rPr>
          <w:bCs/>
          <w:sz w:val="22"/>
          <w:szCs w:val="22"/>
        </w:rPr>
        <w:t>No Change</w:t>
      </w:r>
    </w:p>
    <w:p w:rsidR="00D80584" w:rsidRDefault="00D80584" w:rsidP="00D80584">
      <w:pPr>
        <w:pStyle w:val="NoSpacing"/>
        <w:rPr>
          <w:b/>
          <w:color w:val="1F497D" w:themeColor="text2"/>
          <w:sz w:val="22"/>
          <w:szCs w:val="22"/>
          <w:u w:val="single"/>
        </w:rPr>
      </w:pPr>
    </w:p>
    <w:p w:rsidR="00D80584" w:rsidRPr="0011782C" w:rsidRDefault="00D80584" w:rsidP="00D80584">
      <w:pPr>
        <w:pStyle w:val="NoSpacing"/>
        <w:rPr>
          <w:bCs/>
          <w:sz w:val="22"/>
          <w:szCs w:val="22"/>
          <w:u w:val="single"/>
        </w:rPr>
      </w:pPr>
      <w:r w:rsidRPr="0011782C">
        <w:rPr>
          <w:b/>
          <w:bCs/>
          <w:sz w:val="22"/>
          <w:szCs w:val="22"/>
        </w:rPr>
        <w:t xml:space="preserve">Showing of </w:t>
      </w:r>
      <w:r w:rsidR="0011782C">
        <w:rPr>
          <w:b/>
          <w:bCs/>
          <w:sz w:val="22"/>
          <w:szCs w:val="22"/>
        </w:rPr>
        <w:t>movie “</w:t>
      </w:r>
      <w:r w:rsidRPr="0011782C">
        <w:rPr>
          <w:b/>
          <w:bCs/>
          <w:sz w:val="22"/>
          <w:szCs w:val="22"/>
        </w:rPr>
        <w:t>Unplanned</w:t>
      </w:r>
      <w:r w:rsidR="0011782C">
        <w:rPr>
          <w:b/>
          <w:bCs/>
          <w:sz w:val="22"/>
          <w:szCs w:val="22"/>
        </w:rPr>
        <w:t>”</w:t>
      </w:r>
      <w:r w:rsidRPr="0011782C">
        <w:rPr>
          <w:b/>
          <w:bCs/>
          <w:sz w:val="22"/>
          <w:szCs w:val="22"/>
        </w:rPr>
        <w:t xml:space="preserve"> at St. Mary</w:t>
      </w:r>
      <w:r w:rsidRPr="0011782C">
        <w:rPr>
          <w:sz w:val="22"/>
          <w:szCs w:val="22"/>
        </w:rPr>
        <w:t xml:space="preserve"> – </w:t>
      </w:r>
      <w:r w:rsidRPr="0011782C">
        <w:rPr>
          <w:bCs/>
          <w:color w:val="548DD4" w:themeColor="text2" w:themeTint="99"/>
          <w:sz w:val="22"/>
          <w:szCs w:val="22"/>
        </w:rPr>
        <w:t>(Anne</w:t>
      </w:r>
      <w:r w:rsidR="0011782C" w:rsidRPr="0011782C">
        <w:rPr>
          <w:bCs/>
          <w:color w:val="548DD4" w:themeColor="text2" w:themeTint="99"/>
          <w:sz w:val="22"/>
          <w:szCs w:val="22"/>
        </w:rPr>
        <w:t>)</w:t>
      </w:r>
      <w:r w:rsidR="0011782C">
        <w:rPr>
          <w:bCs/>
          <w:color w:val="548DD4" w:themeColor="text2" w:themeTint="99"/>
          <w:sz w:val="22"/>
          <w:szCs w:val="22"/>
        </w:rPr>
        <w:t xml:space="preserve"> </w:t>
      </w:r>
      <w:r w:rsidRPr="0011782C">
        <w:rPr>
          <w:bCs/>
          <w:color w:val="548DD4" w:themeColor="text2" w:themeTint="99"/>
          <w:sz w:val="22"/>
          <w:szCs w:val="22"/>
        </w:rPr>
        <w:t>–</w:t>
      </w:r>
      <w:r w:rsidRPr="0011782C">
        <w:rPr>
          <w:b/>
          <w:color w:val="548DD4" w:themeColor="text2" w:themeTint="99"/>
          <w:sz w:val="22"/>
          <w:szCs w:val="22"/>
        </w:rPr>
        <w:t xml:space="preserve"> </w:t>
      </w:r>
      <w:r w:rsidRPr="0011782C">
        <w:rPr>
          <w:bCs/>
          <w:sz w:val="22"/>
          <w:szCs w:val="22"/>
        </w:rPr>
        <w:t>POSTPONED until September</w:t>
      </w:r>
    </w:p>
    <w:p w:rsidR="00D80584" w:rsidRPr="0011782C" w:rsidRDefault="00D80584" w:rsidP="00D80584">
      <w:pPr>
        <w:pStyle w:val="NoSpacing"/>
        <w:rPr>
          <w:sz w:val="22"/>
          <w:szCs w:val="22"/>
          <w:u w:val="single"/>
        </w:rPr>
      </w:pPr>
    </w:p>
    <w:p w:rsidR="00D80584" w:rsidRDefault="00D80584" w:rsidP="00D80584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Open Floor</w:t>
      </w:r>
    </w:p>
    <w:p w:rsidR="00F02ADB" w:rsidRPr="00F02ADB" w:rsidRDefault="00F02ADB" w:rsidP="00F02ADB">
      <w:pPr>
        <w:pStyle w:val="NoSpacing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FD4CA3">
        <w:rPr>
          <w:sz w:val="22"/>
          <w:szCs w:val="22"/>
        </w:rPr>
        <w:t>eed to check on timing for the Baby Bottle Boomerang fundraiser</w:t>
      </w:r>
      <w:r>
        <w:rPr>
          <w:sz w:val="22"/>
          <w:szCs w:val="22"/>
        </w:rPr>
        <w:t xml:space="preserve"> this year</w:t>
      </w:r>
    </w:p>
    <w:sectPr w:rsidR="00F02ADB" w:rsidRPr="00F02ADB" w:rsidSect="00354D40">
      <w:type w:val="continuous"/>
      <w:pgSz w:w="12240" w:h="15840"/>
      <w:pgMar w:top="45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8B"/>
    <w:multiLevelType w:val="hybridMultilevel"/>
    <w:tmpl w:val="7DACD5A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E61335"/>
    <w:multiLevelType w:val="hybridMultilevel"/>
    <w:tmpl w:val="D2964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6589B"/>
    <w:multiLevelType w:val="hybridMultilevel"/>
    <w:tmpl w:val="04847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D52188"/>
    <w:multiLevelType w:val="hybridMultilevel"/>
    <w:tmpl w:val="33F48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A6E69"/>
    <w:multiLevelType w:val="hybridMultilevel"/>
    <w:tmpl w:val="1F9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7D0"/>
    <w:multiLevelType w:val="hybridMultilevel"/>
    <w:tmpl w:val="B9F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14589"/>
    <w:multiLevelType w:val="hybridMultilevel"/>
    <w:tmpl w:val="CE342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7F01C7"/>
    <w:multiLevelType w:val="hybridMultilevel"/>
    <w:tmpl w:val="A688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F6ED0"/>
    <w:multiLevelType w:val="hybridMultilevel"/>
    <w:tmpl w:val="75665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B552C"/>
    <w:multiLevelType w:val="hybridMultilevel"/>
    <w:tmpl w:val="F97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81A62"/>
    <w:multiLevelType w:val="hybridMultilevel"/>
    <w:tmpl w:val="84D09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7445D"/>
    <w:multiLevelType w:val="hybridMultilevel"/>
    <w:tmpl w:val="D1E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A113D"/>
    <w:multiLevelType w:val="hybridMultilevel"/>
    <w:tmpl w:val="F35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A4BE4"/>
    <w:multiLevelType w:val="hybridMultilevel"/>
    <w:tmpl w:val="59D0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186E3E"/>
    <w:multiLevelType w:val="hybridMultilevel"/>
    <w:tmpl w:val="268ACF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041D51"/>
    <w:multiLevelType w:val="hybridMultilevel"/>
    <w:tmpl w:val="29B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B49C8"/>
    <w:multiLevelType w:val="hybridMultilevel"/>
    <w:tmpl w:val="EA2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71633"/>
    <w:multiLevelType w:val="hybridMultilevel"/>
    <w:tmpl w:val="BB3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1533B"/>
    <w:multiLevelType w:val="hybridMultilevel"/>
    <w:tmpl w:val="D58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E436C"/>
    <w:multiLevelType w:val="hybridMultilevel"/>
    <w:tmpl w:val="7B0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33C04"/>
    <w:multiLevelType w:val="hybridMultilevel"/>
    <w:tmpl w:val="7F3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3570B"/>
    <w:multiLevelType w:val="hybridMultilevel"/>
    <w:tmpl w:val="35243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1392C"/>
    <w:multiLevelType w:val="hybridMultilevel"/>
    <w:tmpl w:val="09380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17F72"/>
    <w:multiLevelType w:val="hybridMultilevel"/>
    <w:tmpl w:val="AA4CBA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1EB4697"/>
    <w:multiLevelType w:val="hybridMultilevel"/>
    <w:tmpl w:val="A628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FA46A7"/>
    <w:multiLevelType w:val="hybridMultilevel"/>
    <w:tmpl w:val="BA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447A7"/>
    <w:multiLevelType w:val="hybridMultilevel"/>
    <w:tmpl w:val="2E8C31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83E45A4"/>
    <w:multiLevelType w:val="hybridMultilevel"/>
    <w:tmpl w:val="04AE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85478"/>
    <w:multiLevelType w:val="hybridMultilevel"/>
    <w:tmpl w:val="88D028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0"/>
  </w:num>
  <w:num w:numId="5">
    <w:abstractNumId w:val="7"/>
  </w:num>
  <w:num w:numId="6">
    <w:abstractNumId w:val="1"/>
  </w:num>
  <w:num w:numId="7">
    <w:abstractNumId w:val="19"/>
  </w:num>
  <w:num w:numId="8">
    <w:abstractNumId w:val="8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15"/>
  </w:num>
  <w:num w:numId="14">
    <w:abstractNumId w:val="12"/>
  </w:num>
  <w:num w:numId="15">
    <w:abstractNumId w:val="27"/>
  </w:num>
  <w:num w:numId="16">
    <w:abstractNumId w:val="5"/>
  </w:num>
  <w:num w:numId="17">
    <w:abstractNumId w:val="6"/>
  </w:num>
  <w:num w:numId="18">
    <w:abstractNumId w:val="9"/>
  </w:num>
  <w:num w:numId="19">
    <w:abstractNumId w:val="4"/>
  </w:num>
  <w:num w:numId="20">
    <w:abstractNumId w:val="24"/>
  </w:num>
  <w:num w:numId="21">
    <w:abstractNumId w:val="13"/>
  </w:num>
  <w:num w:numId="22">
    <w:abstractNumId w:val="22"/>
  </w:num>
  <w:num w:numId="23">
    <w:abstractNumId w:val="28"/>
  </w:num>
  <w:num w:numId="24">
    <w:abstractNumId w:val="3"/>
  </w:num>
  <w:num w:numId="25">
    <w:abstractNumId w:val="14"/>
  </w:num>
  <w:num w:numId="26">
    <w:abstractNumId w:val="23"/>
  </w:num>
  <w:num w:numId="27">
    <w:abstractNumId w:val="26"/>
  </w:num>
  <w:num w:numId="28">
    <w:abstractNumId w:val="11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26C3A"/>
    <w:rsid w:val="0003515F"/>
    <w:rsid w:val="00054D5A"/>
    <w:rsid w:val="0006569D"/>
    <w:rsid w:val="00070B31"/>
    <w:rsid w:val="0009001A"/>
    <w:rsid w:val="00092691"/>
    <w:rsid w:val="000A05BF"/>
    <w:rsid w:val="000A2C9A"/>
    <w:rsid w:val="000B181E"/>
    <w:rsid w:val="000B4791"/>
    <w:rsid w:val="000C06BD"/>
    <w:rsid w:val="000C58A0"/>
    <w:rsid w:val="000E1A4C"/>
    <w:rsid w:val="000E28C7"/>
    <w:rsid w:val="000E77E4"/>
    <w:rsid w:val="000F0BBB"/>
    <w:rsid w:val="00102917"/>
    <w:rsid w:val="001114F8"/>
    <w:rsid w:val="00111E99"/>
    <w:rsid w:val="00116FFE"/>
    <w:rsid w:val="0011782C"/>
    <w:rsid w:val="00121367"/>
    <w:rsid w:val="00131FD9"/>
    <w:rsid w:val="00135566"/>
    <w:rsid w:val="00136AA0"/>
    <w:rsid w:val="00137AFA"/>
    <w:rsid w:val="001409F2"/>
    <w:rsid w:val="0014526A"/>
    <w:rsid w:val="001479E2"/>
    <w:rsid w:val="001533B7"/>
    <w:rsid w:val="00157123"/>
    <w:rsid w:val="00161239"/>
    <w:rsid w:val="00163EAA"/>
    <w:rsid w:val="001670DD"/>
    <w:rsid w:val="0017096D"/>
    <w:rsid w:val="001762A3"/>
    <w:rsid w:val="0018334B"/>
    <w:rsid w:val="00191F65"/>
    <w:rsid w:val="001943F0"/>
    <w:rsid w:val="001A01BB"/>
    <w:rsid w:val="001A3784"/>
    <w:rsid w:val="001A78D2"/>
    <w:rsid w:val="001B0E95"/>
    <w:rsid w:val="001B5773"/>
    <w:rsid w:val="001C398A"/>
    <w:rsid w:val="001C65E5"/>
    <w:rsid w:val="001D2C74"/>
    <w:rsid w:val="001D6CEC"/>
    <w:rsid w:val="001D7F98"/>
    <w:rsid w:val="001E1BDB"/>
    <w:rsid w:val="001E1E0F"/>
    <w:rsid w:val="001F13CE"/>
    <w:rsid w:val="00201D32"/>
    <w:rsid w:val="00203A1D"/>
    <w:rsid w:val="00204A25"/>
    <w:rsid w:val="00204BBC"/>
    <w:rsid w:val="00214C88"/>
    <w:rsid w:val="00222F18"/>
    <w:rsid w:val="00225ADB"/>
    <w:rsid w:val="00226DBD"/>
    <w:rsid w:val="00234BA5"/>
    <w:rsid w:val="002416A4"/>
    <w:rsid w:val="00242A86"/>
    <w:rsid w:val="002527AB"/>
    <w:rsid w:val="002540AA"/>
    <w:rsid w:val="00255590"/>
    <w:rsid w:val="00257F78"/>
    <w:rsid w:val="00260C99"/>
    <w:rsid w:val="00267A13"/>
    <w:rsid w:val="00271481"/>
    <w:rsid w:val="00283200"/>
    <w:rsid w:val="0028728F"/>
    <w:rsid w:val="00287FE5"/>
    <w:rsid w:val="00290953"/>
    <w:rsid w:val="00290FA4"/>
    <w:rsid w:val="002A0218"/>
    <w:rsid w:val="002A76DF"/>
    <w:rsid w:val="002B2D09"/>
    <w:rsid w:val="002B6AAF"/>
    <w:rsid w:val="002C054C"/>
    <w:rsid w:val="002C31EE"/>
    <w:rsid w:val="002D4D7A"/>
    <w:rsid w:val="002E0F86"/>
    <w:rsid w:val="002E2BDA"/>
    <w:rsid w:val="002E3025"/>
    <w:rsid w:val="002E599B"/>
    <w:rsid w:val="002F0DA0"/>
    <w:rsid w:val="002F2595"/>
    <w:rsid w:val="002F6026"/>
    <w:rsid w:val="002F7459"/>
    <w:rsid w:val="00310D8D"/>
    <w:rsid w:val="003147D6"/>
    <w:rsid w:val="003163B6"/>
    <w:rsid w:val="0033265B"/>
    <w:rsid w:val="0033434F"/>
    <w:rsid w:val="0033645E"/>
    <w:rsid w:val="00345C43"/>
    <w:rsid w:val="00347FCC"/>
    <w:rsid w:val="003516E7"/>
    <w:rsid w:val="00353933"/>
    <w:rsid w:val="00354D40"/>
    <w:rsid w:val="003677C7"/>
    <w:rsid w:val="003757CC"/>
    <w:rsid w:val="003904CE"/>
    <w:rsid w:val="00390F46"/>
    <w:rsid w:val="00393D85"/>
    <w:rsid w:val="003A2747"/>
    <w:rsid w:val="003A507B"/>
    <w:rsid w:val="003B29BF"/>
    <w:rsid w:val="003B5490"/>
    <w:rsid w:val="003D096A"/>
    <w:rsid w:val="003D231A"/>
    <w:rsid w:val="003D2EF4"/>
    <w:rsid w:val="003D3EFC"/>
    <w:rsid w:val="003D6D3D"/>
    <w:rsid w:val="003E43FE"/>
    <w:rsid w:val="003F7297"/>
    <w:rsid w:val="0040186B"/>
    <w:rsid w:val="00434805"/>
    <w:rsid w:val="00441C21"/>
    <w:rsid w:val="00442A41"/>
    <w:rsid w:val="00443521"/>
    <w:rsid w:val="00447721"/>
    <w:rsid w:val="00473A4D"/>
    <w:rsid w:val="00475B11"/>
    <w:rsid w:val="00476CBC"/>
    <w:rsid w:val="004B397A"/>
    <w:rsid w:val="004C2A9C"/>
    <w:rsid w:val="004D25FB"/>
    <w:rsid w:val="004E233A"/>
    <w:rsid w:val="004F6EF8"/>
    <w:rsid w:val="004F7A7C"/>
    <w:rsid w:val="00503797"/>
    <w:rsid w:val="0050627F"/>
    <w:rsid w:val="005064C6"/>
    <w:rsid w:val="00512663"/>
    <w:rsid w:val="005154FD"/>
    <w:rsid w:val="0051590E"/>
    <w:rsid w:val="005277E7"/>
    <w:rsid w:val="00530361"/>
    <w:rsid w:val="00530C40"/>
    <w:rsid w:val="00531494"/>
    <w:rsid w:val="005329E2"/>
    <w:rsid w:val="00540908"/>
    <w:rsid w:val="00544666"/>
    <w:rsid w:val="00546A20"/>
    <w:rsid w:val="0056756C"/>
    <w:rsid w:val="00574CED"/>
    <w:rsid w:val="00580C59"/>
    <w:rsid w:val="00591A65"/>
    <w:rsid w:val="005A018A"/>
    <w:rsid w:val="005A337E"/>
    <w:rsid w:val="005B3BEA"/>
    <w:rsid w:val="005C0498"/>
    <w:rsid w:val="005D2DBD"/>
    <w:rsid w:val="005D4451"/>
    <w:rsid w:val="005E0B8E"/>
    <w:rsid w:val="005E1A72"/>
    <w:rsid w:val="005E2C10"/>
    <w:rsid w:val="005E37B7"/>
    <w:rsid w:val="005E7285"/>
    <w:rsid w:val="005F33A9"/>
    <w:rsid w:val="005F3F58"/>
    <w:rsid w:val="005F7768"/>
    <w:rsid w:val="00600EB5"/>
    <w:rsid w:val="006057E6"/>
    <w:rsid w:val="0060651E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3D61"/>
    <w:rsid w:val="00654D90"/>
    <w:rsid w:val="00663B71"/>
    <w:rsid w:val="00665207"/>
    <w:rsid w:val="00672772"/>
    <w:rsid w:val="006729D2"/>
    <w:rsid w:val="00682C3B"/>
    <w:rsid w:val="00684BF6"/>
    <w:rsid w:val="006A2805"/>
    <w:rsid w:val="006A3E3C"/>
    <w:rsid w:val="006A5918"/>
    <w:rsid w:val="006C29B2"/>
    <w:rsid w:val="006C6B5E"/>
    <w:rsid w:val="006D3AD5"/>
    <w:rsid w:val="006D6DDA"/>
    <w:rsid w:val="006F55EA"/>
    <w:rsid w:val="006F5BDA"/>
    <w:rsid w:val="006F7342"/>
    <w:rsid w:val="00700A90"/>
    <w:rsid w:val="00703AA5"/>
    <w:rsid w:val="00714404"/>
    <w:rsid w:val="00732A21"/>
    <w:rsid w:val="00740A18"/>
    <w:rsid w:val="007502F1"/>
    <w:rsid w:val="00767318"/>
    <w:rsid w:val="00767E66"/>
    <w:rsid w:val="00782723"/>
    <w:rsid w:val="007830FD"/>
    <w:rsid w:val="00784D67"/>
    <w:rsid w:val="00791E52"/>
    <w:rsid w:val="007A7262"/>
    <w:rsid w:val="007B4B77"/>
    <w:rsid w:val="007B7504"/>
    <w:rsid w:val="007C1585"/>
    <w:rsid w:val="007C28D5"/>
    <w:rsid w:val="007C6459"/>
    <w:rsid w:val="007C6817"/>
    <w:rsid w:val="007D1771"/>
    <w:rsid w:val="007D35E4"/>
    <w:rsid w:val="007F23CD"/>
    <w:rsid w:val="007F2909"/>
    <w:rsid w:val="007F3C48"/>
    <w:rsid w:val="007F542D"/>
    <w:rsid w:val="00806A0B"/>
    <w:rsid w:val="00811740"/>
    <w:rsid w:val="0081274B"/>
    <w:rsid w:val="0082479E"/>
    <w:rsid w:val="0083411D"/>
    <w:rsid w:val="00835023"/>
    <w:rsid w:val="00836159"/>
    <w:rsid w:val="00847114"/>
    <w:rsid w:val="00851AAF"/>
    <w:rsid w:val="0086010C"/>
    <w:rsid w:val="008608BB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A23BC"/>
    <w:rsid w:val="008A6463"/>
    <w:rsid w:val="008A7AD7"/>
    <w:rsid w:val="008B6D1A"/>
    <w:rsid w:val="008B7518"/>
    <w:rsid w:val="008C3794"/>
    <w:rsid w:val="008C532A"/>
    <w:rsid w:val="008D0320"/>
    <w:rsid w:val="008D177A"/>
    <w:rsid w:val="008D2DBE"/>
    <w:rsid w:val="008D42DD"/>
    <w:rsid w:val="008D664C"/>
    <w:rsid w:val="008D68D1"/>
    <w:rsid w:val="008D7F84"/>
    <w:rsid w:val="008E4D1D"/>
    <w:rsid w:val="008E53DE"/>
    <w:rsid w:val="008E5C46"/>
    <w:rsid w:val="008E6272"/>
    <w:rsid w:val="008E7CA1"/>
    <w:rsid w:val="008F1155"/>
    <w:rsid w:val="008F1464"/>
    <w:rsid w:val="008F1D94"/>
    <w:rsid w:val="0090140F"/>
    <w:rsid w:val="00911B7D"/>
    <w:rsid w:val="00924660"/>
    <w:rsid w:val="0093099B"/>
    <w:rsid w:val="00934881"/>
    <w:rsid w:val="00934C05"/>
    <w:rsid w:val="00935D10"/>
    <w:rsid w:val="00940245"/>
    <w:rsid w:val="00941729"/>
    <w:rsid w:val="00965424"/>
    <w:rsid w:val="00974085"/>
    <w:rsid w:val="00982496"/>
    <w:rsid w:val="00985B1F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5192"/>
    <w:rsid w:val="009C7849"/>
    <w:rsid w:val="009D2705"/>
    <w:rsid w:val="009D27D1"/>
    <w:rsid w:val="009D338A"/>
    <w:rsid w:val="009E50F0"/>
    <w:rsid w:val="009E7D2B"/>
    <w:rsid w:val="009F6323"/>
    <w:rsid w:val="00A04FB0"/>
    <w:rsid w:val="00A16B47"/>
    <w:rsid w:val="00A20673"/>
    <w:rsid w:val="00A47076"/>
    <w:rsid w:val="00A61B4D"/>
    <w:rsid w:val="00A67105"/>
    <w:rsid w:val="00A70643"/>
    <w:rsid w:val="00A75BB4"/>
    <w:rsid w:val="00A76B20"/>
    <w:rsid w:val="00A90770"/>
    <w:rsid w:val="00A971C1"/>
    <w:rsid w:val="00AA3A20"/>
    <w:rsid w:val="00AA6430"/>
    <w:rsid w:val="00AB76C0"/>
    <w:rsid w:val="00AC7265"/>
    <w:rsid w:val="00AC7507"/>
    <w:rsid w:val="00AE2A4D"/>
    <w:rsid w:val="00AE3B53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76DE"/>
    <w:rsid w:val="00B7186A"/>
    <w:rsid w:val="00B77D84"/>
    <w:rsid w:val="00B851B8"/>
    <w:rsid w:val="00BB252B"/>
    <w:rsid w:val="00BC43D9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25385"/>
    <w:rsid w:val="00C32421"/>
    <w:rsid w:val="00C33E2E"/>
    <w:rsid w:val="00C41098"/>
    <w:rsid w:val="00C44255"/>
    <w:rsid w:val="00C463FB"/>
    <w:rsid w:val="00C524FF"/>
    <w:rsid w:val="00C54D37"/>
    <w:rsid w:val="00C6019F"/>
    <w:rsid w:val="00C61B59"/>
    <w:rsid w:val="00C63B67"/>
    <w:rsid w:val="00C63DAC"/>
    <w:rsid w:val="00C663F5"/>
    <w:rsid w:val="00C76ABF"/>
    <w:rsid w:val="00C81001"/>
    <w:rsid w:val="00C846C4"/>
    <w:rsid w:val="00C916DE"/>
    <w:rsid w:val="00C92EAC"/>
    <w:rsid w:val="00C961BF"/>
    <w:rsid w:val="00CA17DA"/>
    <w:rsid w:val="00CA59E6"/>
    <w:rsid w:val="00CA781B"/>
    <w:rsid w:val="00CB0AF2"/>
    <w:rsid w:val="00CB5DCE"/>
    <w:rsid w:val="00CB705D"/>
    <w:rsid w:val="00CC3E28"/>
    <w:rsid w:val="00CE2F05"/>
    <w:rsid w:val="00CE6DC2"/>
    <w:rsid w:val="00CE7361"/>
    <w:rsid w:val="00CF27FA"/>
    <w:rsid w:val="00CF68AB"/>
    <w:rsid w:val="00D04AEB"/>
    <w:rsid w:val="00D105F8"/>
    <w:rsid w:val="00D11752"/>
    <w:rsid w:val="00D134E8"/>
    <w:rsid w:val="00D17655"/>
    <w:rsid w:val="00D4512C"/>
    <w:rsid w:val="00D45A38"/>
    <w:rsid w:val="00D46868"/>
    <w:rsid w:val="00D575CB"/>
    <w:rsid w:val="00D70221"/>
    <w:rsid w:val="00D712BD"/>
    <w:rsid w:val="00D76FD3"/>
    <w:rsid w:val="00D80584"/>
    <w:rsid w:val="00D80A40"/>
    <w:rsid w:val="00D82164"/>
    <w:rsid w:val="00D914A2"/>
    <w:rsid w:val="00D96835"/>
    <w:rsid w:val="00D97CD0"/>
    <w:rsid w:val="00DA3D41"/>
    <w:rsid w:val="00DA3DA3"/>
    <w:rsid w:val="00DA4A49"/>
    <w:rsid w:val="00DA528C"/>
    <w:rsid w:val="00DA6A67"/>
    <w:rsid w:val="00DA76FF"/>
    <w:rsid w:val="00DB0FFC"/>
    <w:rsid w:val="00DB3F63"/>
    <w:rsid w:val="00DB480D"/>
    <w:rsid w:val="00DB4AF9"/>
    <w:rsid w:val="00DC349B"/>
    <w:rsid w:val="00DC71EB"/>
    <w:rsid w:val="00DD0F74"/>
    <w:rsid w:val="00DD2208"/>
    <w:rsid w:val="00DE0BEC"/>
    <w:rsid w:val="00DE256E"/>
    <w:rsid w:val="00DE3567"/>
    <w:rsid w:val="00DF3A2B"/>
    <w:rsid w:val="00E00DC7"/>
    <w:rsid w:val="00E04A01"/>
    <w:rsid w:val="00E11A70"/>
    <w:rsid w:val="00E1251A"/>
    <w:rsid w:val="00E152FC"/>
    <w:rsid w:val="00E162AF"/>
    <w:rsid w:val="00E16C36"/>
    <w:rsid w:val="00E17640"/>
    <w:rsid w:val="00E279C6"/>
    <w:rsid w:val="00E3333F"/>
    <w:rsid w:val="00E37310"/>
    <w:rsid w:val="00E40824"/>
    <w:rsid w:val="00E41C6B"/>
    <w:rsid w:val="00E43D55"/>
    <w:rsid w:val="00E44CF9"/>
    <w:rsid w:val="00E466E8"/>
    <w:rsid w:val="00E50781"/>
    <w:rsid w:val="00E508D9"/>
    <w:rsid w:val="00E52484"/>
    <w:rsid w:val="00E52736"/>
    <w:rsid w:val="00E61530"/>
    <w:rsid w:val="00E703FC"/>
    <w:rsid w:val="00E75284"/>
    <w:rsid w:val="00E8019D"/>
    <w:rsid w:val="00E803C0"/>
    <w:rsid w:val="00E8618F"/>
    <w:rsid w:val="00E9774A"/>
    <w:rsid w:val="00EA680E"/>
    <w:rsid w:val="00EC0373"/>
    <w:rsid w:val="00EC282F"/>
    <w:rsid w:val="00EC2CBD"/>
    <w:rsid w:val="00EC589B"/>
    <w:rsid w:val="00ED1257"/>
    <w:rsid w:val="00EE0CE6"/>
    <w:rsid w:val="00EE5095"/>
    <w:rsid w:val="00EE56F2"/>
    <w:rsid w:val="00F0097D"/>
    <w:rsid w:val="00F02ADB"/>
    <w:rsid w:val="00F047CA"/>
    <w:rsid w:val="00F05945"/>
    <w:rsid w:val="00F324CB"/>
    <w:rsid w:val="00F4336C"/>
    <w:rsid w:val="00F54480"/>
    <w:rsid w:val="00F609D2"/>
    <w:rsid w:val="00F67437"/>
    <w:rsid w:val="00F71DCB"/>
    <w:rsid w:val="00F727A6"/>
    <w:rsid w:val="00F82D84"/>
    <w:rsid w:val="00F84C4A"/>
    <w:rsid w:val="00F928AA"/>
    <w:rsid w:val="00FA0277"/>
    <w:rsid w:val="00FA439F"/>
    <w:rsid w:val="00FA74F1"/>
    <w:rsid w:val="00FB15DF"/>
    <w:rsid w:val="00FB3365"/>
    <w:rsid w:val="00FB575D"/>
    <w:rsid w:val="00FB5E28"/>
    <w:rsid w:val="00FC3A39"/>
    <w:rsid w:val="00FC5552"/>
    <w:rsid w:val="00FD3AA4"/>
    <w:rsid w:val="00FD4CA3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D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2019-01-24T00:24:00Z</cp:lastPrinted>
  <dcterms:created xsi:type="dcterms:W3CDTF">2020-01-21T15:15:00Z</dcterms:created>
  <dcterms:modified xsi:type="dcterms:W3CDTF">2020-01-21T15:15:00Z</dcterms:modified>
</cp:coreProperties>
</file>