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092B29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pt;margin-top:-5.25pt;width:169.6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">
            <v:textbox>
              <w:txbxContent>
                <w:p w:rsidR="00121367" w:rsidRDefault="00137AFA" w:rsidP="00121367">
                  <w:pPr>
                    <w:spacing w:after="0"/>
                  </w:pPr>
                  <w:r w:rsidRPr="0014526A">
                    <w:rPr>
                      <w:b/>
                    </w:rPr>
                    <w:t>Next Meeting:</w:t>
                  </w:r>
                  <w:r>
                    <w:t xml:space="preserve"> </w:t>
                  </w:r>
                  <w:r w:rsidR="00BA0516" w:rsidRPr="00850161">
                    <w:rPr>
                      <w:b/>
                      <w:bCs/>
                    </w:rPr>
                    <w:t>1</w:t>
                  </w:r>
                  <w:r w:rsidR="00850161" w:rsidRPr="00850161">
                    <w:rPr>
                      <w:b/>
                      <w:bCs/>
                    </w:rPr>
                    <w:t>1</w:t>
                  </w:r>
                  <w:r w:rsidR="009B4179">
                    <w:rPr>
                      <w:b/>
                    </w:rPr>
                    <w:t>/15</w:t>
                  </w:r>
                  <w:r w:rsidR="002527AB" w:rsidRPr="0014526A">
                    <w:rPr>
                      <w:b/>
                    </w:rPr>
                    <w:t>/</w:t>
                  </w:r>
                  <w:r w:rsidR="003A2747">
                    <w:rPr>
                      <w:b/>
                    </w:rPr>
                    <w:t>20</w:t>
                  </w:r>
                  <w:r w:rsidR="00D914A2">
                    <w:rPr>
                      <w:b/>
                    </w:rPr>
                    <w:t xml:space="preserve">, </w:t>
                  </w:r>
                  <w:r w:rsidR="00FB7416">
                    <w:rPr>
                      <w:b/>
                    </w:rPr>
                    <w:t xml:space="preserve">at </w:t>
                  </w:r>
                  <w:r w:rsidR="00D914A2">
                    <w:rPr>
                      <w:b/>
                    </w:rPr>
                    <w:t>9:</w:t>
                  </w:r>
                  <w:r w:rsidR="00FB7416">
                    <w:rPr>
                      <w:b/>
                    </w:rPr>
                    <w:t>0</w:t>
                  </w:r>
                  <w:r w:rsidR="00D914A2">
                    <w:rPr>
                      <w:b/>
                    </w:rPr>
                    <w:t>0 a</w:t>
                  </w:r>
                  <w:r w:rsidR="00653D61">
                    <w:rPr>
                      <w:b/>
                    </w:rPr>
                    <w:t>.</w:t>
                  </w:r>
                  <w:r w:rsidR="00D914A2">
                    <w:rPr>
                      <w:b/>
                    </w:rPr>
                    <w:t>m</w:t>
                  </w:r>
                  <w:r w:rsidR="00653D61">
                    <w:rPr>
                      <w:b/>
                    </w:rPr>
                    <w:t>.</w:t>
                  </w:r>
                  <w:r w:rsidR="0014526A">
                    <w:t xml:space="preserve"> f</w:t>
                  </w:r>
                  <w:r>
                    <w:t>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 w:rsidR="00DF3A2B">
                    <w:t xml:space="preserve"> m</w:t>
                  </w:r>
                  <w:r>
                    <w:t>ass</w:t>
                  </w:r>
                  <w:r w:rsidR="0014526A">
                    <w:t xml:space="preserve">.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092B29" w:rsidP="00C41098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375pt;margin-top:8.1pt;width:168.4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">
            <v:textbox>
              <w:txbxContent>
                <w:p w:rsidR="00617684" w:rsidRDefault="00617684" w:rsidP="00D914A2">
                  <w:pPr>
                    <w:tabs>
                      <w:tab w:val="right" w:pos="2880"/>
                    </w:tabs>
                    <w:spacing w:after="0"/>
                  </w:pPr>
                  <w:r w:rsidRPr="00B7186A">
                    <w:rPr>
                      <w:u w:val="single"/>
                    </w:rPr>
                    <w:t xml:space="preserve">RLC Account balance: </w:t>
                  </w:r>
                  <w:r w:rsidR="00850161">
                    <w:rPr>
                      <w:u w:val="single"/>
                    </w:rPr>
                    <w:t>10</w:t>
                  </w:r>
                  <w:r w:rsidR="005D4451">
                    <w:rPr>
                      <w:u w:val="single"/>
                    </w:rPr>
                    <w:t>/</w:t>
                  </w:r>
                  <w:r w:rsidR="00850161">
                    <w:rPr>
                      <w:u w:val="single"/>
                    </w:rPr>
                    <w:t>18</w:t>
                  </w:r>
                  <w:r w:rsidR="006729D2">
                    <w:rPr>
                      <w:u w:val="single"/>
                    </w:rPr>
                    <w:t>/</w:t>
                  </w:r>
                  <w:r w:rsidR="00214C88">
                    <w:rPr>
                      <w:u w:val="single"/>
                    </w:rPr>
                    <w:t>20</w:t>
                  </w:r>
                  <w:r w:rsidR="002C054C">
                    <w:rPr>
                      <w:u w:val="single"/>
                    </w:rPr>
                    <w:t xml:space="preserve"> </w:t>
                  </w:r>
                  <w:proofErr w:type="gramStart"/>
                  <w:r w:rsidR="00D914A2">
                    <w:t>Beginning</w:t>
                  </w:r>
                  <w:proofErr w:type="gramEnd"/>
                  <w:r w:rsidR="00D914A2">
                    <w:t xml:space="preserve"> b</w:t>
                  </w:r>
                  <w:r w:rsidR="00442A41">
                    <w:t>alance</w:t>
                  </w:r>
                  <w:r>
                    <w:t>:</w:t>
                  </w:r>
                  <w:r w:rsidR="00D914A2">
                    <w:tab/>
                  </w:r>
                  <w:r>
                    <w:t>$</w:t>
                  </w:r>
                  <w:r w:rsidR="004A2595">
                    <w:t>1</w:t>
                  </w:r>
                  <w:r w:rsidR="00442A41">
                    <w:t>,</w:t>
                  </w:r>
                  <w:r w:rsidR="009B4179">
                    <w:t>26</w:t>
                  </w:r>
                  <w:r w:rsidR="004A2595">
                    <w:t>2</w:t>
                  </w:r>
                  <w:r w:rsidR="000B4791">
                    <w:t>.</w:t>
                  </w:r>
                  <w:r w:rsidR="008A6463">
                    <w:t>0</w:t>
                  </w:r>
                  <w:r w:rsidR="004A2595">
                    <w:t>0</w:t>
                  </w:r>
                </w:p>
                <w:p w:rsidR="00D914A2" w:rsidRPr="00985B1F" w:rsidRDefault="00985B1F" w:rsidP="00D914A2">
                  <w:pPr>
                    <w:tabs>
                      <w:tab w:val="right" w:pos="2880"/>
                    </w:tabs>
                    <w:spacing w:after="0"/>
                    <w:rPr>
                      <w:u w:val="single"/>
                    </w:rPr>
                  </w:pPr>
                  <w:r>
                    <w:t>Expenses this month:</w:t>
                  </w:r>
                  <w:r w:rsidR="00D914A2">
                    <w:tab/>
                  </w:r>
                  <w:r w:rsidR="00BA0516">
                    <w:rPr>
                      <w:u w:val="single"/>
                    </w:rPr>
                    <w:t>0</w:t>
                  </w:r>
                </w:p>
                <w:p w:rsidR="00D914A2" w:rsidRPr="00D914A2" w:rsidRDefault="00D914A2" w:rsidP="00D914A2">
                  <w:pPr>
                    <w:tabs>
                      <w:tab w:val="right" w:pos="2880"/>
                    </w:tabs>
                    <w:spacing w:after="0"/>
                    <w:rPr>
                      <w:b/>
                    </w:rPr>
                  </w:pPr>
                  <w:r>
                    <w:t>Current balance:</w:t>
                  </w:r>
                  <w:r>
                    <w:tab/>
                  </w:r>
                  <w:r>
                    <w:rPr>
                      <w:b/>
                    </w:rPr>
                    <w:t>$</w:t>
                  </w:r>
                  <w:r w:rsidR="00F2681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,</w:t>
                  </w:r>
                  <w:r w:rsidR="00BA0516">
                    <w:rPr>
                      <w:b/>
                    </w:rPr>
                    <w:t>262</w:t>
                  </w:r>
                  <w:r>
                    <w:rPr>
                      <w:b/>
                    </w:rPr>
                    <w:t>.</w:t>
                  </w:r>
                  <w:r w:rsidR="00985B1F">
                    <w:rPr>
                      <w:b/>
                    </w:rPr>
                    <w:t>0</w:t>
                  </w:r>
                  <w:r w:rsidR="00F26811">
                    <w:rPr>
                      <w:b/>
                    </w:rPr>
                    <w:t>0</w:t>
                  </w:r>
                </w:p>
                <w:p w:rsidR="00B7186A" w:rsidRDefault="00617684" w:rsidP="000B4791">
                  <w:pPr>
                    <w:tabs>
                      <w:tab w:val="right" w:pos="2520"/>
                    </w:tabs>
                    <w:spacing w:after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201D32" w:rsidRPr="00201D32">
        <w:rPr>
          <w:sz w:val="22"/>
          <w:szCs w:val="22"/>
        </w:rPr>
        <w:t>Meeting M</w:t>
      </w:r>
      <w:r w:rsidR="00201D32">
        <w:rPr>
          <w:sz w:val="22"/>
          <w:szCs w:val="22"/>
        </w:rPr>
        <w:t xml:space="preserve">inutes from: </w:t>
      </w:r>
      <w:r w:rsidR="00850161">
        <w:rPr>
          <w:sz w:val="22"/>
          <w:szCs w:val="22"/>
        </w:rPr>
        <w:t>10</w:t>
      </w:r>
      <w:r w:rsidR="006729D2">
        <w:rPr>
          <w:sz w:val="22"/>
          <w:szCs w:val="22"/>
        </w:rPr>
        <w:t>/</w:t>
      </w:r>
      <w:r w:rsidR="00850161">
        <w:rPr>
          <w:sz w:val="22"/>
          <w:szCs w:val="22"/>
        </w:rPr>
        <w:t>18</w:t>
      </w:r>
      <w:r w:rsidR="00FB7416">
        <w:rPr>
          <w:sz w:val="22"/>
          <w:szCs w:val="22"/>
        </w:rPr>
        <w:t>/</w:t>
      </w:r>
      <w:r w:rsidR="00214C88">
        <w:rPr>
          <w:sz w:val="22"/>
          <w:szCs w:val="22"/>
        </w:rPr>
        <w:t>20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6729D2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203A1D" w:rsidRPr="007364A5" w:rsidRDefault="00203A1D" w:rsidP="00546A20">
      <w:pPr>
        <w:pStyle w:val="NoSpacing"/>
        <w:rPr>
          <w:color w:val="000000" w:themeColor="text1"/>
          <w:sz w:val="12"/>
          <w:szCs w:val="12"/>
        </w:rPr>
      </w:pPr>
    </w:p>
    <w:p w:rsidR="00214C88" w:rsidRPr="00214C88" w:rsidRDefault="00214C88" w:rsidP="00AE3B53">
      <w:pPr>
        <w:pStyle w:val="NoSpacing"/>
        <w:rPr>
          <w:b/>
          <w:sz w:val="22"/>
          <w:szCs w:val="22"/>
          <w:u w:val="single"/>
        </w:rPr>
      </w:pPr>
      <w:r w:rsidRPr="00214C88">
        <w:rPr>
          <w:b/>
          <w:sz w:val="22"/>
          <w:szCs w:val="22"/>
          <w:u w:val="single"/>
        </w:rPr>
        <w:t>Agenda</w:t>
      </w:r>
      <w:r>
        <w:rPr>
          <w:b/>
          <w:sz w:val="22"/>
          <w:szCs w:val="22"/>
          <w:u w:val="single"/>
        </w:rPr>
        <w:t>:</w:t>
      </w:r>
    </w:p>
    <w:p w:rsidR="00214C88" w:rsidRDefault="00214C88" w:rsidP="00AE3B53">
      <w:pPr>
        <w:pStyle w:val="NoSpacing"/>
        <w:rPr>
          <w:b/>
          <w:sz w:val="16"/>
          <w:szCs w:val="16"/>
        </w:rPr>
      </w:pPr>
    </w:p>
    <w:p w:rsidR="00BA0516" w:rsidRPr="00D80584" w:rsidRDefault="00BA0516" w:rsidP="00AE3B53">
      <w:pPr>
        <w:pStyle w:val="NoSpacing"/>
        <w:rPr>
          <w:b/>
          <w:sz w:val="16"/>
          <w:szCs w:val="16"/>
        </w:rPr>
      </w:pPr>
    </w:p>
    <w:p w:rsidR="00850161" w:rsidRDefault="00850161" w:rsidP="00850161">
      <w:pPr>
        <w:pStyle w:val="NoSpacing"/>
        <w:rPr>
          <w:b/>
          <w:color w:val="365F91" w:themeColor="accent1" w:themeShade="BF"/>
          <w:sz w:val="22"/>
          <w:szCs w:val="22"/>
        </w:rPr>
      </w:pPr>
      <w:r w:rsidRPr="00637528">
        <w:rPr>
          <w:b/>
          <w:sz w:val="22"/>
          <w:szCs w:val="22"/>
        </w:rPr>
        <w:t>Theology of the Body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Dawn Hausmann </w:t>
      </w:r>
      <w:r w:rsidRPr="00850161">
        <w:rPr>
          <w:b/>
          <w:color w:val="365F91" w:themeColor="accent1" w:themeShade="BF"/>
          <w:sz w:val="22"/>
          <w:szCs w:val="22"/>
        </w:rPr>
        <w:t>(Connie/Eileen/Marita)</w:t>
      </w:r>
      <w:r>
        <w:rPr>
          <w:b/>
          <w:color w:val="365F91" w:themeColor="accent1" w:themeShade="BF"/>
          <w:sz w:val="22"/>
          <w:szCs w:val="22"/>
        </w:rPr>
        <w:t xml:space="preserve"> In Process</w:t>
      </w:r>
    </w:p>
    <w:p w:rsidR="00850161" w:rsidRDefault="00850161" w:rsidP="00850161">
      <w:pPr>
        <w:pStyle w:val="NoSpacing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Group thought that even though there were technical difficulties</w:t>
      </w:r>
      <w:r w:rsidR="009B4179">
        <w:rPr>
          <w:bCs/>
          <w:sz w:val="22"/>
          <w:szCs w:val="22"/>
        </w:rPr>
        <w:t xml:space="preserve"> the first day</w:t>
      </w:r>
      <w:r>
        <w:rPr>
          <w:bCs/>
          <w:sz w:val="22"/>
          <w:szCs w:val="22"/>
        </w:rPr>
        <w:t>, this was a great program</w:t>
      </w:r>
    </w:p>
    <w:p w:rsidR="00850161" w:rsidRDefault="00850161" w:rsidP="00850161">
      <w:pPr>
        <w:pStyle w:val="NoSpacing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Dawn was very engaging</w:t>
      </w:r>
    </w:p>
    <w:p w:rsidR="00850161" w:rsidRDefault="00850161" w:rsidP="00850161">
      <w:pPr>
        <w:pStyle w:val="NoSpacing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Wish </w:t>
      </w:r>
      <w:r w:rsidR="00446F12">
        <w:rPr>
          <w:bCs/>
          <w:sz w:val="22"/>
          <w:szCs w:val="22"/>
        </w:rPr>
        <w:t xml:space="preserve">that </w:t>
      </w:r>
      <w:r>
        <w:rPr>
          <w:bCs/>
          <w:sz w:val="22"/>
          <w:szCs w:val="22"/>
        </w:rPr>
        <w:t>more would have attended</w:t>
      </w:r>
    </w:p>
    <w:p w:rsidR="00850161" w:rsidRDefault="00850161" w:rsidP="00850161">
      <w:pPr>
        <w:pStyle w:val="NoSpacing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Would like to see this offered to St</w:t>
      </w:r>
      <w:r w:rsidR="009B417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Mary youth </w:t>
      </w:r>
      <w:r w:rsidR="00446F12">
        <w:rPr>
          <w:bCs/>
          <w:sz w:val="22"/>
          <w:szCs w:val="22"/>
        </w:rPr>
        <w:t xml:space="preserve">group </w:t>
      </w:r>
      <w:r>
        <w:rPr>
          <w:bCs/>
          <w:sz w:val="22"/>
          <w:szCs w:val="22"/>
        </w:rPr>
        <w:t xml:space="preserve">(middle school </w:t>
      </w:r>
      <w:r w:rsidR="009B4179">
        <w:rPr>
          <w:bCs/>
          <w:sz w:val="22"/>
          <w:szCs w:val="22"/>
        </w:rPr>
        <w:t>parents</w:t>
      </w:r>
      <w:r w:rsidR="0027449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&amp; High school)</w:t>
      </w:r>
    </w:p>
    <w:p w:rsidR="0027449A" w:rsidRDefault="0027449A" w:rsidP="0027449A">
      <w:pPr>
        <w:pStyle w:val="NoSpacing"/>
        <w:numPr>
          <w:ilvl w:val="1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Would be great to get a youth champion to promote this event</w:t>
      </w:r>
    </w:p>
    <w:p w:rsidR="0027449A" w:rsidRDefault="0027449A" w:rsidP="0027449A">
      <w:pPr>
        <w:pStyle w:val="NoSpacing"/>
        <w:numPr>
          <w:ilvl w:val="1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Meet with and check with Ryan Houle on possibilities</w:t>
      </w:r>
    </w:p>
    <w:p w:rsidR="0027449A" w:rsidRDefault="0027449A" w:rsidP="0027449A">
      <w:pPr>
        <w:pStyle w:val="NoSpacing"/>
        <w:numPr>
          <w:ilvl w:val="1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Possibly have every two or three years to reach new students and reaffirm with others</w:t>
      </w:r>
    </w:p>
    <w:p w:rsidR="0027449A" w:rsidRDefault="0027449A" w:rsidP="0027449A">
      <w:pPr>
        <w:pStyle w:val="NoSpacing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Possibly have event in spring or fall 2021</w:t>
      </w:r>
    </w:p>
    <w:p w:rsidR="00446F12" w:rsidRPr="00446F12" w:rsidRDefault="00446F12" w:rsidP="00446F12">
      <w:pPr>
        <w:pStyle w:val="NoSpacing"/>
        <w:rPr>
          <w:bCs/>
          <w:i/>
          <w:iCs/>
          <w:sz w:val="22"/>
          <w:szCs w:val="22"/>
        </w:rPr>
      </w:pPr>
      <w:r w:rsidRPr="00446F12">
        <w:rPr>
          <w:bCs/>
          <w:i/>
          <w:iCs/>
          <w:sz w:val="22"/>
          <w:szCs w:val="22"/>
        </w:rPr>
        <w:t xml:space="preserve">Note: $80 requested for Dawn </w:t>
      </w:r>
      <w:r w:rsidR="00480DE4">
        <w:rPr>
          <w:bCs/>
          <w:i/>
          <w:iCs/>
          <w:sz w:val="22"/>
          <w:szCs w:val="22"/>
        </w:rPr>
        <w:t xml:space="preserve">for her </w:t>
      </w:r>
      <w:r w:rsidRPr="00446F12">
        <w:rPr>
          <w:bCs/>
          <w:i/>
          <w:iCs/>
          <w:sz w:val="22"/>
          <w:szCs w:val="22"/>
        </w:rPr>
        <w:t>expense</w:t>
      </w:r>
      <w:r w:rsidR="009B4179">
        <w:rPr>
          <w:bCs/>
          <w:i/>
          <w:iCs/>
          <w:sz w:val="22"/>
          <w:szCs w:val="22"/>
        </w:rPr>
        <w:t>s – Eileen sent an email to the RLC for approval.</w:t>
      </w:r>
    </w:p>
    <w:p w:rsidR="00850161" w:rsidRPr="00850161" w:rsidRDefault="00850161" w:rsidP="00850161">
      <w:pPr>
        <w:pStyle w:val="NoSpacing"/>
        <w:ind w:left="720"/>
        <w:rPr>
          <w:bCs/>
          <w:sz w:val="22"/>
          <w:szCs w:val="22"/>
        </w:rPr>
      </w:pPr>
    </w:p>
    <w:p w:rsidR="00BA0516" w:rsidRDefault="00BA0516" w:rsidP="00AE3B53">
      <w:pPr>
        <w:pStyle w:val="NoSpacing"/>
        <w:rPr>
          <w:b/>
          <w:sz w:val="22"/>
          <w:szCs w:val="22"/>
        </w:rPr>
      </w:pPr>
    </w:p>
    <w:p w:rsidR="00202F63" w:rsidRDefault="00446F12" w:rsidP="00AE3B53">
      <w:pPr>
        <w:pStyle w:val="NoSpacing"/>
        <w:rPr>
          <w:b/>
          <w:color w:val="365F91" w:themeColor="accent1" w:themeShade="BF"/>
          <w:sz w:val="22"/>
          <w:szCs w:val="22"/>
        </w:rPr>
      </w:pPr>
      <w:r w:rsidRPr="00892358">
        <w:rPr>
          <w:b/>
          <w:bCs/>
          <w:sz w:val="22"/>
          <w:szCs w:val="22"/>
        </w:rPr>
        <w:t xml:space="preserve">40 days for Life campaign </w:t>
      </w:r>
      <w:r>
        <w:rPr>
          <w:b/>
          <w:bCs/>
          <w:sz w:val="22"/>
          <w:szCs w:val="22"/>
        </w:rPr>
        <w:t>(runs – Nov 1</w:t>
      </w:r>
      <w:r w:rsidRPr="00175FDF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) </w:t>
      </w:r>
      <w:r w:rsidRPr="00892358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50161">
        <w:rPr>
          <w:b/>
          <w:color w:val="365F91" w:themeColor="accent1" w:themeShade="BF"/>
          <w:sz w:val="22"/>
          <w:szCs w:val="22"/>
        </w:rPr>
        <w:t>(Eileen)</w:t>
      </w:r>
      <w:r>
        <w:rPr>
          <w:b/>
          <w:color w:val="365F91" w:themeColor="accent1" w:themeShade="BF"/>
          <w:sz w:val="22"/>
          <w:szCs w:val="22"/>
        </w:rPr>
        <w:t xml:space="preserve"> In Process</w:t>
      </w:r>
    </w:p>
    <w:p w:rsidR="00446F12" w:rsidRDefault="00446F12" w:rsidP="00446F12">
      <w:pPr>
        <w:pStyle w:val="NoSpacing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Jericho March every Sunday at 2:00 p.m.</w:t>
      </w:r>
    </w:p>
    <w:p w:rsidR="00446F12" w:rsidRDefault="00446F12" w:rsidP="00446F12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Live streaming link: </w:t>
      </w:r>
      <w:hyperlink r:id="rId6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https://www.youtube.com/watch?v=7Xv5aJA8j-8</w:t>
        </w:r>
      </w:hyperlink>
    </w:p>
    <w:p w:rsidR="00446F12" w:rsidRDefault="00446F12" w:rsidP="00446F12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Eileen shared regarding two turnarounds</w:t>
      </w:r>
    </w:p>
    <w:p w:rsidR="00446F12" w:rsidRPr="00446F12" w:rsidRDefault="00446F12" w:rsidP="00446F12">
      <w:pPr>
        <w:pStyle w:val="NoSpacing"/>
        <w:numPr>
          <w:ilvl w:val="0"/>
          <w:numId w:val="4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New sturdier sign board is working great. Thanks to Mike Schneider for </w:t>
      </w:r>
      <w:r w:rsidR="009B4179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donation</w:t>
      </w:r>
      <w:r w:rsidR="009B4179">
        <w:rPr>
          <w:bCs/>
          <w:sz w:val="22"/>
          <w:szCs w:val="22"/>
        </w:rPr>
        <w:t>.</w:t>
      </w:r>
    </w:p>
    <w:p w:rsidR="004F3F3A" w:rsidRPr="007364A5" w:rsidRDefault="004F3F3A" w:rsidP="004F3F3A">
      <w:pPr>
        <w:pStyle w:val="NoSpacing"/>
        <w:ind w:left="1080"/>
        <w:rPr>
          <w:sz w:val="12"/>
          <w:szCs w:val="12"/>
        </w:rPr>
      </w:pPr>
    </w:p>
    <w:p w:rsidR="00892358" w:rsidRPr="00D80584" w:rsidRDefault="00892358" w:rsidP="00892358">
      <w:pPr>
        <w:pStyle w:val="NoSpacing"/>
        <w:rPr>
          <w:bCs/>
          <w:sz w:val="22"/>
          <w:szCs w:val="22"/>
        </w:rPr>
      </w:pPr>
    </w:p>
    <w:p w:rsidR="00892358" w:rsidRPr="00446F12" w:rsidRDefault="00892358" w:rsidP="00892358">
      <w:pPr>
        <w:pStyle w:val="NoSpacing"/>
        <w:rPr>
          <w:b/>
          <w:color w:val="365F91" w:themeColor="accent1" w:themeShade="BF"/>
          <w:sz w:val="22"/>
          <w:szCs w:val="22"/>
        </w:rPr>
      </w:pPr>
      <w:r w:rsidRPr="00892358">
        <w:rPr>
          <w:b/>
          <w:bCs/>
          <w:sz w:val="22"/>
          <w:szCs w:val="22"/>
        </w:rPr>
        <w:t xml:space="preserve">Novena </w:t>
      </w:r>
      <w:r w:rsidR="009443D0">
        <w:rPr>
          <w:b/>
          <w:bCs/>
          <w:sz w:val="22"/>
          <w:szCs w:val="22"/>
        </w:rPr>
        <w:t>for Life (</w:t>
      </w:r>
      <w:r w:rsidRPr="00892358">
        <w:rPr>
          <w:b/>
          <w:bCs/>
          <w:sz w:val="22"/>
          <w:szCs w:val="22"/>
        </w:rPr>
        <w:t>with Knights</w:t>
      </w:r>
      <w:r w:rsidR="009443D0">
        <w:rPr>
          <w:b/>
          <w:bCs/>
          <w:sz w:val="22"/>
          <w:szCs w:val="22"/>
        </w:rPr>
        <w:t>)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446F12">
        <w:rPr>
          <w:color w:val="365F91" w:themeColor="accent1" w:themeShade="BF"/>
          <w:sz w:val="22"/>
          <w:szCs w:val="22"/>
        </w:rPr>
        <w:t xml:space="preserve">In Process </w:t>
      </w:r>
      <w:r w:rsidRPr="00446F12">
        <w:rPr>
          <w:b/>
          <w:color w:val="365F91" w:themeColor="accent1" w:themeShade="BF"/>
          <w:sz w:val="22"/>
          <w:szCs w:val="22"/>
        </w:rPr>
        <w:t>(Eileen</w:t>
      </w:r>
      <w:r w:rsidR="00104A2B" w:rsidRPr="00446F12">
        <w:rPr>
          <w:b/>
          <w:color w:val="365F91" w:themeColor="accent1" w:themeShade="BF"/>
          <w:sz w:val="22"/>
          <w:szCs w:val="22"/>
        </w:rPr>
        <w:t xml:space="preserve"> &amp; other St. Mary prayer groups</w:t>
      </w:r>
      <w:r w:rsidRPr="00446F12">
        <w:rPr>
          <w:b/>
          <w:color w:val="365F91" w:themeColor="accent1" w:themeShade="BF"/>
          <w:sz w:val="22"/>
          <w:szCs w:val="22"/>
        </w:rPr>
        <w:t>)</w:t>
      </w:r>
    </w:p>
    <w:p w:rsidR="00192EE0" w:rsidRDefault="00446F12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Wednesday nights at 7:30 starting Nov. 4</w:t>
      </w:r>
      <w:r w:rsidRPr="00446F12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and runs through December 29</w:t>
      </w:r>
      <w:r w:rsidRPr="00446F1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446F12" w:rsidRDefault="00446F12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Two readers per night – volunteers needed to read one scripture reading</w:t>
      </w:r>
    </w:p>
    <w:p w:rsidR="005345A5" w:rsidRDefault="00051D27" w:rsidP="003A17E1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1D27" w:rsidRPr="0027449A" w:rsidRDefault="0027449A" w:rsidP="003A17E1">
      <w:pPr>
        <w:pStyle w:val="NoSpacing"/>
        <w:rPr>
          <w:b/>
          <w:color w:val="365F91" w:themeColor="accent1" w:themeShade="BF"/>
          <w:sz w:val="22"/>
          <w:szCs w:val="22"/>
        </w:rPr>
      </w:pPr>
      <w:r>
        <w:rPr>
          <w:b/>
          <w:bCs/>
          <w:sz w:val="22"/>
          <w:szCs w:val="22"/>
        </w:rPr>
        <w:t>Family Resource Information</w:t>
      </w:r>
      <w:r w:rsidR="00051D27" w:rsidRPr="00892358">
        <w:rPr>
          <w:b/>
          <w:bCs/>
          <w:sz w:val="22"/>
          <w:szCs w:val="22"/>
        </w:rPr>
        <w:t xml:space="preserve"> </w:t>
      </w:r>
      <w:r w:rsidR="00051D27">
        <w:rPr>
          <w:b/>
          <w:bCs/>
          <w:sz w:val="22"/>
          <w:szCs w:val="22"/>
        </w:rPr>
        <w:t xml:space="preserve">- </w:t>
      </w:r>
      <w:r w:rsidR="00051D27" w:rsidRPr="0027449A">
        <w:rPr>
          <w:color w:val="365F91" w:themeColor="accent1" w:themeShade="BF"/>
          <w:sz w:val="22"/>
          <w:szCs w:val="22"/>
        </w:rPr>
        <w:t xml:space="preserve">In Process </w:t>
      </w:r>
      <w:r w:rsidR="00051D27" w:rsidRPr="0027449A">
        <w:rPr>
          <w:b/>
          <w:color w:val="365F91" w:themeColor="accent1" w:themeShade="BF"/>
          <w:sz w:val="22"/>
          <w:szCs w:val="22"/>
        </w:rPr>
        <w:t>(</w:t>
      </w:r>
      <w:r>
        <w:rPr>
          <w:b/>
          <w:color w:val="365F91" w:themeColor="accent1" w:themeShade="BF"/>
          <w:sz w:val="22"/>
          <w:szCs w:val="22"/>
        </w:rPr>
        <w:t>Mike D</w:t>
      </w:r>
      <w:r w:rsidR="00051D27" w:rsidRPr="0027449A">
        <w:rPr>
          <w:b/>
          <w:color w:val="365F91" w:themeColor="accent1" w:themeShade="BF"/>
          <w:sz w:val="22"/>
          <w:szCs w:val="22"/>
        </w:rPr>
        <w:t>)</w:t>
      </w:r>
    </w:p>
    <w:p w:rsidR="0027449A" w:rsidRPr="0027449A" w:rsidRDefault="0027449A" w:rsidP="0027449A">
      <w:pPr>
        <w:pStyle w:val="NoSpacing"/>
        <w:numPr>
          <w:ilvl w:val="0"/>
          <w:numId w:val="46"/>
        </w:numPr>
        <w:ind w:left="72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Need to make sure information is up-to-date – Mike checking to see if newer material is available</w:t>
      </w:r>
    </w:p>
    <w:p w:rsidR="0027449A" w:rsidRPr="0027449A" w:rsidRDefault="0027449A" w:rsidP="0027449A">
      <w:pPr>
        <w:pStyle w:val="NoSpacing"/>
        <w:numPr>
          <w:ilvl w:val="0"/>
          <w:numId w:val="46"/>
        </w:numPr>
        <w:ind w:left="72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Need to make sure information is prominent</w:t>
      </w:r>
    </w:p>
    <w:p w:rsidR="0027449A" w:rsidRDefault="009B4179" w:rsidP="0027449A">
      <w:pPr>
        <w:pStyle w:val="NoSpacing"/>
        <w:numPr>
          <w:ilvl w:val="0"/>
          <w:numId w:val="46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Mike has been</w:t>
      </w:r>
      <w:r w:rsidR="0027449A">
        <w:rPr>
          <w:bCs/>
          <w:sz w:val="22"/>
          <w:szCs w:val="22"/>
        </w:rPr>
        <w:t xml:space="preserve"> referred </w:t>
      </w:r>
      <w:r>
        <w:rPr>
          <w:bCs/>
          <w:sz w:val="22"/>
          <w:szCs w:val="22"/>
        </w:rPr>
        <w:t>to USCCB website to gather info</w:t>
      </w:r>
    </w:p>
    <w:p w:rsidR="0027449A" w:rsidRPr="0027449A" w:rsidRDefault="0027449A" w:rsidP="0027449A">
      <w:pPr>
        <w:pStyle w:val="NoSpacing"/>
        <w:numPr>
          <w:ilvl w:val="0"/>
          <w:numId w:val="46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Suggestion to perhaps check with Ben &amp; Dorothy on material since they</w:t>
      </w:r>
      <w:r w:rsidR="009B4179">
        <w:rPr>
          <w:bCs/>
          <w:sz w:val="22"/>
          <w:szCs w:val="22"/>
        </w:rPr>
        <w:t xml:space="preserve"> have been involved with this topic</w:t>
      </w:r>
      <w:r>
        <w:rPr>
          <w:bCs/>
          <w:sz w:val="22"/>
          <w:szCs w:val="22"/>
        </w:rPr>
        <w:t xml:space="preserve"> over many years </w:t>
      </w:r>
    </w:p>
    <w:p w:rsidR="00051D27" w:rsidRPr="00051D27" w:rsidRDefault="00051D27" w:rsidP="00051D27">
      <w:pPr>
        <w:pStyle w:val="NoSpacing"/>
        <w:rPr>
          <w:sz w:val="22"/>
          <w:szCs w:val="22"/>
        </w:rPr>
      </w:pPr>
    </w:p>
    <w:p w:rsidR="0027449A" w:rsidRDefault="0027449A" w:rsidP="0027449A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bCs/>
          <w:sz w:val="22"/>
          <w:szCs w:val="22"/>
        </w:rPr>
        <w:t>Masses - praying to end abortion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27449A">
        <w:rPr>
          <w:color w:val="365F91" w:themeColor="accent1" w:themeShade="BF"/>
          <w:sz w:val="22"/>
          <w:szCs w:val="22"/>
        </w:rPr>
        <w:t xml:space="preserve">In Process </w:t>
      </w:r>
      <w:r w:rsidRPr="0027449A">
        <w:rPr>
          <w:b/>
          <w:color w:val="365F91" w:themeColor="accent1" w:themeShade="BF"/>
          <w:sz w:val="22"/>
          <w:szCs w:val="22"/>
        </w:rPr>
        <w:t>(Eileen)</w:t>
      </w:r>
    </w:p>
    <w:p w:rsidR="0027449A" w:rsidRPr="0027449A" w:rsidRDefault="0027449A" w:rsidP="0027449A">
      <w:pPr>
        <w:pStyle w:val="NoSpacing"/>
        <w:rPr>
          <w:bCs/>
          <w:i/>
          <w:iCs/>
          <w:sz w:val="22"/>
          <w:szCs w:val="22"/>
        </w:rPr>
      </w:pPr>
      <w:r>
        <w:rPr>
          <w:b/>
          <w:color w:val="8DB3E2" w:themeColor="text2" w:themeTint="66"/>
          <w:sz w:val="22"/>
          <w:szCs w:val="22"/>
        </w:rPr>
        <w:tab/>
      </w:r>
      <w:r w:rsidRPr="0027449A">
        <w:rPr>
          <w:bCs/>
          <w:i/>
          <w:iCs/>
          <w:sz w:val="22"/>
          <w:szCs w:val="22"/>
        </w:rPr>
        <w:t>No Change</w:t>
      </w:r>
    </w:p>
    <w:p w:rsidR="0027449A" w:rsidRDefault="0027449A" w:rsidP="00051D27">
      <w:pPr>
        <w:pStyle w:val="NoSpacing"/>
        <w:rPr>
          <w:b/>
          <w:bCs/>
          <w:sz w:val="22"/>
          <w:szCs w:val="22"/>
        </w:rPr>
      </w:pPr>
    </w:p>
    <w:p w:rsidR="00051D27" w:rsidRDefault="00051D27" w:rsidP="00051D27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bCs/>
          <w:sz w:val="22"/>
          <w:szCs w:val="22"/>
        </w:rPr>
        <w:t>Calendar of RLC events made into smaller size for posting in bulletin/other)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27449A">
        <w:rPr>
          <w:color w:val="365F91" w:themeColor="accent1" w:themeShade="BF"/>
          <w:sz w:val="22"/>
          <w:szCs w:val="22"/>
        </w:rPr>
        <w:t xml:space="preserve">In Process </w:t>
      </w:r>
      <w:r w:rsidRPr="0027449A">
        <w:rPr>
          <w:b/>
          <w:color w:val="365F91" w:themeColor="accent1" w:themeShade="BF"/>
          <w:sz w:val="22"/>
          <w:szCs w:val="22"/>
        </w:rPr>
        <w:t>(Alan)</w:t>
      </w:r>
    </w:p>
    <w:p w:rsidR="0027449A" w:rsidRPr="0027449A" w:rsidRDefault="0027449A" w:rsidP="0027449A">
      <w:pPr>
        <w:pStyle w:val="NoSpacing"/>
        <w:rPr>
          <w:bCs/>
          <w:i/>
          <w:iCs/>
          <w:sz w:val="22"/>
          <w:szCs w:val="22"/>
        </w:rPr>
      </w:pPr>
      <w:r>
        <w:rPr>
          <w:b/>
          <w:color w:val="8DB3E2" w:themeColor="text2" w:themeTint="66"/>
          <w:sz w:val="22"/>
          <w:szCs w:val="22"/>
        </w:rPr>
        <w:tab/>
      </w:r>
      <w:r w:rsidRPr="0027449A">
        <w:rPr>
          <w:bCs/>
          <w:i/>
          <w:iCs/>
          <w:sz w:val="22"/>
          <w:szCs w:val="22"/>
        </w:rPr>
        <w:t>No Change</w:t>
      </w:r>
    </w:p>
    <w:p w:rsidR="00051D27" w:rsidRPr="007364A5" w:rsidRDefault="00051D27" w:rsidP="00051D27">
      <w:pPr>
        <w:pStyle w:val="NoSpacing"/>
        <w:rPr>
          <w:sz w:val="16"/>
          <w:szCs w:val="16"/>
        </w:rPr>
      </w:pPr>
    </w:p>
    <w:p w:rsidR="007C71E8" w:rsidRDefault="007C71E8" w:rsidP="00892358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bCs/>
          <w:sz w:val="22"/>
          <w:szCs w:val="22"/>
        </w:rPr>
        <w:t>Inve</w:t>
      </w:r>
      <w:r w:rsidR="003A17E1">
        <w:rPr>
          <w:b/>
          <w:bCs/>
          <w:sz w:val="22"/>
          <w:szCs w:val="22"/>
        </w:rPr>
        <w:t>stigate Community Christian Orgs/churches common views</w:t>
      </w:r>
      <w:r>
        <w:rPr>
          <w:b/>
          <w:bCs/>
          <w:sz w:val="22"/>
          <w:szCs w:val="22"/>
        </w:rPr>
        <w:t xml:space="preserve"> – </w:t>
      </w:r>
      <w:r w:rsidRPr="0027449A">
        <w:rPr>
          <w:color w:val="365F91" w:themeColor="accent1" w:themeShade="BF"/>
          <w:sz w:val="22"/>
          <w:szCs w:val="22"/>
        </w:rPr>
        <w:t xml:space="preserve">In Process </w:t>
      </w:r>
      <w:r w:rsidRPr="0027449A">
        <w:rPr>
          <w:b/>
          <w:color w:val="365F91" w:themeColor="accent1" w:themeShade="BF"/>
          <w:sz w:val="22"/>
          <w:szCs w:val="22"/>
        </w:rPr>
        <w:t>(Deacon Wayne)</w:t>
      </w:r>
    </w:p>
    <w:p w:rsidR="0027449A" w:rsidRPr="0027449A" w:rsidRDefault="0027449A" w:rsidP="0027449A">
      <w:pPr>
        <w:pStyle w:val="NoSpacing"/>
        <w:rPr>
          <w:bCs/>
          <w:i/>
          <w:iCs/>
          <w:sz w:val="22"/>
          <w:szCs w:val="22"/>
        </w:rPr>
      </w:pPr>
      <w:r>
        <w:rPr>
          <w:b/>
          <w:color w:val="8DB3E2" w:themeColor="text2" w:themeTint="66"/>
          <w:sz w:val="22"/>
          <w:szCs w:val="22"/>
        </w:rPr>
        <w:tab/>
      </w:r>
      <w:r w:rsidRPr="0027449A">
        <w:rPr>
          <w:bCs/>
          <w:i/>
          <w:iCs/>
          <w:sz w:val="22"/>
          <w:szCs w:val="22"/>
        </w:rPr>
        <w:t>No Change</w:t>
      </w:r>
    </w:p>
    <w:p w:rsidR="007C71E8" w:rsidRDefault="007C71E8" w:rsidP="00892358">
      <w:pPr>
        <w:pStyle w:val="NoSpacing"/>
        <w:rPr>
          <w:b/>
          <w:bCs/>
          <w:sz w:val="22"/>
          <w:szCs w:val="22"/>
        </w:rPr>
      </w:pPr>
    </w:p>
    <w:p w:rsidR="00892358" w:rsidRDefault="00892358" w:rsidP="00892358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Open Discussion</w:t>
      </w:r>
    </w:p>
    <w:p w:rsidR="0027449A" w:rsidRDefault="0027449A" w:rsidP="00892358">
      <w:pPr>
        <w:pStyle w:val="NoSpacing"/>
        <w:rPr>
          <w:sz w:val="22"/>
          <w:szCs w:val="22"/>
          <w:u w:val="single"/>
        </w:rPr>
      </w:pPr>
    </w:p>
    <w:p w:rsidR="0027449A" w:rsidRDefault="0027449A" w:rsidP="0027449A">
      <w:pPr>
        <w:pStyle w:val="NoSpacing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Perhaps we should invite Ryan Houle to meet group and see where we can help</w:t>
      </w:r>
      <w:r w:rsidR="00B8454B">
        <w:rPr>
          <w:sz w:val="22"/>
          <w:szCs w:val="22"/>
        </w:rPr>
        <w:t xml:space="preserve"> or contribute</w:t>
      </w:r>
    </w:p>
    <w:p w:rsidR="00B8454B" w:rsidRDefault="00B8454B" w:rsidP="00B8454B">
      <w:pPr>
        <w:pStyle w:val="NoSpacing"/>
        <w:rPr>
          <w:sz w:val="22"/>
          <w:szCs w:val="22"/>
        </w:rPr>
      </w:pPr>
    </w:p>
    <w:p w:rsidR="00B8454B" w:rsidRDefault="00B8454B" w:rsidP="00B8454B">
      <w:pPr>
        <w:pStyle w:val="NoSpacing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Some discussion on coming election and churches stand on voting</w:t>
      </w:r>
    </w:p>
    <w:p w:rsidR="00B8454B" w:rsidRDefault="00B8454B" w:rsidP="00B8454B">
      <w:pPr>
        <w:pStyle w:val="ListParagraph"/>
        <w:spacing w:after="0" w:line="240" w:lineRule="auto"/>
        <w:rPr>
          <w:sz w:val="22"/>
          <w:szCs w:val="22"/>
        </w:rPr>
      </w:pPr>
    </w:p>
    <w:sectPr w:rsidR="00B8454B" w:rsidSect="00354D40">
      <w:type w:val="continuous"/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8B"/>
    <w:multiLevelType w:val="hybridMultilevel"/>
    <w:tmpl w:val="7DACD5A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32495E"/>
    <w:multiLevelType w:val="hybridMultilevel"/>
    <w:tmpl w:val="9EACB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76589B"/>
    <w:multiLevelType w:val="hybridMultilevel"/>
    <w:tmpl w:val="04847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7D52188"/>
    <w:multiLevelType w:val="hybridMultilevel"/>
    <w:tmpl w:val="D6C6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7A6E69"/>
    <w:multiLevelType w:val="hybridMultilevel"/>
    <w:tmpl w:val="1F9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37D0"/>
    <w:multiLevelType w:val="hybridMultilevel"/>
    <w:tmpl w:val="B9F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82BEB"/>
    <w:multiLevelType w:val="hybridMultilevel"/>
    <w:tmpl w:val="F08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81578"/>
    <w:multiLevelType w:val="hybridMultilevel"/>
    <w:tmpl w:val="7DC2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14589"/>
    <w:multiLevelType w:val="hybridMultilevel"/>
    <w:tmpl w:val="CE342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F6ED0"/>
    <w:multiLevelType w:val="hybridMultilevel"/>
    <w:tmpl w:val="75665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7B552C"/>
    <w:multiLevelType w:val="hybridMultilevel"/>
    <w:tmpl w:val="F9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37445D"/>
    <w:multiLevelType w:val="hybridMultilevel"/>
    <w:tmpl w:val="D1E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332D9"/>
    <w:multiLevelType w:val="hybridMultilevel"/>
    <w:tmpl w:val="D542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A113D"/>
    <w:multiLevelType w:val="hybridMultilevel"/>
    <w:tmpl w:val="F35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77ECD"/>
    <w:multiLevelType w:val="hybridMultilevel"/>
    <w:tmpl w:val="A89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6181E"/>
    <w:multiLevelType w:val="hybridMultilevel"/>
    <w:tmpl w:val="D98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D0584"/>
    <w:multiLevelType w:val="hybridMultilevel"/>
    <w:tmpl w:val="AF1C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A4BE4"/>
    <w:multiLevelType w:val="hybridMultilevel"/>
    <w:tmpl w:val="59D0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99F0572"/>
    <w:multiLevelType w:val="hybridMultilevel"/>
    <w:tmpl w:val="12C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E48D1"/>
    <w:multiLevelType w:val="hybridMultilevel"/>
    <w:tmpl w:val="57548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7A2979"/>
    <w:multiLevelType w:val="hybridMultilevel"/>
    <w:tmpl w:val="7758F9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2EB75C04"/>
    <w:multiLevelType w:val="hybridMultilevel"/>
    <w:tmpl w:val="B75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86E3E"/>
    <w:multiLevelType w:val="hybridMultilevel"/>
    <w:tmpl w:val="268ACF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71849A9"/>
    <w:multiLevelType w:val="hybridMultilevel"/>
    <w:tmpl w:val="C86206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9041D51"/>
    <w:multiLevelType w:val="hybridMultilevel"/>
    <w:tmpl w:val="29B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9C8"/>
    <w:multiLevelType w:val="hybridMultilevel"/>
    <w:tmpl w:val="EA2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71633"/>
    <w:multiLevelType w:val="hybridMultilevel"/>
    <w:tmpl w:val="BB3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A1B8D"/>
    <w:multiLevelType w:val="hybridMultilevel"/>
    <w:tmpl w:val="16A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E3570B"/>
    <w:multiLevelType w:val="hybridMultilevel"/>
    <w:tmpl w:val="35243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1392C"/>
    <w:multiLevelType w:val="hybridMultilevel"/>
    <w:tmpl w:val="09380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717F72"/>
    <w:multiLevelType w:val="hybridMultilevel"/>
    <w:tmpl w:val="AA4CBA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F963A22"/>
    <w:multiLevelType w:val="hybridMultilevel"/>
    <w:tmpl w:val="C12080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9F7B2A"/>
    <w:multiLevelType w:val="hybridMultilevel"/>
    <w:tmpl w:val="753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B4697"/>
    <w:multiLevelType w:val="hybridMultilevel"/>
    <w:tmpl w:val="A628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FA4E90"/>
    <w:multiLevelType w:val="hybridMultilevel"/>
    <w:tmpl w:val="4B82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447A7"/>
    <w:multiLevelType w:val="hybridMultilevel"/>
    <w:tmpl w:val="2E8C31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83E45A4"/>
    <w:multiLevelType w:val="hybridMultilevel"/>
    <w:tmpl w:val="04AE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A6ADF"/>
    <w:multiLevelType w:val="hybridMultilevel"/>
    <w:tmpl w:val="943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85478"/>
    <w:multiLevelType w:val="hybridMultilevel"/>
    <w:tmpl w:val="88D028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C645D5A"/>
    <w:multiLevelType w:val="hybridMultilevel"/>
    <w:tmpl w:val="054EEE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34"/>
  </w:num>
  <w:num w:numId="4">
    <w:abstractNumId w:val="13"/>
  </w:num>
  <w:num w:numId="5">
    <w:abstractNumId w:val="10"/>
  </w:num>
  <w:num w:numId="6">
    <w:abstractNumId w:val="2"/>
  </w:num>
  <w:num w:numId="7">
    <w:abstractNumId w:val="31"/>
  </w:num>
  <w:num w:numId="8">
    <w:abstractNumId w:val="11"/>
  </w:num>
  <w:num w:numId="9">
    <w:abstractNumId w:val="30"/>
  </w:num>
  <w:num w:numId="10">
    <w:abstractNumId w:val="3"/>
  </w:num>
  <w:num w:numId="11">
    <w:abstractNumId w:val="28"/>
  </w:num>
  <w:num w:numId="12">
    <w:abstractNumId w:val="29"/>
  </w:num>
  <w:num w:numId="13">
    <w:abstractNumId w:val="27"/>
  </w:num>
  <w:num w:numId="14">
    <w:abstractNumId w:val="16"/>
  </w:num>
  <w:num w:numId="15">
    <w:abstractNumId w:val="43"/>
  </w:num>
  <w:num w:numId="16">
    <w:abstractNumId w:val="6"/>
  </w:num>
  <w:num w:numId="17">
    <w:abstractNumId w:val="9"/>
  </w:num>
  <w:num w:numId="18">
    <w:abstractNumId w:val="12"/>
  </w:num>
  <w:num w:numId="19">
    <w:abstractNumId w:val="5"/>
  </w:num>
  <w:num w:numId="20">
    <w:abstractNumId w:val="39"/>
  </w:num>
  <w:num w:numId="21">
    <w:abstractNumId w:val="20"/>
  </w:num>
  <w:num w:numId="22">
    <w:abstractNumId w:val="35"/>
  </w:num>
  <w:num w:numId="23">
    <w:abstractNumId w:val="45"/>
  </w:num>
  <w:num w:numId="24">
    <w:abstractNumId w:val="4"/>
  </w:num>
  <w:num w:numId="25">
    <w:abstractNumId w:val="25"/>
  </w:num>
  <w:num w:numId="26">
    <w:abstractNumId w:val="36"/>
  </w:num>
  <w:num w:numId="27">
    <w:abstractNumId w:val="42"/>
  </w:num>
  <w:num w:numId="28">
    <w:abstractNumId w:val="14"/>
  </w:num>
  <w:num w:numId="29">
    <w:abstractNumId w:val="0"/>
  </w:num>
  <w:num w:numId="30">
    <w:abstractNumId w:val="23"/>
  </w:num>
  <w:num w:numId="31">
    <w:abstractNumId w:val="40"/>
  </w:num>
  <w:num w:numId="32">
    <w:abstractNumId w:val="8"/>
  </w:num>
  <w:num w:numId="33">
    <w:abstractNumId w:val="15"/>
  </w:num>
  <w:num w:numId="34">
    <w:abstractNumId w:val="19"/>
  </w:num>
  <w:num w:numId="35">
    <w:abstractNumId w:val="24"/>
  </w:num>
  <w:num w:numId="36">
    <w:abstractNumId w:val="38"/>
  </w:num>
  <w:num w:numId="37">
    <w:abstractNumId w:val="33"/>
  </w:num>
  <w:num w:numId="38">
    <w:abstractNumId w:val="46"/>
  </w:num>
  <w:num w:numId="39">
    <w:abstractNumId w:val="1"/>
  </w:num>
  <w:num w:numId="40">
    <w:abstractNumId w:val="37"/>
  </w:num>
  <w:num w:numId="41">
    <w:abstractNumId w:val="26"/>
  </w:num>
  <w:num w:numId="42">
    <w:abstractNumId w:val="17"/>
  </w:num>
  <w:num w:numId="43">
    <w:abstractNumId w:val="21"/>
  </w:num>
  <w:num w:numId="44">
    <w:abstractNumId w:val="44"/>
  </w:num>
  <w:num w:numId="45">
    <w:abstractNumId w:val="18"/>
  </w:num>
  <w:num w:numId="46">
    <w:abstractNumId w:val="22"/>
  </w:num>
  <w:num w:numId="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26C3A"/>
    <w:rsid w:val="0003515F"/>
    <w:rsid w:val="00051D27"/>
    <w:rsid w:val="00054D5A"/>
    <w:rsid w:val="0006569D"/>
    <w:rsid w:val="00070B31"/>
    <w:rsid w:val="0009001A"/>
    <w:rsid w:val="00092691"/>
    <w:rsid w:val="00092B29"/>
    <w:rsid w:val="000A05BF"/>
    <w:rsid w:val="000A2C9A"/>
    <w:rsid w:val="000B181E"/>
    <w:rsid w:val="000B4791"/>
    <w:rsid w:val="000C06BD"/>
    <w:rsid w:val="000C58A0"/>
    <w:rsid w:val="000E1A4C"/>
    <w:rsid w:val="000E28C7"/>
    <w:rsid w:val="000E77E4"/>
    <w:rsid w:val="000F0BBB"/>
    <w:rsid w:val="00102917"/>
    <w:rsid w:val="00104A2B"/>
    <w:rsid w:val="001114F8"/>
    <w:rsid w:val="00111E4C"/>
    <w:rsid w:val="00111E99"/>
    <w:rsid w:val="00116FFE"/>
    <w:rsid w:val="0011782C"/>
    <w:rsid w:val="00121367"/>
    <w:rsid w:val="00124E5C"/>
    <w:rsid w:val="00131FD9"/>
    <w:rsid w:val="00135566"/>
    <w:rsid w:val="00136AA0"/>
    <w:rsid w:val="00137AFA"/>
    <w:rsid w:val="001409F2"/>
    <w:rsid w:val="0014526A"/>
    <w:rsid w:val="001479E2"/>
    <w:rsid w:val="001533B7"/>
    <w:rsid w:val="00157123"/>
    <w:rsid w:val="00161239"/>
    <w:rsid w:val="00163EAA"/>
    <w:rsid w:val="001670DD"/>
    <w:rsid w:val="0017096D"/>
    <w:rsid w:val="00175949"/>
    <w:rsid w:val="00175FDF"/>
    <w:rsid w:val="001762A3"/>
    <w:rsid w:val="0018334B"/>
    <w:rsid w:val="00191F65"/>
    <w:rsid w:val="00192EE0"/>
    <w:rsid w:val="001943F0"/>
    <w:rsid w:val="001A01BB"/>
    <w:rsid w:val="001A3784"/>
    <w:rsid w:val="001A78D2"/>
    <w:rsid w:val="001B0E95"/>
    <w:rsid w:val="001B5773"/>
    <w:rsid w:val="001C398A"/>
    <w:rsid w:val="001C65E5"/>
    <w:rsid w:val="001D2C74"/>
    <w:rsid w:val="001D6CEC"/>
    <w:rsid w:val="001D7F98"/>
    <w:rsid w:val="001E1BDB"/>
    <w:rsid w:val="001E1E0F"/>
    <w:rsid w:val="001F13CE"/>
    <w:rsid w:val="00201D32"/>
    <w:rsid w:val="00202F63"/>
    <w:rsid w:val="00203A1D"/>
    <w:rsid w:val="00204A25"/>
    <w:rsid w:val="00204BBC"/>
    <w:rsid w:val="00214C88"/>
    <w:rsid w:val="00222F18"/>
    <w:rsid w:val="00225ADB"/>
    <w:rsid w:val="00226DBD"/>
    <w:rsid w:val="00234BA5"/>
    <w:rsid w:val="002416A4"/>
    <w:rsid w:val="00242A86"/>
    <w:rsid w:val="002527AB"/>
    <w:rsid w:val="002540AA"/>
    <w:rsid w:val="00255590"/>
    <w:rsid w:val="00257F78"/>
    <w:rsid w:val="00260C99"/>
    <w:rsid w:val="00267A13"/>
    <w:rsid w:val="00271481"/>
    <w:rsid w:val="0027449A"/>
    <w:rsid w:val="00283200"/>
    <w:rsid w:val="0028728F"/>
    <w:rsid w:val="00287FE5"/>
    <w:rsid w:val="00290953"/>
    <w:rsid w:val="00290FA4"/>
    <w:rsid w:val="002A0218"/>
    <w:rsid w:val="002A76DF"/>
    <w:rsid w:val="002B2D09"/>
    <w:rsid w:val="002B6AAF"/>
    <w:rsid w:val="002C054C"/>
    <w:rsid w:val="002C31EE"/>
    <w:rsid w:val="002D4D7A"/>
    <w:rsid w:val="002E0F86"/>
    <w:rsid w:val="002E2BDA"/>
    <w:rsid w:val="002E3025"/>
    <w:rsid w:val="002E599B"/>
    <w:rsid w:val="002F0DA0"/>
    <w:rsid w:val="002F2595"/>
    <w:rsid w:val="002F6026"/>
    <w:rsid w:val="002F7459"/>
    <w:rsid w:val="00310D8D"/>
    <w:rsid w:val="003147D6"/>
    <w:rsid w:val="003163B6"/>
    <w:rsid w:val="0033265B"/>
    <w:rsid w:val="0033434F"/>
    <w:rsid w:val="0033645E"/>
    <w:rsid w:val="00345C43"/>
    <w:rsid w:val="00347FCC"/>
    <w:rsid w:val="003516E7"/>
    <w:rsid w:val="00353933"/>
    <w:rsid w:val="00354D40"/>
    <w:rsid w:val="003677C7"/>
    <w:rsid w:val="003757CC"/>
    <w:rsid w:val="003904CE"/>
    <w:rsid w:val="00390F46"/>
    <w:rsid w:val="00393D85"/>
    <w:rsid w:val="003A17E1"/>
    <w:rsid w:val="003A2747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6F12"/>
    <w:rsid w:val="00447721"/>
    <w:rsid w:val="00473A4D"/>
    <w:rsid w:val="00475B11"/>
    <w:rsid w:val="00476CBC"/>
    <w:rsid w:val="00480DE4"/>
    <w:rsid w:val="004A2595"/>
    <w:rsid w:val="004B397A"/>
    <w:rsid w:val="004C2A9C"/>
    <w:rsid w:val="004D25FB"/>
    <w:rsid w:val="004E233A"/>
    <w:rsid w:val="004F335E"/>
    <w:rsid w:val="004F3F3A"/>
    <w:rsid w:val="004F6EF8"/>
    <w:rsid w:val="004F7A7C"/>
    <w:rsid w:val="00503797"/>
    <w:rsid w:val="0050627F"/>
    <w:rsid w:val="005064C6"/>
    <w:rsid w:val="00512663"/>
    <w:rsid w:val="005154FD"/>
    <w:rsid w:val="0051590E"/>
    <w:rsid w:val="005277E7"/>
    <w:rsid w:val="00530361"/>
    <w:rsid w:val="00530C40"/>
    <w:rsid w:val="00531494"/>
    <w:rsid w:val="005329E2"/>
    <w:rsid w:val="005345A5"/>
    <w:rsid w:val="00540908"/>
    <w:rsid w:val="00544666"/>
    <w:rsid w:val="00546A20"/>
    <w:rsid w:val="0056756C"/>
    <w:rsid w:val="00574CED"/>
    <w:rsid w:val="00580C59"/>
    <w:rsid w:val="00591A65"/>
    <w:rsid w:val="005A018A"/>
    <w:rsid w:val="005A337E"/>
    <w:rsid w:val="005B3BEA"/>
    <w:rsid w:val="005C0498"/>
    <w:rsid w:val="005D2DBD"/>
    <w:rsid w:val="005D4451"/>
    <w:rsid w:val="005D6EEF"/>
    <w:rsid w:val="005E0B8E"/>
    <w:rsid w:val="005E1A72"/>
    <w:rsid w:val="005E2C10"/>
    <w:rsid w:val="005E37B7"/>
    <w:rsid w:val="005E7285"/>
    <w:rsid w:val="005F33A9"/>
    <w:rsid w:val="005F3F58"/>
    <w:rsid w:val="005F7768"/>
    <w:rsid w:val="00600EB5"/>
    <w:rsid w:val="006057E6"/>
    <w:rsid w:val="0060651E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3D61"/>
    <w:rsid w:val="00654D90"/>
    <w:rsid w:val="00663B71"/>
    <w:rsid w:val="00665207"/>
    <w:rsid w:val="00672772"/>
    <w:rsid w:val="006729D2"/>
    <w:rsid w:val="00682C3B"/>
    <w:rsid w:val="00684BF6"/>
    <w:rsid w:val="006A2805"/>
    <w:rsid w:val="006A3E3C"/>
    <w:rsid w:val="006A5918"/>
    <w:rsid w:val="006C29B2"/>
    <w:rsid w:val="006C6B5E"/>
    <w:rsid w:val="006D3AD5"/>
    <w:rsid w:val="006D6DDA"/>
    <w:rsid w:val="006F55EA"/>
    <w:rsid w:val="006F5BDA"/>
    <w:rsid w:val="006F7342"/>
    <w:rsid w:val="00700A90"/>
    <w:rsid w:val="00703AA5"/>
    <w:rsid w:val="00714404"/>
    <w:rsid w:val="00732A21"/>
    <w:rsid w:val="007364A5"/>
    <w:rsid w:val="00740A18"/>
    <w:rsid w:val="007502F1"/>
    <w:rsid w:val="00754DA4"/>
    <w:rsid w:val="00767318"/>
    <w:rsid w:val="00767E66"/>
    <w:rsid w:val="00782723"/>
    <w:rsid w:val="007830FD"/>
    <w:rsid w:val="00784D67"/>
    <w:rsid w:val="00791E52"/>
    <w:rsid w:val="007A7262"/>
    <w:rsid w:val="007B4B77"/>
    <w:rsid w:val="007B7504"/>
    <w:rsid w:val="007C1585"/>
    <w:rsid w:val="007C28D5"/>
    <w:rsid w:val="007C6459"/>
    <w:rsid w:val="007C6817"/>
    <w:rsid w:val="007C71E8"/>
    <w:rsid w:val="007D1771"/>
    <w:rsid w:val="007D35E4"/>
    <w:rsid w:val="007F23CD"/>
    <w:rsid w:val="007F2909"/>
    <w:rsid w:val="007F3C48"/>
    <w:rsid w:val="007F542D"/>
    <w:rsid w:val="00806A0B"/>
    <w:rsid w:val="00811740"/>
    <w:rsid w:val="0081274B"/>
    <w:rsid w:val="0082479E"/>
    <w:rsid w:val="0083411D"/>
    <w:rsid w:val="00834DA5"/>
    <w:rsid w:val="00835023"/>
    <w:rsid w:val="00836159"/>
    <w:rsid w:val="00847114"/>
    <w:rsid w:val="00850161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92358"/>
    <w:rsid w:val="008A23BC"/>
    <w:rsid w:val="008A6463"/>
    <w:rsid w:val="008A7AD7"/>
    <w:rsid w:val="008B6D1A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53DE"/>
    <w:rsid w:val="008E6272"/>
    <w:rsid w:val="008E7CA1"/>
    <w:rsid w:val="008F1155"/>
    <w:rsid w:val="008F1464"/>
    <w:rsid w:val="008F1D94"/>
    <w:rsid w:val="0090140F"/>
    <w:rsid w:val="00911B7D"/>
    <w:rsid w:val="00924660"/>
    <w:rsid w:val="0093099B"/>
    <w:rsid w:val="00934881"/>
    <w:rsid w:val="00934C05"/>
    <w:rsid w:val="00935D10"/>
    <w:rsid w:val="00940245"/>
    <w:rsid w:val="00941729"/>
    <w:rsid w:val="009443D0"/>
    <w:rsid w:val="00965424"/>
    <w:rsid w:val="00974085"/>
    <w:rsid w:val="00982496"/>
    <w:rsid w:val="00985B1F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4179"/>
    <w:rsid w:val="009B5192"/>
    <w:rsid w:val="009C7849"/>
    <w:rsid w:val="009D2705"/>
    <w:rsid w:val="009D27D1"/>
    <w:rsid w:val="009D338A"/>
    <w:rsid w:val="009E50F0"/>
    <w:rsid w:val="009E7D2B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0770"/>
    <w:rsid w:val="00A91395"/>
    <w:rsid w:val="00A971C1"/>
    <w:rsid w:val="00AA3A20"/>
    <w:rsid w:val="00AA6430"/>
    <w:rsid w:val="00AB76C0"/>
    <w:rsid w:val="00AC7265"/>
    <w:rsid w:val="00AC7507"/>
    <w:rsid w:val="00AE2A4D"/>
    <w:rsid w:val="00AE3B53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3D10"/>
    <w:rsid w:val="00B676DE"/>
    <w:rsid w:val="00B7186A"/>
    <w:rsid w:val="00B77D84"/>
    <w:rsid w:val="00B8454B"/>
    <w:rsid w:val="00B851B8"/>
    <w:rsid w:val="00BA0516"/>
    <w:rsid w:val="00BB252B"/>
    <w:rsid w:val="00BC43D9"/>
    <w:rsid w:val="00BC7555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25385"/>
    <w:rsid w:val="00C32421"/>
    <w:rsid w:val="00C33E2E"/>
    <w:rsid w:val="00C41098"/>
    <w:rsid w:val="00C44255"/>
    <w:rsid w:val="00C463FB"/>
    <w:rsid w:val="00C524FF"/>
    <w:rsid w:val="00C54D37"/>
    <w:rsid w:val="00C6019F"/>
    <w:rsid w:val="00C61B59"/>
    <w:rsid w:val="00C63B67"/>
    <w:rsid w:val="00C63DAC"/>
    <w:rsid w:val="00C663F5"/>
    <w:rsid w:val="00C76ABF"/>
    <w:rsid w:val="00C81001"/>
    <w:rsid w:val="00C846C4"/>
    <w:rsid w:val="00C916DE"/>
    <w:rsid w:val="00C92EAC"/>
    <w:rsid w:val="00C961BF"/>
    <w:rsid w:val="00CA17DA"/>
    <w:rsid w:val="00CA59E6"/>
    <w:rsid w:val="00CA6A86"/>
    <w:rsid w:val="00CA781B"/>
    <w:rsid w:val="00CB0AF2"/>
    <w:rsid w:val="00CB5DCE"/>
    <w:rsid w:val="00CB705D"/>
    <w:rsid w:val="00CC3E28"/>
    <w:rsid w:val="00CE2F05"/>
    <w:rsid w:val="00CE6DC2"/>
    <w:rsid w:val="00CE7361"/>
    <w:rsid w:val="00CF27FA"/>
    <w:rsid w:val="00CF68AB"/>
    <w:rsid w:val="00D04AEB"/>
    <w:rsid w:val="00D105F8"/>
    <w:rsid w:val="00D11752"/>
    <w:rsid w:val="00D134E8"/>
    <w:rsid w:val="00D17655"/>
    <w:rsid w:val="00D274A1"/>
    <w:rsid w:val="00D4512C"/>
    <w:rsid w:val="00D45A38"/>
    <w:rsid w:val="00D46868"/>
    <w:rsid w:val="00D575CB"/>
    <w:rsid w:val="00D70221"/>
    <w:rsid w:val="00D712BD"/>
    <w:rsid w:val="00D76FD3"/>
    <w:rsid w:val="00D80584"/>
    <w:rsid w:val="00D80A40"/>
    <w:rsid w:val="00D82164"/>
    <w:rsid w:val="00D9017A"/>
    <w:rsid w:val="00D914A2"/>
    <w:rsid w:val="00D96835"/>
    <w:rsid w:val="00D97CD0"/>
    <w:rsid w:val="00DA3D41"/>
    <w:rsid w:val="00DA3DA3"/>
    <w:rsid w:val="00DA4A49"/>
    <w:rsid w:val="00DA528C"/>
    <w:rsid w:val="00DA6A67"/>
    <w:rsid w:val="00DA76FF"/>
    <w:rsid w:val="00DB0FFC"/>
    <w:rsid w:val="00DB3F63"/>
    <w:rsid w:val="00DB480D"/>
    <w:rsid w:val="00DB4AF9"/>
    <w:rsid w:val="00DC349B"/>
    <w:rsid w:val="00DC71EB"/>
    <w:rsid w:val="00DD0F74"/>
    <w:rsid w:val="00DD2208"/>
    <w:rsid w:val="00DE0BEC"/>
    <w:rsid w:val="00DE256E"/>
    <w:rsid w:val="00DE3567"/>
    <w:rsid w:val="00DF3A2B"/>
    <w:rsid w:val="00E00DC7"/>
    <w:rsid w:val="00E04A01"/>
    <w:rsid w:val="00E11A70"/>
    <w:rsid w:val="00E1251A"/>
    <w:rsid w:val="00E152FC"/>
    <w:rsid w:val="00E162AF"/>
    <w:rsid w:val="00E16C36"/>
    <w:rsid w:val="00E17640"/>
    <w:rsid w:val="00E279C6"/>
    <w:rsid w:val="00E3333F"/>
    <w:rsid w:val="00E37310"/>
    <w:rsid w:val="00E40824"/>
    <w:rsid w:val="00E41C6B"/>
    <w:rsid w:val="00E43D55"/>
    <w:rsid w:val="00E44CF9"/>
    <w:rsid w:val="00E466E8"/>
    <w:rsid w:val="00E50781"/>
    <w:rsid w:val="00E508D9"/>
    <w:rsid w:val="00E52484"/>
    <w:rsid w:val="00E52736"/>
    <w:rsid w:val="00E61530"/>
    <w:rsid w:val="00E703FC"/>
    <w:rsid w:val="00E75284"/>
    <w:rsid w:val="00E8019D"/>
    <w:rsid w:val="00E803C0"/>
    <w:rsid w:val="00E85EFD"/>
    <w:rsid w:val="00E8618F"/>
    <w:rsid w:val="00E9774A"/>
    <w:rsid w:val="00EA680E"/>
    <w:rsid w:val="00EC0373"/>
    <w:rsid w:val="00EC282F"/>
    <w:rsid w:val="00EC2CBD"/>
    <w:rsid w:val="00EC334A"/>
    <w:rsid w:val="00EC39AA"/>
    <w:rsid w:val="00EC589B"/>
    <w:rsid w:val="00ED1257"/>
    <w:rsid w:val="00EE0CE6"/>
    <w:rsid w:val="00EE5095"/>
    <w:rsid w:val="00EE56F2"/>
    <w:rsid w:val="00EE66C3"/>
    <w:rsid w:val="00F0097D"/>
    <w:rsid w:val="00F02ADB"/>
    <w:rsid w:val="00F047CA"/>
    <w:rsid w:val="00F05945"/>
    <w:rsid w:val="00F26811"/>
    <w:rsid w:val="00F324CB"/>
    <w:rsid w:val="00F4336C"/>
    <w:rsid w:val="00F54480"/>
    <w:rsid w:val="00F609D2"/>
    <w:rsid w:val="00F67437"/>
    <w:rsid w:val="00F71DCB"/>
    <w:rsid w:val="00F727A6"/>
    <w:rsid w:val="00F82D84"/>
    <w:rsid w:val="00F84C4A"/>
    <w:rsid w:val="00F91B6D"/>
    <w:rsid w:val="00F928AA"/>
    <w:rsid w:val="00FA0277"/>
    <w:rsid w:val="00FA439F"/>
    <w:rsid w:val="00FA74F1"/>
    <w:rsid w:val="00FB0464"/>
    <w:rsid w:val="00FB15DF"/>
    <w:rsid w:val="00FB3365"/>
    <w:rsid w:val="00FB575D"/>
    <w:rsid w:val="00FB5E28"/>
    <w:rsid w:val="00FB7416"/>
    <w:rsid w:val="00FC3A39"/>
    <w:rsid w:val="00FC5552"/>
    <w:rsid w:val="00FD3AA4"/>
    <w:rsid w:val="00FD4CA3"/>
    <w:rsid w:val="00FE1739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75F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drillapp.com/track/click/30246946/www.youtube.com?p=eyJzIjoiSzBNSkl3MW0xQ3hfS2kyamY4eFBqMUVNLV9JIiwidiI6MSwicCI6IntcInVcIjozMDI0Njk0NixcInZcIjoxLFwidXJsXCI6XCJodHRwczpcXFwvXFxcL3d3dy55b3V0dWJlLmNvbVxcXC93YXRjaD92PTdYdjVhSkE4ai04XCIsXCJpZFwiOlwiNjhmNDFiMWZmMDU1NGYwZWFjZGNkNTJiM2QwMmM2Y2JcIixcInVybF9pZHNcIjpbXCI3NzRmNzQxMmQxYTM2OWQxYzA0YWIwYmI5NjQ2MTRjZDU1ZTdlMjk0XCJdfSJ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2019-01-24T00:24:00Z</cp:lastPrinted>
  <dcterms:created xsi:type="dcterms:W3CDTF">2020-10-21T12:36:00Z</dcterms:created>
  <dcterms:modified xsi:type="dcterms:W3CDTF">2020-10-21T12:36:00Z</dcterms:modified>
</cp:coreProperties>
</file>