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EC" w:rsidRPr="00D97CD0" w:rsidRDefault="00D42DE3" w:rsidP="001C398A">
      <w:pPr>
        <w:spacing w:after="120"/>
        <w:rPr>
          <w:sz w:val="32"/>
          <w:szCs w:val="32"/>
        </w:rPr>
      </w:pPr>
      <w:bookmarkStart w:id="0" w:name="_GoBack"/>
      <w:bookmarkEnd w:id="0"/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75pt;margin-top:-5.25pt;width:169.65pt;height:3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">
            <v:textbox>
              <w:txbxContent>
                <w:p w:rsidR="00121367" w:rsidRDefault="00137AFA" w:rsidP="00121367">
                  <w:pPr>
                    <w:spacing w:after="0"/>
                  </w:pPr>
                  <w:r w:rsidRPr="0014526A">
                    <w:rPr>
                      <w:b/>
                    </w:rPr>
                    <w:t>Next Meeting:</w:t>
                  </w:r>
                  <w:r>
                    <w:t xml:space="preserve"> </w:t>
                  </w:r>
                  <w:r w:rsidR="002F6026">
                    <w:rPr>
                      <w:b/>
                    </w:rPr>
                    <w:t>1</w:t>
                  </w:r>
                  <w:r w:rsidR="008D0777">
                    <w:rPr>
                      <w:b/>
                    </w:rPr>
                    <w:t>2/15</w:t>
                  </w:r>
                  <w:r w:rsidR="002527AB" w:rsidRPr="0014526A">
                    <w:rPr>
                      <w:b/>
                    </w:rPr>
                    <w:t>/1</w:t>
                  </w:r>
                  <w:r w:rsidR="006A3E3C" w:rsidRPr="0014526A">
                    <w:rPr>
                      <w:b/>
                    </w:rPr>
                    <w:t>9</w:t>
                  </w:r>
                  <w:r w:rsidR="00D914A2">
                    <w:rPr>
                      <w:b/>
                    </w:rPr>
                    <w:t>, at 9:10 a</w:t>
                  </w:r>
                  <w:r w:rsidR="00653D61">
                    <w:rPr>
                      <w:b/>
                    </w:rPr>
                    <w:t>.</w:t>
                  </w:r>
                  <w:r w:rsidR="00D914A2">
                    <w:rPr>
                      <w:b/>
                    </w:rPr>
                    <w:t>m</w:t>
                  </w:r>
                  <w:r w:rsidR="00653D61">
                    <w:rPr>
                      <w:b/>
                    </w:rPr>
                    <w:t>.</w:t>
                  </w:r>
                  <w:r w:rsidR="0014526A">
                    <w:t xml:space="preserve"> f</w:t>
                  </w:r>
                  <w:r>
                    <w:t>ollowing 8:00</w:t>
                  </w:r>
                  <w:r w:rsidR="006328DD">
                    <w:t xml:space="preserve"> </w:t>
                  </w:r>
                  <w:r>
                    <w:t>a</w:t>
                  </w:r>
                  <w:r w:rsidR="006328DD">
                    <w:t>.</w:t>
                  </w:r>
                  <w:r>
                    <w:t>m</w:t>
                  </w:r>
                  <w:r w:rsidR="006328DD">
                    <w:t>.</w:t>
                  </w:r>
                  <w:r w:rsidR="00DF3A2B">
                    <w:t xml:space="preserve"> m</w:t>
                  </w:r>
                  <w:r>
                    <w:t>ass</w:t>
                  </w:r>
                  <w:r w:rsidR="0014526A">
                    <w:t xml:space="preserve">. </w:t>
                  </w:r>
                </w:p>
              </w:txbxContent>
            </v:textbox>
          </v:shape>
        </w:pict>
      </w:r>
      <w:r w:rsidR="00201D32">
        <w:rPr>
          <w:sz w:val="32"/>
          <w:szCs w:val="32"/>
        </w:rPr>
        <w:t xml:space="preserve">Respect Life Commission </w:t>
      </w:r>
    </w:p>
    <w:p w:rsidR="00784D67" w:rsidRDefault="00D42DE3" w:rsidP="00C41098">
      <w:pPr>
        <w:pStyle w:val="NoSpacing"/>
        <w:tabs>
          <w:tab w:val="left" w:pos="738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7" type="#_x0000_t202" style="position:absolute;margin-left:375pt;margin-top:8.1pt;width:168.4pt;height:6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">
            <v:textbox>
              <w:txbxContent>
                <w:p w:rsidR="00617684" w:rsidRDefault="00617684" w:rsidP="00D914A2">
                  <w:pPr>
                    <w:tabs>
                      <w:tab w:val="right" w:pos="2880"/>
                    </w:tabs>
                    <w:spacing w:after="0"/>
                  </w:pPr>
                  <w:r w:rsidRPr="00B7186A">
                    <w:rPr>
                      <w:u w:val="single"/>
                    </w:rPr>
                    <w:t xml:space="preserve">RLC Account balance: </w:t>
                  </w:r>
                  <w:r w:rsidR="005D4451">
                    <w:rPr>
                      <w:u w:val="single"/>
                    </w:rPr>
                    <w:t>1</w:t>
                  </w:r>
                  <w:r w:rsidR="008D0777">
                    <w:rPr>
                      <w:u w:val="single"/>
                    </w:rPr>
                    <w:t>1/30</w:t>
                  </w:r>
                  <w:r w:rsidR="006729D2">
                    <w:rPr>
                      <w:u w:val="single"/>
                    </w:rPr>
                    <w:t>/19</w:t>
                  </w:r>
                  <w:r w:rsidR="002C054C">
                    <w:rPr>
                      <w:u w:val="single"/>
                    </w:rPr>
                    <w:t xml:space="preserve"> </w:t>
                  </w:r>
                  <w:proofErr w:type="gramStart"/>
                  <w:r w:rsidR="00D914A2">
                    <w:t>Beginning</w:t>
                  </w:r>
                  <w:proofErr w:type="gramEnd"/>
                  <w:r w:rsidR="00D914A2">
                    <w:t xml:space="preserve"> b</w:t>
                  </w:r>
                  <w:r w:rsidR="00442A41">
                    <w:t>alance</w:t>
                  </w:r>
                  <w:r>
                    <w:t>:</w:t>
                  </w:r>
                  <w:r w:rsidR="00D914A2">
                    <w:tab/>
                  </w:r>
                  <w:r>
                    <w:t>$</w:t>
                  </w:r>
                  <w:r w:rsidR="00AA6430">
                    <w:t>2</w:t>
                  </w:r>
                  <w:r w:rsidR="00442A41">
                    <w:t>,4</w:t>
                  </w:r>
                  <w:r w:rsidR="008A6463">
                    <w:t>39</w:t>
                  </w:r>
                  <w:r w:rsidR="000B4791">
                    <w:t>.</w:t>
                  </w:r>
                  <w:r w:rsidR="008A6463">
                    <w:t>05</w:t>
                  </w:r>
                </w:p>
                <w:p w:rsidR="00D914A2" w:rsidRPr="00985B1F" w:rsidRDefault="00985B1F" w:rsidP="00D914A2">
                  <w:pPr>
                    <w:tabs>
                      <w:tab w:val="right" w:pos="2880"/>
                    </w:tabs>
                    <w:spacing w:after="0"/>
                    <w:rPr>
                      <w:u w:val="single"/>
                    </w:rPr>
                  </w:pPr>
                  <w:r>
                    <w:t>Expenses this month:</w:t>
                  </w:r>
                  <w:r w:rsidR="00D914A2">
                    <w:tab/>
                  </w:r>
                  <w:r w:rsidR="00DA6A67" w:rsidRPr="00985B1F">
                    <w:rPr>
                      <w:u w:val="single"/>
                    </w:rPr>
                    <w:t>$</w:t>
                  </w:r>
                  <w:r w:rsidR="008A6463">
                    <w:rPr>
                      <w:u w:val="single"/>
                    </w:rPr>
                    <w:t>0</w:t>
                  </w:r>
                </w:p>
                <w:p w:rsidR="00D914A2" w:rsidRPr="00D914A2" w:rsidRDefault="00D914A2" w:rsidP="00D914A2">
                  <w:pPr>
                    <w:tabs>
                      <w:tab w:val="right" w:pos="2880"/>
                    </w:tabs>
                    <w:spacing w:after="0"/>
                    <w:rPr>
                      <w:b/>
                    </w:rPr>
                  </w:pPr>
                  <w:r>
                    <w:t>Current balance:</w:t>
                  </w:r>
                  <w:r>
                    <w:tab/>
                  </w:r>
                  <w:r>
                    <w:rPr>
                      <w:b/>
                    </w:rPr>
                    <w:t>$</w:t>
                  </w:r>
                  <w:r w:rsidR="00AA6430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>,</w:t>
                  </w:r>
                  <w:r w:rsidR="00AA6430">
                    <w:rPr>
                      <w:b/>
                    </w:rPr>
                    <w:t>4</w:t>
                  </w:r>
                  <w:r w:rsidR="00985B1F">
                    <w:rPr>
                      <w:b/>
                    </w:rPr>
                    <w:t>39</w:t>
                  </w:r>
                  <w:r>
                    <w:rPr>
                      <w:b/>
                    </w:rPr>
                    <w:t>.</w:t>
                  </w:r>
                  <w:r w:rsidR="00985B1F">
                    <w:rPr>
                      <w:b/>
                    </w:rPr>
                    <w:t>05</w:t>
                  </w:r>
                </w:p>
                <w:p w:rsidR="00B7186A" w:rsidRDefault="00617684" w:rsidP="000B4791">
                  <w:pPr>
                    <w:tabs>
                      <w:tab w:val="right" w:pos="2520"/>
                    </w:tabs>
                    <w:spacing w:after="0"/>
                  </w:pPr>
                  <w:r>
                    <w:t xml:space="preserve">   </w:t>
                  </w:r>
                </w:p>
              </w:txbxContent>
            </v:textbox>
          </v:shape>
        </w:pict>
      </w:r>
      <w:r w:rsidR="00201D32" w:rsidRPr="00201D32">
        <w:rPr>
          <w:sz w:val="22"/>
          <w:szCs w:val="22"/>
        </w:rPr>
        <w:t>Meeting M</w:t>
      </w:r>
      <w:r w:rsidR="00201D32">
        <w:rPr>
          <w:sz w:val="22"/>
          <w:szCs w:val="22"/>
        </w:rPr>
        <w:t xml:space="preserve">inutes from: </w:t>
      </w:r>
      <w:r w:rsidR="008D0777">
        <w:rPr>
          <w:sz w:val="22"/>
          <w:szCs w:val="22"/>
        </w:rPr>
        <w:t>11/17/19</w:t>
      </w:r>
      <w:r w:rsidR="00137AFA">
        <w:rPr>
          <w:sz w:val="22"/>
          <w:szCs w:val="22"/>
        </w:rPr>
        <w:t xml:space="preserve"> </w:t>
      </w:r>
      <w:r w:rsidR="00C41098" w:rsidRPr="00C41098">
        <w:rPr>
          <w:sz w:val="22"/>
          <w:szCs w:val="22"/>
        </w:rPr>
        <w:t xml:space="preserve"> </w:t>
      </w:r>
    </w:p>
    <w:p w:rsidR="006C29B2" w:rsidRDefault="006C29B2" w:rsidP="00137AFA">
      <w:pPr>
        <w:pStyle w:val="NoSpacing"/>
        <w:tabs>
          <w:tab w:val="left" w:pos="7380"/>
        </w:tabs>
        <w:rPr>
          <w:sz w:val="12"/>
          <w:szCs w:val="12"/>
        </w:rPr>
      </w:pPr>
    </w:p>
    <w:p w:rsidR="006729D2" w:rsidRDefault="006C29B2" w:rsidP="00BC43D9">
      <w:pPr>
        <w:pStyle w:val="NoSpacing"/>
        <w:tabs>
          <w:tab w:val="left" w:pos="7380"/>
        </w:tabs>
        <w:rPr>
          <w:sz w:val="22"/>
          <w:szCs w:val="22"/>
        </w:rPr>
      </w:pPr>
      <w:r>
        <w:rPr>
          <w:sz w:val="22"/>
          <w:szCs w:val="22"/>
        </w:rPr>
        <w:t>T</w:t>
      </w:r>
      <w:r w:rsidR="009A4F88">
        <w:rPr>
          <w:sz w:val="22"/>
          <w:szCs w:val="22"/>
        </w:rPr>
        <w:t xml:space="preserve">he meeting </w:t>
      </w:r>
      <w:r>
        <w:rPr>
          <w:sz w:val="22"/>
          <w:szCs w:val="22"/>
        </w:rPr>
        <w:t xml:space="preserve">opened </w:t>
      </w:r>
      <w:r w:rsidR="00116FFE">
        <w:rPr>
          <w:sz w:val="22"/>
          <w:szCs w:val="22"/>
        </w:rPr>
        <w:t>with</w:t>
      </w:r>
      <w:r w:rsidR="00201D32">
        <w:rPr>
          <w:sz w:val="22"/>
          <w:szCs w:val="22"/>
        </w:rPr>
        <w:t xml:space="preserve"> prayer.</w:t>
      </w:r>
    </w:p>
    <w:p w:rsidR="00714404" w:rsidRPr="00354D40" w:rsidRDefault="00714404" w:rsidP="00BC43D9">
      <w:pPr>
        <w:pStyle w:val="NoSpacing"/>
        <w:tabs>
          <w:tab w:val="left" w:pos="7380"/>
        </w:tabs>
        <w:rPr>
          <w:sz w:val="16"/>
          <w:szCs w:val="16"/>
        </w:rPr>
      </w:pPr>
    </w:p>
    <w:p w:rsidR="00544666" w:rsidRDefault="003D2EF4" w:rsidP="0061166B">
      <w:pPr>
        <w:pStyle w:val="NoSpacing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Updates:</w:t>
      </w:r>
    </w:p>
    <w:p w:rsidR="00234BA5" w:rsidRPr="008D0777" w:rsidRDefault="00234BA5" w:rsidP="008D0777">
      <w:pPr>
        <w:pStyle w:val="NoSpacing"/>
        <w:rPr>
          <w:b/>
          <w:color w:val="006600"/>
          <w:sz w:val="22"/>
          <w:szCs w:val="22"/>
        </w:rPr>
      </w:pPr>
    </w:p>
    <w:p w:rsidR="00AE3B53" w:rsidRPr="00354D40" w:rsidRDefault="00AE3B53" w:rsidP="00AE3B53">
      <w:pPr>
        <w:pStyle w:val="NoSpacing"/>
        <w:rPr>
          <w:sz w:val="16"/>
          <w:szCs w:val="16"/>
        </w:rPr>
      </w:pPr>
      <w:r>
        <w:rPr>
          <w:sz w:val="22"/>
          <w:szCs w:val="22"/>
        </w:rPr>
        <w:t xml:space="preserve"> </w:t>
      </w:r>
    </w:p>
    <w:p w:rsidR="00203A1D" w:rsidRDefault="00FA74F1" w:rsidP="00203A1D">
      <w:pPr>
        <w:pStyle w:val="NoSpacing"/>
        <w:rPr>
          <w:b/>
          <w:color w:val="548DD4" w:themeColor="text2" w:themeTint="99"/>
          <w:sz w:val="22"/>
          <w:szCs w:val="22"/>
        </w:rPr>
      </w:pPr>
      <w:r>
        <w:rPr>
          <w:b/>
          <w:sz w:val="22"/>
          <w:szCs w:val="22"/>
        </w:rPr>
        <w:t>40 Days for Life Campaign</w:t>
      </w:r>
      <w:r w:rsidR="00203A1D">
        <w:rPr>
          <w:b/>
          <w:sz w:val="22"/>
          <w:szCs w:val="22"/>
        </w:rPr>
        <w:t xml:space="preserve"> </w:t>
      </w:r>
      <w:r w:rsidR="00203A1D" w:rsidRPr="00A93506">
        <w:rPr>
          <w:b/>
          <w:color w:val="1F497D" w:themeColor="text2"/>
          <w:sz w:val="22"/>
          <w:szCs w:val="22"/>
        </w:rPr>
        <w:t xml:space="preserve">(Eileen) – </w:t>
      </w:r>
      <w:r w:rsidR="008D0777" w:rsidRPr="00A93506">
        <w:rPr>
          <w:b/>
          <w:color w:val="1F497D" w:themeColor="text2"/>
          <w:sz w:val="22"/>
          <w:szCs w:val="22"/>
        </w:rPr>
        <w:t>Complete</w:t>
      </w:r>
    </w:p>
    <w:p w:rsidR="00234BA5" w:rsidRPr="008D0777" w:rsidRDefault="00234BA5" w:rsidP="008D0777">
      <w:pPr>
        <w:pStyle w:val="NoSpacing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Eileen </w:t>
      </w:r>
      <w:r w:rsidR="008D0777">
        <w:rPr>
          <w:sz w:val="22"/>
          <w:szCs w:val="22"/>
        </w:rPr>
        <w:t>will check into purchasing a sturdier “Pray to end Abortion” sign used during the 40 Days for Life Campaign</w:t>
      </w:r>
    </w:p>
    <w:p w:rsidR="00940245" w:rsidRPr="00354D40" w:rsidRDefault="00940245" w:rsidP="00940245">
      <w:pPr>
        <w:pStyle w:val="NoSpacing"/>
        <w:ind w:left="1440"/>
        <w:rPr>
          <w:sz w:val="16"/>
          <w:szCs w:val="16"/>
        </w:rPr>
      </w:pPr>
    </w:p>
    <w:p w:rsidR="00940245" w:rsidRDefault="00940245" w:rsidP="00940245">
      <w:pPr>
        <w:pStyle w:val="NoSpacing"/>
        <w:rPr>
          <w:b/>
          <w:color w:val="548DD4" w:themeColor="text2" w:themeTint="99"/>
          <w:sz w:val="22"/>
          <w:szCs w:val="22"/>
        </w:rPr>
      </w:pPr>
      <w:r>
        <w:rPr>
          <w:b/>
          <w:sz w:val="22"/>
          <w:szCs w:val="22"/>
        </w:rPr>
        <w:t>Knights of Columbus Ultrasound Machine Purchas</w:t>
      </w:r>
      <w:r w:rsidR="008D0777">
        <w:rPr>
          <w:b/>
          <w:sz w:val="22"/>
          <w:szCs w:val="22"/>
        </w:rPr>
        <w:t xml:space="preserve">e (for Arbor Woman) </w:t>
      </w:r>
      <w:r>
        <w:rPr>
          <w:b/>
          <w:color w:val="548DD4" w:themeColor="text2" w:themeTint="99"/>
          <w:sz w:val="22"/>
          <w:szCs w:val="22"/>
        </w:rPr>
        <w:t xml:space="preserve">– </w:t>
      </w:r>
      <w:r w:rsidR="008D0777">
        <w:rPr>
          <w:b/>
          <w:color w:val="548DD4" w:themeColor="text2" w:themeTint="99"/>
          <w:sz w:val="22"/>
          <w:szCs w:val="22"/>
        </w:rPr>
        <w:t>Complete</w:t>
      </w:r>
    </w:p>
    <w:p w:rsidR="00234BA5" w:rsidRDefault="008D0777" w:rsidP="008D0777">
      <w:pPr>
        <w:pStyle w:val="NoSpacing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Deacon Wayne shared that this was a completed project with some funds left for a future Life project</w:t>
      </w:r>
    </w:p>
    <w:p w:rsidR="008D0777" w:rsidRPr="008D0777" w:rsidRDefault="008D0777" w:rsidP="008D0777">
      <w:pPr>
        <w:pStyle w:val="NoSpacing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Deacon Wayne also shared that Iris is leaving Arbor Woman after 8 years. He will give us an update at December’s meeting</w:t>
      </w:r>
      <w:r w:rsidR="007F46F5">
        <w:rPr>
          <w:sz w:val="22"/>
          <w:szCs w:val="22"/>
        </w:rPr>
        <w:t>. Unfortunately, the pro-life battle is moving toward chemical abortion.</w:t>
      </w:r>
    </w:p>
    <w:p w:rsidR="00AE3B53" w:rsidRPr="00354D40" w:rsidRDefault="00AE3B53" w:rsidP="00AE3B53">
      <w:pPr>
        <w:pStyle w:val="NoSpacing"/>
        <w:rPr>
          <w:sz w:val="16"/>
          <w:szCs w:val="16"/>
        </w:rPr>
      </w:pPr>
    </w:p>
    <w:p w:rsidR="00203A1D" w:rsidRDefault="008D0777" w:rsidP="00203A1D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Resource Library – Unplanned - </w:t>
      </w:r>
      <w:r w:rsidR="00C524FF" w:rsidRPr="00A93506">
        <w:rPr>
          <w:b/>
          <w:color w:val="1F497D" w:themeColor="text2"/>
          <w:sz w:val="22"/>
          <w:szCs w:val="22"/>
        </w:rPr>
        <w:t>(Eileen)</w:t>
      </w:r>
      <w:r w:rsidRPr="00A93506">
        <w:rPr>
          <w:b/>
          <w:color w:val="1F497D" w:themeColor="text2"/>
          <w:sz w:val="22"/>
          <w:szCs w:val="22"/>
        </w:rPr>
        <w:t xml:space="preserve"> – Approval is complete</w:t>
      </w:r>
    </w:p>
    <w:p w:rsidR="00393D85" w:rsidRDefault="008D0777" w:rsidP="007A605D">
      <w:pPr>
        <w:pStyle w:val="NoSpacing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Eileen will get cases for remaining copies for cart and have an announcement in the bulletin for parish to be made aware of </w:t>
      </w:r>
      <w:r w:rsidR="007F46F5">
        <w:rPr>
          <w:sz w:val="22"/>
          <w:szCs w:val="22"/>
        </w:rPr>
        <w:t>availability</w:t>
      </w:r>
    </w:p>
    <w:p w:rsidR="007F46F5" w:rsidRDefault="007F46F5" w:rsidP="007A605D">
      <w:pPr>
        <w:pStyle w:val="NoSpacing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Anne suggested the RLC have a showing of Unplanned the weekend before Lent. It might rally prayer warriors to participate in the 40 Days for Life Campaign. Everyone present agreed unanimously. </w:t>
      </w:r>
      <w:r w:rsidR="002703EC">
        <w:rPr>
          <w:sz w:val="22"/>
          <w:szCs w:val="22"/>
        </w:rPr>
        <w:t>Add</w:t>
      </w:r>
      <w:r w:rsidR="00686F29">
        <w:rPr>
          <w:sz w:val="22"/>
          <w:szCs w:val="22"/>
        </w:rPr>
        <w:t>ing</w:t>
      </w:r>
      <w:r w:rsidR="002703EC">
        <w:rPr>
          <w:sz w:val="22"/>
          <w:szCs w:val="22"/>
        </w:rPr>
        <w:t xml:space="preserve"> this to 2020 RLC calendar.</w:t>
      </w:r>
    </w:p>
    <w:p w:rsidR="002703EC" w:rsidRDefault="002703EC" w:rsidP="002703EC">
      <w:pPr>
        <w:pStyle w:val="NoSpacing"/>
        <w:rPr>
          <w:sz w:val="22"/>
          <w:szCs w:val="22"/>
        </w:rPr>
      </w:pPr>
    </w:p>
    <w:p w:rsidR="002703EC" w:rsidRPr="002703EC" w:rsidRDefault="002703EC" w:rsidP="002703EC">
      <w:pPr>
        <w:pStyle w:val="NoSpacing"/>
        <w:rPr>
          <w:sz w:val="22"/>
          <w:szCs w:val="22"/>
        </w:rPr>
      </w:pPr>
      <w:r w:rsidRPr="002703EC">
        <w:rPr>
          <w:b/>
          <w:sz w:val="22"/>
          <w:szCs w:val="22"/>
        </w:rPr>
        <w:t>RLC will pass out Luminaries the weekend of January 18/19</w:t>
      </w:r>
      <w:r>
        <w:rPr>
          <w:b/>
          <w:sz w:val="22"/>
          <w:szCs w:val="22"/>
        </w:rPr>
        <w:t xml:space="preserve"> -</w:t>
      </w:r>
      <w:r w:rsidRPr="002703EC">
        <w:rPr>
          <w:b/>
          <w:sz w:val="22"/>
          <w:szCs w:val="22"/>
        </w:rPr>
        <w:t xml:space="preserve"> </w:t>
      </w:r>
      <w:r w:rsidRPr="00A93506">
        <w:rPr>
          <w:b/>
          <w:color w:val="1F497D" w:themeColor="text2"/>
          <w:sz w:val="22"/>
          <w:szCs w:val="22"/>
        </w:rPr>
        <w:t>Anne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Please let Anne know what masses you are </w:t>
      </w:r>
      <w:r w:rsidR="00A93506">
        <w:rPr>
          <w:sz w:val="22"/>
          <w:szCs w:val="22"/>
        </w:rPr>
        <w:t>available to help pass them out after mass.</w:t>
      </w:r>
    </w:p>
    <w:p w:rsidR="00203A1D" w:rsidRPr="00354D40" w:rsidRDefault="00203A1D" w:rsidP="00546A20">
      <w:pPr>
        <w:pStyle w:val="NoSpacing"/>
        <w:rPr>
          <w:color w:val="000000" w:themeColor="text1"/>
          <w:sz w:val="16"/>
          <w:szCs w:val="16"/>
        </w:rPr>
      </w:pPr>
    </w:p>
    <w:p w:rsidR="00C32421" w:rsidRDefault="005A018A" w:rsidP="00AE3B53">
      <w:pPr>
        <w:pStyle w:val="NoSpacing"/>
        <w:rPr>
          <w:b/>
          <w:color w:val="548DD4" w:themeColor="text2" w:themeTint="99"/>
          <w:sz w:val="22"/>
          <w:szCs w:val="22"/>
        </w:rPr>
      </w:pPr>
      <w:r>
        <w:rPr>
          <w:b/>
          <w:sz w:val="22"/>
          <w:szCs w:val="22"/>
        </w:rPr>
        <w:t>2020 RLC Parish Event – Sexual Authenticity</w:t>
      </w:r>
      <w:r w:rsidR="00C663F5">
        <w:rPr>
          <w:b/>
          <w:sz w:val="22"/>
          <w:szCs w:val="22"/>
        </w:rPr>
        <w:t xml:space="preserve"> - </w:t>
      </w:r>
      <w:r w:rsidR="00C663F5" w:rsidRPr="00A93506">
        <w:rPr>
          <w:b/>
          <w:color w:val="1F497D" w:themeColor="text2"/>
          <w:sz w:val="22"/>
          <w:szCs w:val="22"/>
        </w:rPr>
        <w:t>(Mike</w:t>
      </w:r>
      <w:r w:rsidR="003E43FE" w:rsidRPr="00A93506">
        <w:rPr>
          <w:b/>
          <w:color w:val="1F497D" w:themeColor="text2"/>
          <w:sz w:val="22"/>
          <w:szCs w:val="22"/>
        </w:rPr>
        <w:t>/Don/Patrick/Patrice</w:t>
      </w:r>
      <w:r w:rsidR="00DF3A2B" w:rsidRPr="00A93506">
        <w:rPr>
          <w:b/>
          <w:color w:val="1F497D" w:themeColor="text2"/>
          <w:sz w:val="22"/>
          <w:szCs w:val="22"/>
        </w:rPr>
        <w:t>/Alan</w:t>
      </w:r>
      <w:r w:rsidR="00C961BF" w:rsidRPr="00A93506">
        <w:rPr>
          <w:b/>
          <w:color w:val="1F497D" w:themeColor="text2"/>
          <w:sz w:val="22"/>
          <w:szCs w:val="22"/>
        </w:rPr>
        <w:t>/Wayne</w:t>
      </w:r>
      <w:r w:rsidR="00C663F5" w:rsidRPr="00A93506">
        <w:rPr>
          <w:b/>
          <w:color w:val="1F497D" w:themeColor="text2"/>
          <w:sz w:val="22"/>
          <w:szCs w:val="22"/>
        </w:rPr>
        <w:t>) – In Process</w:t>
      </w:r>
    </w:p>
    <w:p w:rsidR="005A018A" w:rsidRDefault="007F46F5" w:rsidP="005A018A">
      <w:pPr>
        <w:pStyle w:val="NoSpacing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Event planned for </w:t>
      </w:r>
      <w:r w:rsidR="00C961BF">
        <w:rPr>
          <w:sz w:val="22"/>
          <w:szCs w:val="22"/>
        </w:rPr>
        <w:t>Saturda</w:t>
      </w:r>
      <w:r>
        <w:rPr>
          <w:sz w:val="22"/>
          <w:szCs w:val="22"/>
        </w:rPr>
        <w:t>y, February 1</w:t>
      </w:r>
      <w:r w:rsidR="0028728F">
        <w:rPr>
          <w:sz w:val="22"/>
          <w:szCs w:val="22"/>
        </w:rPr>
        <w:t xml:space="preserve"> </w:t>
      </w:r>
      <w:r w:rsidR="004E233A">
        <w:rPr>
          <w:sz w:val="22"/>
          <w:szCs w:val="22"/>
        </w:rPr>
        <w:t>at 9:00 am</w:t>
      </w:r>
    </w:p>
    <w:p w:rsidR="00C961BF" w:rsidRDefault="007F46F5" w:rsidP="004E233A">
      <w:pPr>
        <w:pStyle w:val="NoSpacing"/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We will provide sweet breads/donuts/fruit/coffee</w:t>
      </w:r>
    </w:p>
    <w:p w:rsidR="00CA781B" w:rsidRPr="007F46F5" w:rsidRDefault="007F46F5" w:rsidP="007F46F5">
      <w:pPr>
        <w:pStyle w:val="NoSpacing"/>
        <w:numPr>
          <w:ilvl w:val="1"/>
          <w:numId w:val="20"/>
        </w:numPr>
        <w:rPr>
          <w:sz w:val="22"/>
          <w:szCs w:val="22"/>
        </w:rPr>
      </w:pPr>
      <w:r w:rsidRPr="002703EC">
        <w:rPr>
          <w:b/>
          <w:color w:val="1F497D" w:themeColor="text2"/>
          <w:sz w:val="22"/>
          <w:szCs w:val="22"/>
        </w:rPr>
        <w:t>Patrick</w:t>
      </w:r>
      <w:r w:rsidRPr="007F46F5">
        <w:rPr>
          <w:sz w:val="22"/>
          <w:szCs w:val="22"/>
        </w:rPr>
        <w:t xml:space="preserve"> will set up an Eventbrite registration link, so we will know how much food to provide. With that set up, he will also </w:t>
      </w:r>
      <w:r w:rsidR="002703EC">
        <w:rPr>
          <w:sz w:val="22"/>
          <w:szCs w:val="22"/>
        </w:rPr>
        <w:t xml:space="preserve">eventually </w:t>
      </w:r>
      <w:r w:rsidRPr="007F46F5">
        <w:rPr>
          <w:sz w:val="22"/>
          <w:szCs w:val="22"/>
        </w:rPr>
        <w:t>provide a write u</w:t>
      </w:r>
      <w:r>
        <w:rPr>
          <w:sz w:val="22"/>
          <w:szCs w:val="22"/>
        </w:rPr>
        <w:t>p for the bulletin to advertise the event</w:t>
      </w:r>
      <w:r w:rsidR="002703EC">
        <w:rPr>
          <w:sz w:val="22"/>
          <w:szCs w:val="22"/>
        </w:rPr>
        <w:t xml:space="preserve">. </w:t>
      </w:r>
      <w:r w:rsidR="002703EC" w:rsidRPr="002703EC">
        <w:rPr>
          <w:b/>
          <w:color w:val="1F497D" w:themeColor="text2"/>
          <w:sz w:val="22"/>
          <w:szCs w:val="22"/>
        </w:rPr>
        <w:t>Don and Patrick</w:t>
      </w:r>
      <w:r w:rsidR="002703EC">
        <w:rPr>
          <w:sz w:val="22"/>
          <w:szCs w:val="22"/>
        </w:rPr>
        <w:t xml:space="preserve"> will research titles for the event. Don will email the RLC with the options for all to give feedback.</w:t>
      </w:r>
      <w:r w:rsidR="00CA781B" w:rsidRPr="007F46F5">
        <w:rPr>
          <w:sz w:val="22"/>
          <w:szCs w:val="22"/>
        </w:rPr>
        <w:t xml:space="preserve"> </w:t>
      </w:r>
    </w:p>
    <w:p w:rsidR="00CA781B" w:rsidRDefault="00136AA0" w:rsidP="00CA781B">
      <w:pPr>
        <w:pStyle w:val="NoSpacing"/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Ryan </w:t>
      </w:r>
      <w:proofErr w:type="spellStart"/>
      <w:r>
        <w:rPr>
          <w:sz w:val="22"/>
          <w:szCs w:val="22"/>
        </w:rPr>
        <w:t>Pung</w:t>
      </w:r>
      <w:proofErr w:type="spellEnd"/>
      <w:r w:rsidR="007F46F5">
        <w:rPr>
          <w:sz w:val="22"/>
          <w:szCs w:val="22"/>
        </w:rPr>
        <w:t xml:space="preserve"> –</w:t>
      </w:r>
      <w:r w:rsidR="00A93506">
        <w:rPr>
          <w:sz w:val="22"/>
          <w:szCs w:val="22"/>
        </w:rPr>
        <w:t xml:space="preserve"> Speaker - </w:t>
      </w:r>
      <w:r w:rsidR="007F46F5">
        <w:rPr>
          <w:sz w:val="22"/>
          <w:szCs w:val="22"/>
        </w:rPr>
        <w:t xml:space="preserve"> Will provide personal testimony of the effects on his marriage/family</w:t>
      </w:r>
    </w:p>
    <w:p w:rsidR="007F46F5" w:rsidRDefault="002703EC" w:rsidP="002703EC">
      <w:pPr>
        <w:pStyle w:val="NoSpacing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Ryan’s wife will also speak at the event</w:t>
      </w:r>
    </w:p>
    <w:p w:rsidR="00136AA0" w:rsidRDefault="00136AA0" w:rsidP="00CA781B">
      <w:pPr>
        <w:pStyle w:val="NoSpacing"/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Deacon Wayne</w:t>
      </w:r>
      <w:r w:rsidR="002703EC">
        <w:rPr>
          <w:sz w:val="22"/>
          <w:szCs w:val="22"/>
        </w:rPr>
        <w:t xml:space="preserve"> will speak</w:t>
      </w:r>
    </w:p>
    <w:p w:rsidR="002703EC" w:rsidRDefault="002703EC" w:rsidP="00CA781B">
      <w:pPr>
        <w:pStyle w:val="NoSpacing"/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Possible female speaker from Covenant Eyes for the women’s portion of event. </w:t>
      </w:r>
      <w:r w:rsidRPr="002703EC">
        <w:rPr>
          <w:b/>
          <w:color w:val="1F497D" w:themeColor="text2"/>
          <w:sz w:val="22"/>
          <w:szCs w:val="22"/>
        </w:rPr>
        <w:t>Don</w:t>
      </w:r>
      <w:r>
        <w:rPr>
          <w:sz w:val="22"/>
          <w:szCs w:val="22"/>
        </w:rPr>
        <w:t xml:space="preserve"> is checking into this</w:t>
      </w:r>
    </w:p>
    <w:p w:rsidR="005A018A" w:rsidRPr="002703EC" w:rsidRDefault="005A018A" w:rsidP="002703EC">
      <w:pPr>
        <w:pStyle w:val="NoSpacing"/>
        <w:rPr>
          <w:sz w:val="22"/>
          <w:szCs w:val="22"/>
        </w:rPr>
      </w:pPr>
    </w:p>
    <w:p w:rsidR="00136AA0" w:rsidRDefault="002703EC" w:rsidP="005A018A">
      <w:pPr>
        <w:pStyle w:val="NoSpacing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Need to provide </w:t>
      </w:r>
      <w:r w:rsidR="00136AA0">
        <w:rPr>
          <w:sz w:val="22"/>
          <w:szCs w:val="22"/>
        </w:rPr>
        <w:t xml:space="preserve">Knights </w:t>
      </w:r>
      <w:r>
        <w:rPr>
          <w:sz w:val="22"/>
          <w:szCs w:val="22"/>
        </w:rPr>
        <w:t xml:space="preserve">with event info </w:t>
      </w:r>
      <w:r w:rsidR="00136AA0">
        <w:rPr>
          <w:sz w:val="22"/>
          <w:szCs w:val="22"/>
        </w:rPr>
        <w:t>to see if they want to be involved</w:t>
      </w:r>
    </w:p>
    <w:p w:rsidR="00136AA0" w:rsidRDefault="00136AA0" w:rsidP="00136AA0">
      <w:pPr>
        <w:pStyle w:val="NoSpacing"/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Help drive attendance</w:t>
      </w:r>
    </w:p>
    <w:p w:rsidR="00136AA0" w:rsidRDefault="00136AA0" w:rsidP="00136AA0">
      <w:pPr>
        <w:pStyle w:val="NoSpacing"/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No workers needed</w:t>
      </w:r>
    </w:p>
    <w:p w:rsidR="00354D40" w:rsidRPr="00A93506" w:rsidRDefault="00136AA0" w:rsidP="00A93506">
      <w:pPr>
        <w:pStyle w:val="NoSpacing"/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Co-sponsor (name only)</w:t>
      </w:r>
    </w:p>
    <w:p w:rsidR="00A90770" w:rsidRPr="00686F29" w:rsidRDefault="00A90770" w:rsidP="00A90770">
      <w:pPr>
        <w:pStyle w:val="ListParagraph"/>
        <w:spacing w:after="0" w:line="240" w:lineRule="auto"/>
        <w:rPr>
          <w:b/>
          <w:color w:val="000000" w:themeColor="text1"/>
          <w:sz w:val="22"/>
          <w:szCs w:val="22"/>
        </w:rPr>
      </w:pPr>
    </w:p>
    <w:p w:rsidR="00A90770" w:rsidRPr="00A90770" w:rsidRDefault="00A90770" w:rsidP="00686F29">
      <w:pPr>
        <w:pStyle w:val="NoSpacing"/>
        <w:rPr>
          <w:color w:val="000000" w:themeColor="text1"/>
          <w:sz w:val="22"/>
          <w:szCs w:val="22"/>
        </w:rPr>
      </w:pPr>
      <w:r w:rsidRPr="00686F29">
        <w:rPr>
          <w:b/>
          <w:color w:val="000000" w:themeColor="text1"/>
          <w:sz w:val="22"/>
          <w:szCs w:val="22"/>
        </w:rPr>
        <w:t xml:space="preserve">March for Life </w:t>
      </w:r>
      <w:r w:rsidR="00686F29">
        <w:rPr>
          <w:b/>
          <w:color w:val="000000" w:themeColor="text1"/>
          <w:sz w:val="22"/>
          <w:szCs w:val="22"/>
        </w:rPr>
        <w:t xml:space="preserve">in D.C. </w:t>
      </w:r>
      <w:r w:rsidR="00A93506" w:rsidRPr="00686F29">
        <w:rPr>
          <w:b/>
          <w:color w:val="000000" w:themeColor="text1"/>
          <w:sz w:val="22"/>
          <w:szCs w:val="22"/>
        </w:rPr>
        <w:t>January 24, 2020</w:t>
      </w:r>
      <w:r w:rsidR="00A93506">
        <w:rPr>
          <w:color w:val="000000" w:themeColor="text1"/>
          <w:sz w:val="22"/>
          <w:szCs w:val="22"/>
        </w:rPr>
        <w:t xml:space="preserve"> – Alan &amp; Eileen plan to attend. Reasonable hotel price through K of C ends in December. </w:t>
      </w:r>
      <w:r w:rsidR="00A93506" w:rsidRPr="00A93506">
        <w:rPr>
          <w:b/>
          <w:color w:val="1F497D" w:themeColor="text2"/>
          <w:sz w:val="22"/>
          <w:szCs w:val="22"/>
        </w:rPr>
        <w:t>Alan</w:t>
      </w:r>
      <w:r w:rsidR="00A93506">
        <w:rPr>
          <w:color w:val="000000" w:themeColor="text1"/>
          <w:sz w:val="22"/>
          <w:szCs w:val="22"/>
        </w:rPr>
        <w:t xml:space="preserve"> will provide date</w:t>
      </w:r>
      <w:r w:rsidR="00686F29">
        <w:rPr>
          <w:color w:val="000000" w:themeColor="text1"/>
          <w:sz w:val="22"/>
          <w:szCs w:val="22"/>
        </w:rPr>
        <w:t xml:space="preserve"> for hotel reservations</w:t>
      </w:r>
      <w:r w:rsidR="00A93506">
        <w:rPr>
          <w:color w:val="000000" w:themeColor="text1"/>
          <w:sz w:val="22"/>
          <w:szCs w:val="22"/>
        </w:rPr>
        <w:t xml:space="preserve">. </w:t>
      </w:r>
      <w:r w:rsidR="00A93506" w:rsidRPr="00A93506">
        <w:rPr>
          <w:b/>
          <w:color w:val="1F497D" w:themeColor="text2"/>
          <w:sz w:val="22"/>
          <w:szCs w:val="22"/>
        </w:rPr>
        <w:t>Eileen</w:t>
      </w:r>
      <w:r w:rsidR="00A93506">
        <w:rPr>
          <w:color w:val="000000" w:themeColor="text1"/>
          <w:sz w:val="22"/>
          <w:szCs w:val="22"/>
        </w:rPr>
        <w:t xml:space="preserve"> will put something in the bulletin.</w:t>
      </w:r>
      <w:r w:rsidR="00D45A38">
        <w:rPr>
          <w:color w:val="000000" w:themeColor="text1"/>
          <w:sz w:val="22"/>
          <w:szCs w:val="22"/>
        </w:rPr>
        <w:t xml:space="preserve"> </w:t>
      </w:r>
      <w:r w:rsidRPr="00A90770">
        <w:rPr>
          <w:color w:val="000000" w:themeColor="text1"/>
          <w:sz w:val="22"/>
          <w:szCs w:val="22"/>
        </w:rPr>
        <w:t xml:space="preserve"> </w:t>
      </w:r>
    </w:p>
    <w:sectPr w:rsidR="00A90770" w:rsidRPr="00A90770" w:rsidSect="00354D40">
      <w:type w:val="continuous"/>
      <w:pgSz w:w="12240" w:h="15840"/>
      <w:pgMar w:top="450" w:right="90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335"/>
    <w:multiLevelType w:val="hybridMultilevel"/>
    <w:tmpl w:val="D2964B1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76589B"/>
    <w:multiLevelType w:val="hybridMultilevel"/>
    <w:tmpl w:val="04847D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87A6E69"/>
    <w:multiLevelType w:val="hybridMultilevel"/>
    <w:tmpl w:val="1F9C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237D0"/>
    <w:multiLevelType w:val="hybridMultilevel"/>
    <w:tmpl w:val="B9F6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14589"/>
    <w:multiLevelType w:val="hybridMultilevel"/>
    <w:tmpl w:val="CE342B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47F01C7"/>
    <w:multiLevelType w:val="hybridMultilevel"/>
    <w:tmpl w:val="A6884C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E948B9"/>
    <w:multiLevelType w:val="hybridMultilevel"/>
    <w:tmpl w:val="2F02E4A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AFF6ED0"/>
    <w:multiLevelType w:val="hybridMultilevel"/>
    <w:tmpl w:val="75665F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7B552C"/>
    <w:multiLevelType w:val="hybridMultilevel"/>
    <w:tmpl w:val="F972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81A62"/>
    <w:multiLevelType w:val="hybridMultilevel"/>
    <w:tmpl w:val="84D09C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EA113D"/>
    <w:multiLevelType w:val="hybridMultilevel"/>
    <w:tmpl w:val="F354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41D51"/>
    <w:multiLevelType w:val="hybridMultilevel"/>
    <w:tmpl w:val="29B4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B49C8"/>
    <w:multiLevelType w:val="hybridMultilevel"/>
    <w:tmpl w:val="EA2AF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71633"/>
    <w:multiLevelType w:val="hybridMultilevel"/>
    <w:tmpl w:val="BB38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1533B"/>
    <w:multiLevelType w:val="hybridMultilevel"/>
    <w:tmpl w:val="D580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E436C"/>
    <w:multiLevelType w:val="hybridMultilevel"/>
    <w:tmpl w:val="7B00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33C04"/>
    <w:multiLevelType w:val="hybridMultilevel"/>
    <w:tmpl w:val="7F36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3570B"/>
    <w:multiLevelType w:val="hybridMultilevel"/>
    <w:tmpl w:val="352432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73260"/>
    <w:multiLevelType w:val="hybridMultilevel"/>
    <w:tmpl w:val="83C81FE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1EB4697"/>
    <w:multiLevelType w:val="hybridMultilevel"/>
    <w:tmpl w:val="A628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A46A7"/>
    <w:multiLevelType w:val="hybridMultilevel"/>
    <w:tmpl w:val="BA002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3E45A4"/>
    <w:multiLevelType w:val="hybridMultilevel"/>
    <w:tmpl w:val="04AED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9"/>
  </w:num>
  <w:num w:numId="5">
    <w:abstractNumId w:val="5"/>
  </w:num>
  <w:num w:numId="6">
    <w:abstractNumId w:val="0"/>
  </w:num>
  <w:num w:numId="7">
    <w:abstractNumId w:val="15"/>
  </w:num>
  <w:num w:numId="8">
    <w:abstractNumId w:val="7"/>
  </w:num>
  <w:num w:numId="9">
    <w:abstractNumId w:val="14"/>
  </w:num>
  <w:num w:numId="10">
    <w:abstractNumId w:val="1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21"/>
  </w:num>
  <w:num w:numId="16">
    <w:abstractNumId w:val="3"/>
  </w:num>
  <w:num w:numId="17">
    <w:abstractNumId w:val="4"/>
  </w:num>
  <w:num w:numId="18">
    <w:abstractNumId w:val="8"/>
  </w:num>
  <w:num w:numId="19">
    <w:abstractNumId w:val="2"/>
  </w:num>
  <w:num w:numId="20">
    <w:abstractNumId w:val="19"/>
  </w:num>
  <w:num w:numId="21">
    <w:abstractNumId w:val="6"/>
  </w:num>
  <w:num w:numId="22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096A"/>
    <w:rsid w:val="00017007"/>
    <w:rsid w:val="00017327"/>
    <w:rsid w:val="00020E12"/>
    <w:rsid w:val="00026C3A"/>
    <w:rsid w:val="0003515F"/>
    <w:rsid w:val="00054D5A"/>
    <w:rsid w:val="0006569D"/>
    <w:rsid w:val="00070B31"/>
    <w:rsid w:val="0009001A"/>
    <w:rsid w:val="00092691"/>
    <w:rsid w:val="000A05BF"/>
    <w:rsid w:val="000A2C9A"/>
    <w:rsid w:val="000B181E"/>
    <w:rsid w:val="000B4791"/>
    <w:rsid w:val="000C06BD"/>
    <w:rsid w:val="000C58A0"/>
    <w:rsid w:val="000E1A4C"/>
    <w:rsid w:val="000E28C7"/>
    <w:rsid w:val="000E77E4"/>
    <w:rsid w:val="000F0BBB"/>
    <w:rsid w:val="00102917"/>
    <w:rsid w:val="001114F8"/>
    <w:rsid w:val="00116FFE"/>
    <w:rsid w:val="00121367"/>
    <w:rsid w:val="00131FD9"/>
    <w:rsid w:val="00135566"/>
    <w:rsid w:val="00136AA0"/>
    <w:rsid w:val="00137AFA"/>
    <w:rsid w:val="001409F2"/>
    <w:rsid w:val="0014526A"/>
    <w:rsid w:val="001479E2"/>
    <w:rsid w:val="001533B7"/>
    <w:rsid w:val="00157123"/>
    <w:rsid w:val="00161239"/>
    <w:rsid w:val="00163EAA"/>
    <w:rsid w:val="001670DD"/>
    <w:rsid w:val="001762A3"/>
    <w:rsid w:val="0018334B"/>
    <w:rsid w:val="001943F0"/>
    <w:rsid w:val="001A01BB"/>
    <w:rsid w:val="001A3784"/>
    <w:rsid w:val="001B0E95"/>
    <w:rsid w:val="001B5773"/>
    <w:rsid w:val="001C398A"/>
    <w:rsid w:val="001C65E5"/>
    <w:rsid w:val="001D2C74"/>
    <w:rsid w:val="001D6CEC"/>
    <w:rsid w:val="001D7F98"/>
    <w:rsid w:val="001E1BDB"/>
    <w:rsid w:val="001E1E0F"/>
    <w:rsid w:val="001F13CE"/>
    <w:rsid w:val="00201D32"/>
    <w:rsid w:val="00203A1D"/>
    <w:rsid w:val="00204A25"/>
    <w:rsid w:val="00204BBC"/>
    <w:rsid w:val="00222F18"/>
    <w:rsid w:val="00225ADB"/>
    <w:rsid w:val="00226DBD"/>
    <w:rsid w:val="00234BA5"/>
    <w:rsid w:val="002416A4"/>
    <w:rsid w:val="00242A86"/>
    <w:rsid w:val="002527AB"/>
    <w:rsid w:val="002540AA"/>
    <w:rsid w:val="00257F78"/>
    <w:rsid w:val="00260C99"/>
    <w:rsid w:val="00267A13"/>
    <w:rsid w:val="002703EC"/>
    <w:rsid w:val="00271481"/>
    <w:rsid w:val="00283200"/>
    <w:rsid w:val="0028728F"/>
    <w:rsid w:val="00287FE5"/>
    <w:rsid w:val="00290953"/>
    <w:rsid w:val="00290FA4"/>
    <w:rsid w:val="002A0218"/>
    <w:rsid w:val="002A76DF"/>
    <w:rsid w:val="002B2D09"/>
    <w:rsid w:val="002B6AAF"/>
    <w:rsid w:val="002C054C"/>
    <w:rsid w:val="002C31EE"/>
    <w:rsid w:val="002D4D7A"/>
    <w:rsid w:val="002E0F86"/>
    <w:rsid w:val="002E2BDA"/>
    <w:rsid w:val="002E3025"/>
    <w:rsid w:val="002E599B"/>
    <w:rsid w:val="002F0DA0"/>
    <w:rsid w:val="002F2595"/>
    <w:rsid w:val="002F6026"/>
    <w:rsid w:val="002F7459"/>
    <w:rsid w:val="00310D8D"/>
    <w:rsid w:val="003147D6"/>
    <w:rsid w:val="003163B6"/>
    <w:rsid w:val="0033265B"/>
    <w:rsid w:val="0033434F"/>
    <w:rsid w:val="0033645E"/>
    <w:rsid w:val="00345C43"/>
    <w:rsid w:val="00347FCC"/>
    <w:rsid w:val="003516E7"/>
    <w:rsid w:val="00353933"/>
    <w:rsid w:val="00354D40"/>
    <w:rsid w:val="003677C7"/>
    <w:rsid w:val="003757CC"/>
    <w:rsid w:val="003904CE"/>
    <w:rsid w:val="00390F46"/>
    <w:rsid w:val="00393D85"/>
    <w:rsid w:val="003A507B"/>
    <w:rsid w:val="003B29BF"/>
    <w:rsid w:val="003B5490"/>
    <w:rsid w:val="003D096A"/>
    <w:rsid w:val="003D231A"/>
    <w:rsid w:val="003D2EF4"/>
    <w:rsid w:val="003D3EFC"/>
    <w:rsid w:val="003D6D3D"/>
    <w:rsid w:val="003E43FE"/>
    <w:rsid w:val="003F7297"/>
    <w:rsid w:val="0040186B"/>
    <w:rsid w:val="00412611"/>
    <w:rsid w:val="00434805"/>
    <w:rsid w:val="00441C21"/>
    <w:rsid w:val="00442A41"/>
    <w:rsid w:val="00443521"/>
    <w:rsid w:val="00447721"/>
    <w:rsid w:val="00473A4D"/>
    <w:rsid w:val="00475B11"/>
    <w:rsid w:val="00476CBC"/>
    <w:rsid w:val="004B397A"/>
    <w:rsid w:val="004C2A9C"/>
    <w:rsid w:val="004D25FB"/>
    <w:rsid w:val="004E233A"/>
    <w:rsid w:val="004F6EF8"/>
    <w:rsid w:val="004F7A7C"/>
    <w:rsid w:val="00503797"/>
    <w:rsid w:val="0050627F"/>
    <w:rsid w:val="00512663"/>
    <w:rsid w:val="005154FD"/>
    <w:rsid w:val="005277E7"/>
    <w:rsid w:val="00530361"/>
    <w:rsid w:val="00530C40"/>
    <w:rsid w:val="00531494"/>
    <w:rsid w:val="005329E2"/>
    <w:rsid w:val="00540908"/>
    <w:rsid w:val="00544666"/>
    <w:rsid w:val="00546A20"/>
    <w:rsid w:val="0056756C"/>
    <w:rsid w:val="00574CED"/>
    <w:rsid w:val="00580C59"/>
    <w:rsid w:val="00591A65"/>
    <w:rsid w:val="005A018A"/>
    <w:rsid w:val="005A337E"/>
    <w:rsid w:val="005B3BEA"/>
    <w:rsid w:val="005C0498"/>
    <w:rsid w:val="005D2DBD"/>
    <w:rsid w:val="005D4451"/>
    <w:rsid w:val="005E1A72"/>
    <w:rsid w:val="005E2C10"/>
    <w:rsid w:val="005E37B7"/>
    <w:rsid w:val="005E7285"/>
    <w:rsid w:val="005F33A9"/>
    <w:rsid w:val="005F3F58"/>
    <w:rsid w:val="005F7768"/>
    <w:rsid w:val="00600EB5"/>
    <w:rsid w:val="006057E6"/>
    <w:rsid w:val="0061166B"/>
    <w:rsid w:val="00612DA7"/>
    <w:rsid w:val="00617684"/>
    <w:rsid w:val="0062085F"/>
    <w:rsid w:val="00622467"/>
    <w:rsid w:val="00626657"/>
    <w:rsid w:val="00627C17"/>
    <w:rsid w:val="006328DD"/>
    <w:rsid w:val="00633FA9"/>
    <w:rsid w:val="006407F3"/>
    <w:rsid w:val="00642A65"/>
    <w:rsid w:val="00643850"/>
    <w:rsid w:val="00653D61"/>
    <w:rsid w:val="00654D90"/>
    <w:rsid w:val="00663B71"/>
    <w:rsid w:val="00665207"/>
    <w:rsid w:val="006729D2"/>
    <w:rsid w:val="00682C3B"/>
    <w:rsid w:val="00684BF6"/>
    <w:rsid w:val="00686F29"/>
    <w:rsid w:val="006A2805"/>
    <w:rsid w:val="006A3E3C"/>
    <w:rsid w:val="006A5918"/>
    <w:rsid w:val="006C29B2"/>
    <w:rsid w:val="006C6B5E"/>
    <w:rsid w:val="006D3AD5"/>
    <w:rsid w:val="006D6DDA"/>
    <w:rsid w:val="006F55EA"/>
    <w:rsid w:val="006F5BDA"/>
    <w:rsid w:val="006F7342"/>
    <w:rsid w:val="00700A90"/>
    <w:rsid w:val="00703AA5"/>
    <w:rsid w:val="00714404"/>
    <w:rsid w:val="00732A21"/>
    <w:rsid w:val="00740A18"/>
    <w:rsid w:val="007502F1"/>
    <w:rsid w:val="00767318"/>
    <w:rsid w:val="00767E66"/>
    <w:rsid w:val="00782723"/>
    <w:rsid w:val="007830FD"/>
    <w:rsid w:val="00784D67"/>
    <w:rsid w:val="00787B0A"/>
    <w:rsid w:val="00791E52"/>
    <w:rsid w:val="007A7262"/>
    <w:rsid w:val="007B4B77"/>
    <w:rsid w:val="007C1585"/>
    <w:rsid w:val="007C28D5"/>
    <w:rsid w:val="007C6459"/>
    <w:rsid w:val="007C6817"/>
    <w:rsid w:val="007D1771"/>
    <w:rsid w:val="007D35E4"/>
    <w:rsid w:val="007F23CD"/>
    <w:rsid w:val="007F2909"/>
    <w:rsid w:val="007F3C48"/>
    <w:rsid w:val="007F46F5"/>
    <w:rsid w:val="007F542D"/>
    <w:rsid w:val="00806A0B"/>
    <w:rsid w:val="0081274B"/>
    <w:rsid w:val="0082479E"/>
    <w:rsid w:val="0083411D"/>
    <w:rsid w:val="00835023"/>
    <w:rsid w:val="00836159"/>
    <w:rsid w:val="00847114"/>
    <w:rsid w:val="00851AAF"/>
    <w:rsid w:val="0086010C"/>
    <w:rsid w:val="008608BB"/>
    <w:rsid w:val="00860CBA"/>
    <w:rsid w:val="00862996"/>
    <w:rsid w:val="00864AD3"/>
    <w:rsid w:val="0086523F"/>
    <w:rsid w:val="00866D7F"/>
    <w:rsid w:val="0087041E"/>
    <w:rsid w:val="00871B73"/>
    <w:rsid w:val="00874767"/>
    <w:rsid w:val="00874B85"/>
    <w:rsid w:val="008768BA"/>
    <w:rsid w:val="00880272"/>
    <w:rsid w:val="008A23BC"/>
    <w:rsid w:val="008A6463"/>
    <w:rsid w:val="008A7AD7"/>
    <w:rsid w:val="008B6D1A"/>
    <w:rsid w:val="008B7518"/>
    <w:rsid w:val="008C3794"/>
    <w:rsid w:val="008C532A"/>
    <w:rsid w:val="008D0320"/>
    <w:rsid w:val="008D0777"/>
    <w:rsid w:val="008D177A"/>
    <w:rsid w:val="008D2DBE"/>
    <w:rsid w:val="008D42DD"/>
    <w:rsid w:val="008D664C"/>
    <w:rsid w:val="008D68D1"/>
    <w:rsid w:val="008D7F84"/>
    <w:rsid w:val="008E4D1D"/>
    <w:rsid w:val="008E6272"/>
    <w:rsid w:val="008E7CA1"/>
    <w:rsid w:val="008F1155"/>
    <w:rsid w:val="008F1464"/>
    <w:rsid w:val="008F1D94"/>
    <w:rsid w:val="0090140F"/>
    <w:rsid w:val="00911B7D"/>
    <w:rsid w:val="00924660"/>
    <w:rsid w:val="0093099B"/>
    <w:rsid w:val="00934881"/>
    <w:rsid w:val="00934C05"/>
    <w:rsid w:val="00935D10"/>
    <w:rsid w:val="00940245"/>
    <w:rsid w:val="00941729"/>
    <w:rsid w:val="00965424"/>
    <w:rsid w:val="00974085"/>
    <w:rsid w:val="00982496"/>
    <w:rsid w:val="00985B1F"/>
    <w:rsid w:val="00985DFA"/>
    <w:rsid w:val="009869AB"/>
    <w:rsid w:val="00996BEF"/>
    <w:rsid w:val="009A04DC"/>
    <w:rsid w:val="009A11AD"/>
    <w:rsid w:val="009A231D"/>
    <w:rsid w:val="009A4F88"/>
    <w:rsid w:val="009A597E"/>
    <w:rsid w:val="009B10B5"/>
    <w:rsid w:val="009B5192"/>
    <w:rsid w:val="009C7849"/>
    <w:rsid w:val="009D27D1"/>
    <w:rsid w:val="009D338A"/>
    <w:rsid w:val="009E50F0"/>
    <w:rsid w:val="009E7D2B"/>
    <w:rsid w:val="009F6323"/>
    <w:rsid w:val="00A04FB0"/>
    <w:rsid w:val="00A16B47"/>
    <w:rsid w:val="00A20673"/>
    <w:rsid w:val="00A47076"/>
    <w:rsid w:val="00A61B4D"/>
    <w:rsid w:val="00A67105"/>
    <w:rsid w:val="00A70643"/>
    <w:rsid w:val="00A75BB4"/>
    <w:rsid w:val="00A76B20"/>
    <w:rsid w:val="00A90770"/>
    <w:rsid w:val="00A93506"/>
    <w:rsid w:val="00A971C1"/>
    <w:rsid w:val="00AA3A20"/>
    <w:rsid w:val="00AA6430"/>
    <w:rsid w:val="00AB76C0"/>
    <w:rsid w:val="00AC7265"/>
    <w:rsid w:val="00AC7507"/>
    <w:rsid w:val="00AE2A4D"/>
    <w:rsid w:val="00AE3B53"/>
    <w:rsid w:val="00AE4B36"/>
    <w:rsid w:val="00B2146E"/>
    <w:rsid w:val="00B22727"/>
    <w:rsid w:val="00B26859"/>
    <w:rsid w:val="00B32749"/>
    <w:rsid w:val="00B333A8"/>
    <w:rsid w:val="00B3352B"/>
    <w:rsid w:val="00B40998"/>
    <w:rsid w:val="00B4159D"/>
    <w:rsid w:val="00B42B2A"/>
    <w:rsid w:val="00B63A17"/>
    <w:rsid w:val="00B676DE"/>
    <w:rsid w:val="00B7186A"/>
    <w:rsid w:val="00B77D84"/>
    <w:rsid w:val="00B851B8"/>
    <w:rsid w:val="00BB252B"/>
    <w:rsid w:val="00BC43D9"/>
    <w:rsid w:val="00BD31E2"/>
    <w:rsid w:val="00BD7CFD"/>
    <w:rsid w:val="00BD7E61"/>
    <w:rsid w:val="00BE2E4D"/>
    <w:rsid w:val="00BE3F0F"/>
    <w:rsid w:val="00BF56D9"/>
    <w:rsid w:val="00C04D63"/>
    <w:rsid w:val="00C1242C"/>
    <w:rsid w:val="00C15F3E"/>
    <w:rsid w:val="00C16C16"/>
    <w:rsid w:val="00C25385"/>
    <w:rsid w:val="00C32421"/>
    <w:rsid w:val="00C41098"/>
    <w:rsid w:val="00C44255"/>
    <w:rsid w:val="00C463FB"/>
    <w:rsid w:val="00C524FF"/>
    <w:rsid w:val="00C61B59"/>
    <w:rsid w:val="00C63B67"/>
    <w:rsid w:val="00C63DAC"/>
    <w:rsid w:val="00C663F5"/>
    <w:rsid w:val="00C81001"/>
    <w:rsid w:val="00C846C4"/>
    <w:rsid w:val="00C916DE"/>
    <w:rsid w:val="00C92EAC"/>
    <w:rsid w:val="00C961BF"/>
    <w:rsid w:val="00CA17DA"/>
    <w:rsid w:val="00CA59E6"/>
    <w:rsid w:val="00CA781B"/>
    <w:rsid w:val="00CB0AF2"/>
    <w:rsid w:val="00CB5DCE"/>
    <w:rsid w:val="00CB705D"/>
    <w:rsid w:val="00CC3E28"/>
    <w:rsid w:val="00CE2F05"/>
    <w:rsid w:val="00CE6DC2"/>
    <w:rsid w:val="00CE7361"/>
    <w:rsid w:val="00CF27FA"/>
    <w:rsid w:val="00CF68AB"/>
    <w:rsid w:val="00D04AEB"/>
    <w:rsid w:val="00D105F8"/>
    <w:rsid w:val="00D11752"/>
    <w:rsid w:val="00D17655"/>
    <w:rsid w:val="00D42DE3"/>
    <w:rsid w:val="00D4512C"/>
    <w:rsid w:val="00D45A38"/>
    <w:rsid w:val="00D46868"/>
    <w:rsid w:val="00D575CB"/>
    <w:rsid w:val="00D70221"/>
    <w:rsid w:val="00D712BD"/>
    <w:rsid w:val="00D76FD3"/>
    <w:rsid w:val="00D80A40"/>
    <w:rsid w:val="00D82164"/>
    <w:rsid w:val="00D914A2"/>
    <w:rsid w:val="00D96835"/>
    <w:rsid w:val="00D97CD0"/>
    <w:rsid w:val="00DA3D41"/>
    <w:rsid w:val="00DA3DA3"/>
    <w:rsid w:val="00DA4A49"/>
    <w:rsid w:val="00DA528C"/>
    <w:rsid w:val="00DA6A67"/>
    <w:rsid w:val="00DA76FF"/>
    <w:rsid w:val="00DB480D"/>
    <w:rsid w:val="00DB4AF9"/>
    <w:rsid w:val="00DC349B"/>
    <w:rsid w:val="00DC71EB"/>
    <w:rsid w:val="00DD0F74"/>
    <w:rsid w:val="00DD2208"/>
    <w:rsid w:val="00DE0BEC"/>
    <w:rsid w:val="00DE256E"/>
    <w:rsid w:val="00DE3567"/>
    <w:rsid w:val="00DF3A2B"/>
    <w:rsid w:val="00E00DC7"/>
    <w:rsid w:val="00E04A01"/>
    <w:rsid w:val="00E1251A"/>
    <w:rsid w:val="00E152FC"/>
    <w:rsid w:val="00E162AF"/>
    <w:rsid w:val="00E16C36"/>
    <w:rsid w:val="00E17640"/>
    <w:rsid w:val="00E279C6"/>
    <w:rsid w:val="00E3333F"/>
    <w:rsid w:val="00E40824"/>
    <w:rsid w:val="00E41C6B"/>
    <w:rsid w:val="00E43D55"/>
    <w:rsid w:val="00E44CF9"/>
    <w:rsid w:val="00E466E8"/>
    <w:rsid w:val="00E50781"/>
    <w:rsid w:val="00E508D9"/>
    <w:rsid w:val="00E52484"/>
    <w:rsid w:val="00E52736"/>
    <w:rsid w:val="00E61530"/>
    <w:rsid w:val="00E703FC"/>
    <w:rsid w:val="00E75284"/>
    <w:rsid w:val="00E8019D"/>
    <w:rsid w:val="00E803C0"/>
    <w:rsid w:val="00E8618F"/>
    <w:rsid w:val="00E9774A"/>
    <w:rsid w:val="00EA680E"/>
    <w:rsid w:val="00EC0373"/>
    <w:rsid w:val="00EC282F"/>
    <w:rsid w:val="00EC2CBD"/>
    <w:rsid w:val="00EC589B"/>
    <w:rsid w:val="00ED1257"/>
    <w:rsid w:val="00EE0CE6"/>
    <w:rsid w:val="00EE5095"/>
    <w:rsid w:val="00EE56F2"/>
    <w:rsid w:val="00F0097D"/>
    <w:rsid w:val="00F047CA"/>
    <w:rsid w:val="00F05945"/>
    <w:rsid w:val="00F324CB"/>
    <w:rsid w:val="00F4336C"/>
    <w:rsid w:val="00F54480"/>
    <w:rsid w:val="00F609D2"/>
    <w:rsid w:val="00F67437"/>
    <w:rsid w:val="00F71DCB"/>
    <w:rsid w:val="00F727A6"/>
    <w:rsid w:val="00F82D84"/>
    <w:rsid w:val="00F84C4A"/>
    <w:rsid w:val="00F928AA"/>
    <w:rsid w:val="00FA0277"/>
    <w:rsid w:val="00FA439F"/>
    <w:rsid w:val="00FA74F1"/>
    <w:rsid w:val="00FB15DF"/>
    <w:rsid w:val="00FB3365"/>
    <w:rsid w:val="00FB575D"/>
    <w:rsid w:val="00FB5E28"/>
    <w:rsid w:val="00FC3A39"/>
    <w:rsid w:val="00FC5552"/>
    <w:rsid w:val="00FD3AA4"/>
    <w:rsid w:val="00FE1DFF"/>
    <w:rsid w:val="00FE2641"/>
    <w:rsid w:val="00FE720A"/>
    <w:rsid w:val="00FE7DFA"/>
    <w:rsid w:val="00FE7FDA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E0BE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B2D09"/>
  </w:style>
  <w:style w:type="character" w:styleId="Emphasis">
    <w:name w:val="Emphasis"/>
    <w:basedOn w:val="DefaultParagraphFont"/>
    <w:uiPriority w:val="20"/>
    <w:qFormat/>
    <w:rsid w:val="00CB705D"/>
    <w:rPr>
      <w:i/>
      <w:iCs/>
    </w:rPr>
  </w:style>
  <w:style w:type="character" w:styleId="Strong">
    <w:name w:val="Strong"/>
    <w:basedOn w:val="DefaultParagraphFont"/>
    <w:uiPriority w:val="22"/>
    <w:qFormat/>
    <w:rsid w:val="00CB705D"/>
    <w:rPr>
      <w:b/>
      <w:bCs/>
    </w:rPr>
  </w:style>
  <w:style w:type="character" w:styleId="Hyperlink">
    <w:name w:val="Hyperlink"/>
    <w:basedOn w:val="DefaultParagraphFont"/>
    <w:uiPriority w:val="99"/>
    <w:unhideWhenUsed/>
    <w:rsid w:val="00CB70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75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B7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71DC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4024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Beth</cp:lastModifiedBy>
  <cp:revision>2</cp:revision>
  <cp:lastPrinted>2019-01-24T00:24:00Z</cp:lastPrinted>
  <dcterms:created xsi:type="dcterms:W3CDTF">2019-12-02T14:16:00Z</dcterms:created>
  <dcterms:modified xsi:type="dcterms:W3CDTF">2019-12-02T14:16:00Z</dcterms:modified>
</cp:coreProperties>
</file>