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3" w:rsidRDefault="00110E1E" w:rsidP="00110E1E">
      <w:pPr>
        <w:pStyle w:val="Heading1"/>
        <w:jc w:val="center"/>
      </w:pPr>
      <w:r>
        <w:t>Initiation Ministry (RCIA) Schedule Jan. – May 2023</w:t>
      </w:r>
    </w:p>
    <w:p w:rsidR="00110E1E" w:rsidRDefault="00110E1E" w:rsidP="00110E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0E1E" w:rsidTr="00110E1E">
        <w:tc>
          <w:tcPr>
            <w:tcW w:w="3192" w:type="dxa"/>
          </w:tcPr>
          <w:p w:rsidR="00110E1E" w:rsidRPr="00110E1E" w:rsidRDefault="00110E1E" w:rsidP="00110E1E">
            <w:pPr>
              <w:jc w:val="center"/>
              <w:rPr>
                <w:b/>
                <w:color w:val="FF0000"/>
              </w:rPr>
            </w:pPr>
            <w:r w:rsidRPr="00110E1E">
              <w:rPr>
                <w:b/>
                <w:color w:val="FF0000"/>
              </w:rPr>
              <w:t>DATE</w:t>
            </w:r>
          </w:p>
        </w:tc>
        <w:tc>
          <w:tcPr>
            <w:tcW w:w="3192" w:type="dxa"/>
          </w:tcPr>
          <w:p w:rsidR="00110E1E" w:rsidRPr="00110E1E" w:rsidRDefault="00110E1E" w:rsidP="00110E1E">
            <w:pPr>
              <w:jc w:val="center"/>
              <w:rPr>
                <w:b/>
                <w:color w:val="FF0000"/>
              </w:rPr>
            </w:pPr>
            <w:r w:rsidRPr="00110E1E">
              <w:rPr>
                <w:b/>
                <w:color w:val="FF0000"/>
              </w:rPr>
              <w:t>TOPIC</w:t>
            </w:r>
          </w:p>
        </w:tc>
        <w:tc>
          <w:tcPr>
            <w:tcW w:w="3192" w:type="dxa"/>
          </w:tcPr>
          <w:p w:rsidR="00110E1E" w:rsidRPr="00110E1E" w:rsidRDefault="00110E1E" w:rsidP="00110E1E">
            <w:pPr>
              <w:jc w:val="center"/>
              <w:rPr>
                <w:b/>
                <w:color w:val="FF0000"/>
              </w:rPr>
            </w:pPr>
            <w:r w:rsidRPr="00110E1E">
              <w:rPr>
                <w:b/>
                <w:color w:val="FF0000"/>
              </w:rPr>
              <w:t>NOTES</w:t>
            </w:r>
          </w:p>
        </w:tc>
      </w:tr>
      <w:tr w:rsidR="00110E1E" w:rsidTr="00D1319E">
        <w:tc>
          <w:tcPr>
            <w:tcW w:w="3192" w:type="dxa"/>
          </w:tcPr>
          <w:p w:rsidR="00110E1E" w:rsidRDefault="00110E1E" w:rsidP="00110E1E">
            <w:r>
              <w:t>1/8/23</w:t>
            </w:r>
          </w:p>
        </w:tc>
        <w:tc>
          <w:tcPr>
            <w:tcW w:w="3192" w:type="dxa"/>
          </w:tcPr>
          <w:p w:rsidR="00110E1E" w:rsidRDefault="00110E1E" w:rsidP="00110E1E">
            <w:r>
              <w:t>No session</w:t>
            </w:r>
          </w:p>
        </w:tc>
        <w:tc>
          <w:tcPr>
            <w:tcW w:w="3192" w:type="dxa"/>
            <w:shd w:val="clear" w:color="auto" w:fill="FFFF00"/>
          </w:tcPr>
          <w:p w:rsidR="00110E1E" w:rsidRDefault="00110E1E" w:rsidP="00110E1E">
            <w:r>
              <w:t>Epiphany – please attend the Winter Concert at 3 PM today.</w:t>
            </w:r>
          </w:p>
        </w:tc>
      </w:tr>
      <w:tr w:rsidR="00110E1E" w:rsidTr="00110E1E">
        <w:tc>
          <w:tcPr>
            <w:tcW w:w="3192" w:type="dxa"/>
          </w:tcPr>
          <w:p w:rsidR="00110E1E" w:rsidRDefault="00110E1E" w:rsidP="00110E1E">
            <w:r>
              <w:t>1/15/23</w:t>
            </w:r>
          </w:p>
        </w:tc>
        <w:tc>
          <w:tcPr>
            <w:tcW w:w="3192" w:type="dxa"/>
          </w:tcPr>
          <w:p w:rsidR="00110E1E" w:rsidRDefault="00110E1E" w:rsidP="00110E1E">
            <w:r>
              <w:t>Mystagogy on Christmas</w:t>
            </w:r>
          </w:p>
        </w:tc>
        <w:tc>
          <w:tcPr>
            <w:tcW w:w="3192" w:type="dxa"/>
          </w:tcPr>
          <w:p w:rsidR="00110E1E" w:rsidRDefault="00110E1E" w:rsidP="00110E1E">
            <w:r>
              <w:t>Claudia presents</w:t>
            </w:r>
          </w:p>
        </w:tc>
      </w:tr>
      <w:tr w:rsidR="00110E1E" w:rsidTr="00110E1E">
        <w:tc>
          <w:tcPr>
            <w:tcW w:w="3192" w:type="dxa"/>
          </w:tcPr>
          <w:p w:rsidR="00110E1E" w:rsidRDefault="00110E1E" w:rsidP="00110E1E">
            <w:r>
              <w:t>1/22/23</w:t>
            </w:r>
          </w:p>
        </w:tc>
        <w:tc>
          <w:tcPr>
            <w:tcW w:w="3192" w:type="dxa"/>
          </w:tcPr>
          <w:p w:rsidR="00110E1E" w:rsidRDefault="00110E1E" w:rsidP="00110E1E">
            <w:r>
              <w:t>Social Justice</w:t>
            </w:r>
          </w:p>
        </w:tc>
        <w:tc>
          <w:tcPr>
            <w:tcW w:w="3192" w:type="dxa"/>
          </w:tcPr>
          <w:p w:rsidR="00110E1E" w:rsidRDefault="00110E1E" w:rsidP="00110E1E">
            <w:r>
              <w:t>Kevin presents</w:t>
            </w:r>
          </w:p>
        </w:tc>
      </w:tr>
      <w:tr w:rsidR="00110E1E" w:rsidTr="00110E1E">
        <w:tc>
          <w:tcPr>
            <w:tcW w:w="3192" w:type="dxa"/>
          </w:tcPr>
          <w:p w:rsidR="00110E1E" w:rsidRDefault="00110E1E" w:rsidP="00110E1E">
            <w:r>
              <w:t>1/29/23</w:t>
            </w:r>
          </w:p>
        </w:tc>
        <w:tc>
          <w:tcPr>
            <w:tcW w:w="3192" w:type="dxa"/>
          </w:tcPr>
          <w:p w:rsidR="00110E1E" w:rsidRDefault="00110E1E" w:rsidP="00110E1E">
            <w:r>
              <w:t>Beatitudes</w:t>
            </w:r>
          </w:p>
        </w:tc>
        <w:tc>
          <w:tcPr>
            <w:tcW w:w="3192" w:type="dxa"/>
          </w:tcPr>
          <w:p w:rsidR="00110E1E" w:rsidRDefault="00110E1E" w:rsidP="00110E1E">
            <w:r>
              <w:t>Caren presents</w:t>
            </w:r>
          </w:p>
        </w:tc>
      </w:tr>
      <w:tr w:rsidR="00110E1E" w:rsidTr="00110E1E">
        <w:tc>
          <w:tcPr>
            <w:tcW w:w="3192" w:type="dxa"/>
          </w:tcPr>
          <w:p w:rsidR="00110E1E" w:rsidRDefault="00110E1E" w:rsidP="00110E1E">
            <w:r>
              <w:t>2/5/23</w:t>
            </w:r>
          </w:p>
        </w:tc>
        <w:tc>
          <w:tcPr>
            <w:tcW w:w="3192" w:type="dxa"/>
          </w:tcPr>
          <w:p w:rsidR="00110E1E" w:rsidRDefault="00110E1E" w:rsidP="00110E1E">
            <w:r>
              <w:t>Discipleship</w:t>
            </w:r>
          </w:p>
        </w:tc>
        <w:tc>
          <w:tcPr>
            <w:tcW w:w="3192" w:type="dxa"/>
          </w:tcPr>
          <w:p w:rsidR="00110E1E" w:rsidRDefault="00110E1E" w:rsidP="00110E1E">
            <w:r>
              <w:t>Bob presents</w:t>
            </w:r>
          </w:p>
        </w:tc>
      </w:tr>
      <w:tr w:rsidR="00110E1E" w:rsidTr="00110E1E">
        <w:tc>
          <w:tcPr>
            <w:tcW w:w="3192" w:type="dxa"/>
          </w:tcPr>
          <w:p w:rsidR="00110E1E" w:rsidRDefault="00110E1E" w:rsidP="00110E1E">
            <w:r>
              <w:t>2/12/23</w:t>
            </w:r>
          </w:p>
        </w:tc>
        <w:tc>
          <w:tcPr>
            <w:tcW w:w="3192" w:type="dxa"/>
          </w:tcPr>
          <w:p w:rsidR="00110E1E" w:rsidRDefault="00110E1E" w:rsidP="00110E1E">
            <w:r>
              <w:t>Examination of Conscience</w:t>
            </w:r>
          </w:p>
        </w:tc>
        <w:tc>
          <w:tcPr>
            <w:tcW w:w="3192" w:type="dxa"/>
          </w:tcPr>
          <w:p w:rsidR="00110E1E" w:rsidRDefault="00110E1E" w:rsidP="00110E1E">
            <w:r>
              <w:t>James presents</w:t>
            </w:r>
          </w:p>
        </w:tc>
      </w:tr>
      <w:tr w:rsidR="00110E1E" w:rsidTr="00110E1E">
        <w:tc>
          <w:tcPr>
            <w:tcW w:w="3192" w:type="dxa"/>
          </w:tcPr>
          <w:p w:rsidR="00110E1E" w:rsidRDefault="00110E1E" w:rsidP="00110E1E">
            <w:r>
              <w:t>2/19/23</w:t>
            </w:r>
          </w:p>
        </w:tc>
        <w:tc>
          <w:tcPr>
            <w:tcW w:w="3192" w:type="dxa"/>
          </w:tcPr>
          <w:p w:rsidR="00110E1E" w:rsidRDefault="00110E1E" w:rsidP="00110E1E">
            <w:r>
              <w:t>Lent and CRS Rice Bowl</w:t>
            </w:r>
          </w:p>
        </w:tc>
        <w:tc>
          <w:tcPr>
            <w:tcW w:w="3192" w:type="dxa"/>
          </w:tcPr>
          <w:p w:rsidR="00110E1E" w:rsidRDefault="00110E1E" w:rsidP="00110E1E">
            <w:r>
              <w:t>Claudia presents</w:t>
            </w:r>
          </w:p>
        </w:tc>
      </w:tr>
      <w:tr w:rsidR="00110E1E" w:rsidTr="00110E1E">
        <w:tc>
          <w:tcPr>
            <w:tcW w:w="3192" w:type="dxa"/>
          </w:tcPr>
          <w:p w:rsidR="00110E1E" w:rsidRDefault="00110E1E" w:rsidP="00110E1E">
            <w:r>
              <w:t>Ash Wednesday 2/22/23</w:t>
            </w:r>
          </w:p>
        </w:tc>
        <w:tc>
          <w:tcPr>
            <w:tcW w:w="3192" w:type="dxa"/>
          </w:tcPr>
          <w:p w:rsidR="00110E1E" w:rsidRDefault="00110E1E" w:rsidP="00110E1E">
            <w:r>
              <w:t>No session</w:t>
            </w:r>
          </w:p>
        </w:tc>
        <w:tc>
          <w:tcPr>
            <w:tcW w:w="3192" w:type="dxa"/>
          </w:tcPr>
          <w:p w:rsidR="00110E1E" w:rsidRDefault="00110E1E" w:rsidP="00110E1E">
            <w:r>
              <w:t>Attend any service this day</w:t>
            </w:r>
          </w:p>
        </w:tc>
      </w:tr>
      <w:tr w:rsidR="00110E1E" w:rsidTr="00D1319E">
        <w:tc>
          <w:tcPr>
            <w:tcW w:w="3192" w:type="dxa"/>
          </w:tcPr>
          <w:p w:rsidR="00110E1E" w:rsidRDefault="00110E1E" w:rsidP="00110E1E">
            <w:r>
              <w:t>2/26/23</w:t>
            </w:r>
          </w:p>
        </w:tc>
        <w:tc>
          <w:tcPr>
            <w:tcW w:w="3192" w:type="dxa"/>
          </w:tcPr>
          <w:p w:rsidR="00110E1E" w:rsidRDefault="00110E1E" w:rsidP="00110E1E">
            <w:r>
              <w:t>No session</w:t>
            </w:r>
          </w:p>
        </w:tc>
        <w:tc>
          <w:tcPr>
            <w:tcW w:w="3192" w:type="dxa"/>
            <w:shd w:val="clear" w:color="auto" w:fill="FFFF00"/>
          </w:tcPr>
          <w:p w:rsidR="00110E1E" w:rsidRDefault="00110E1E" w:rsidP="00110E1E">
            <w:r>
              <w:t>First Sunday of Lent – attend Mass with Emily Parsons for the Rite of Sending</w:t>
            </w:r>
            <w:r w:rsidR="00D1319E">
              <w:t>. Time TBD</w:t>
            </w:r>
          </w:p>
        </w:tc>
      </w:tr>
      <w:tr w:rsidR="00110E1E" w:rsidTr="00110E1E">
        <w:tc>
          <w:tcPr>
            <w:tcW w:w="3192" w:type="dxa"/>
          </w:tcPr>
          <w:p w:rsidR="00110E1E" w:rsidRDefault="00D460DA" w:rsidP="00110E1E">
            <w:r>
              <w:t>3/5/23</w:t>
            </w:r>
          </w:p>
          <w:p w:rsidR="00D460DA" w:rsidRDefault="00D460DA" w:rsidP="00110E1E">
            <w:r>
              <w:t>Second Sunday Lent</w:t>
            </w:r>
          </w:p>
        </w:tc>
        <w:tc>
          <w:tcPr>
            <w:tcW w:w="3192" w:type="dxa"/>
          </w:tcPr>
          <w:p w:rsidR="00110E1E" w:rsidRDefault="00D460DA" w:rsidP="00110E1E">
            <w:r>
              <w:t>Faith Sharing only on the Word</w:t>
            </w:r>
          </w:p>
        </w:tc>
        <w:tc>
          <w:tcPr>
            <w:tcW w:w="3192" w:type="dxa"/>
          </w:tcPr>
          <w:p w:rsidR="00110E1E" w:rsidRDefault="00D460DA" w:rsidP="00110E1E">
            <w:r>
              <w:t>Bob</w:t>
            </w:r>
          </w:p>
        </w:tc>
      </w:tr>
      <w:tr w:rsidR="00110E1E" w:rsidTr="00110E1E">
        <w:tc>
          <w:tcPr>
            <w:tcW w:w="3192" w:type="dxa"/>
          </w:tcPr>
          <w:p w:rsidR="00110E1E" w:rsidRDefault="00D460DA" w:rsidP="00110E1E">
            <w:r>
              <w:t>3/12/23</w:t>
            </w:r>
          </w:p>
          <w:p w:rsidR="00D460DA" w:rsidRDefault="00D460DA" w:rsidP="00110E1E">
            <w:r>
              <w:t>Third Sunday Lent</w:t>
            </w:r>
          </w:p>
        </w:tc>
        <w:tc>
          <w:tcPr>
            <w:tcW w:w="3192" w:type="dxa"/>
          </w:tcPr>
          <w:p w:rsidR="00110E1E" w:rsidRDefault="00D460DA" w:rsidP="00110E1E">
            <w:r>
              <w:t>Faith Sharing only on the Word</w:t>
            </w:r>
            <w:r>
              <w:t xml:space="preserve"> – Woman at the Well</w:t>
            </w:r>
          </w:p>
        </w:tc>
        <w:tc>
          <w:tcPr>
            <w:tcW w:w="3192" w:type="dxa"/>
          </w:tcPr>
          <w:p w:rsidR="00110E1E" w:rsidRDefault="00D1319E" w:rsidP="00110E1E">
            <w:r>
              <w:t>Bob</w:t>
            </w:r>
          </w:p>
        </w:tc>
      </w:tr>
      <w:tr w:rsidR="00110E1E" w:rsidTr="00110E1E">
        <w:tc>
          <w:tcPr>
            <w:tcW w:w="3192" w:type="dxa"/>
          </w:tcPr>
          <w:p w:rsidR="00110E1E" w:rsidRDefault="00D460DA" w:rsidP="00110E1E">
            <w:r>
              <w:t>3/19/23</w:t>
            </w:r>
          </w:p>
          <w:p w:rsidR="00D460DA" w:rsidRDefault="00D460DA" w:rsidP="00110E1E">
            <w:r>
              <w:t>Fourth Sunday Lent</w:t>
            </w:r>
          </w:p>
        </w:tc>
        <w:tc>
          <w:tcPr>
            <w:tcW w:w="3192" w:type="dxa"/>
          </w:tcPr>
          <w:p w:rsidR="00110E1E" w:rsidRDefault="00D460DA" w:rsidP="00110E1E">
            <w:r>
              <w:t>Faith Sharing only on the Word</w:t>
            </w:r>
            <w:r>
              <w:t xml:space="preserve"> – Man born blind</w:t>
            </w:r>
          </w:p>
        </w:tc>
        <w:tc>
          <w:tcPr>
            <w:tcW w:w="3192" w:type="dxa"/>
          </w:tcPr>
          <w:p w:rsidR="00110E1E" w:rsidRDefault="00D1319E" w:rsidP="00110E1E">
            <w:r>
              <w:t>Bob</w:t>
            </w:r>
          </w:p>
        </w:tc>
      </w:tr>
      <w:tr w:rsidR="00110E1E" w:rsidTr="00110E1E">
        <w:tc>
          <w:tcPr>
            <w:tcW w:w="3192" w:type="dxa"/>
          </w:tcPr>
          <w:p w:rsidR="00110E1E" w:rsidRDefault="00D460DA" w:rsidP="00110E1E">
            <w:r>
              <w:t>3/26/23</w:t>
            </w:r>
          </w:p>
          <w:p w:rsidR="00D460DA" w:rsidRDefault="00D460DA" w:rsidP="00110E1E">
            <w:r>
              <w:t>Fifth Sunday Lent</w:t>
            </w:r>
          </w:p>
        </w:tc>
        <w:tc>
          <w:tcPr>
            <w:tcW w:w="3192" w:type="dxa"/>
          </w:tcPr>
          <w:p w:rsidR="00110E1E" w:rsidRDefault="00D460DA" w:rsidP="00110E1E">
            <w:r>
              <w:t>Faith Sharing only on the Word</w:t>
            </w:r>
            <w:r>
              <w:t xml:space="preserve"> – Raising of Lazarus</w:t>
            </w:r>
          </w:p>
        </w:tc>
        <w:tc>
          <w:tcPr>
            <w:tcW w:w="3192" w:type="dxa"/>
          </w:tcPr>
          <w:p w:rsidR="00110E1E" w:rsidRDefault="00D1319E" w:rsidP="00110E1E">
            <w:r>
              <w:t>Bob</w:t>
            </w:r>
          </w:p>
        </w:tc>
      </w:tr>
      <w:tr w:rsidR="00110E1E" w:rsidTr="00110E1E">
        <w:tc>
          <w:tcPr>
            <w:tcW w:w="3192" w:type="dxa"/>
          </w:tcPr>
          <w:p w:rsidR="00110E1E" w:rsidRDefault="00D460DA" w:rsidP="00110E1E">
            <w:r>
              <w:t>4/2/23</w:t>
            </w:r>
          </w:p>
          <w:p w:rsidR="00D460DA" w:rsidRDefault="00D460DA" w:rsidP="00110E1E">
            <w:r>
              <w:t>Palm Sunday</w:t>
            </w:r>
          </w:p>
        </w:tc>
        <w:tc>
          <w:tcPr>
            <w:tcW w:w="3192" w:type="dxa"/>
          </w:tcPr>
          <w:p w:rsidR="00110E1E" w:rsidRDefault="00D460DA" w:rsidP="00110E1E">
            <w:r>
              <w:t>Faith Sharing only on the Word</w:t>
            </w:r>
          </w:p>
        </w:tc>
        <w:tc>
          <w:tcPr>
            <w:tcW w:w="3192" w:type="dxa"/>
          </w:tcPr>
          <w:p w:rsidR="00110E1E" w:rsidRDefault="00D1319E" w:rsidP="00110E1E">
            <w:r>
              <w:t>Bob</w:t>
            </w:r>
          </w:p>
        </w:tc>
      </w:tr>
      <w:tr w:rsidR="00110E1E" w:rsidTr="00D1319E">
        <w:tc>
          <w:tcPr>
            <w:tcW w:w="3192" w:type="dxa"/>
          </w:tcPr>
          <w:p w:rsidR="00110E1E" w:rsidRDefault="00D460DA" w:rsidP="00110E1E">
            <w:r>
              <w:t>Thursday 4/26/23</w:t>
            </w:r>
          </w:p>
        </w:tc>
        <w:tc>
          <w:tcPr>
            <w:tcW w:w="3192" w:type="dxa"/>
            <w:shd w:val="clear" w:color="auto" w:fill="FFFF00"/>
          </w:tcPr>
          <w:p w:rsidR="00110E1E" w:rsidRDefault="00D460DA" w:rsidP="00110E1E">
            <w:r>
              <w:t>Mass of the Lord’s Supper</w:t>
            </w:r>
            <w:r>
              <w:br/>
              <w:t>7 PM</w:t>
            </w:r>
          </w:p>
        </w:tc>
        <w:tc>
          <w:tcPr>
            <w:tcW w:w="3192" w:type="dxa"/>
          </w:tcPr>
          <w:p w:rsidR="00110E1E" w:rsidRDefault="00110E1E" w:rsidP="00110E1E"/>
        </w:tc>
      </w:tr>
      <w:tr w:rsidR="00110E1E" w:rsidTr="00D1319E">
        <w:tc>
          <w:tcPr>
            <w:tcW w:w="3192" w:type="dxa"/>
          </w:tcPr>
          <w:p w:rsidR="00110E1E" w:rsidRDefault="00D460DA" w:rsidP="00110E1E">
            <w:r>
              <w:t>Good Friday 4/7/23</w:t>
            </w:r>
          </w:p>
        </w:tc>
        <w:tc>
          <w:tcPr>
            <w:tcW w:w="3192" w:type="dxa"/>
            <w:shd w:val="clear" w:color="auto" w:fill="FFFF00"/>
          </w:tcPr>
          <w:p w:rsidR="00110E1E" w:rsidRDefault="00D460DA" w:rsidP="00110E1E">
            <w:r>
              <w:t>Attend any Good Friday Service</w:t>
            </w:r>
          </w:p>
        </w:tc>
        <w:tc>
          <w:tcPr>
            <w:tcW w:w="3192" w:type="dxa"/>
          </w:tcPr>
          <w:p w:rsidR="00110E1E" w:rsidRDefault="00110E1E" w:rsidP="00110E1E"/>
        </w:tc>
      </w:tr>
      <w:tr w:rsidR="00110E1E" w:rsidTr="00D1319E">
        <w:tc>
          <w:tcPr>
            <w:tcW w:w="3192" w:type="dxa"/>
          </w:tcPr>
          <w:p w:rsidR="00110E1E" w:rsidRDefault="00D460DA" w:rsidP="00110E1E">
            <w:r>
              <w:t>Easter Vigil</w:t>
            </w:r>
          </w:p>
          <w:p w:rsidR="00D460DA" w:rsidRDefault="00D460DA" w:rsidP="00110E1E">
            <w:r>
              <w:t xml:space="preserve">8 PM Saturday </w:t>
            </w:r>
          </w:p>
        </w:tc>
        <w:tc>
          <w:tcPr>
            <w:tcW w:w="3192" w:type="dxa"/>
            <w:shd w:val="clear" w:color="auto" w:fill="FFFF00"/>
          </w:tcPr>
          <w:p w:rsidR="00110E1E" w:rsidRDefault="00D460DA" w:rsidP="00110E1E">
            <w:r>
              <w:t>Please attend this Mass to support Emily Parsons as she wil</w:t>
            </w:r>
            <w:r w:rsidR="00D1319E">
              <w:t>l be</w:t>
            </w:r>
            <w:r>
              <w:t xml:space="preserve"> baptized</w:t>
            </w:r>
          </w:p>
        </w:tc>
        <w:tc>
          <w:tcPr>
            <w:tcW w:w="3192" w:type="dxa"/>
          </w:tcPr>
          <w:p w:rsidR="00110E1E" w:rsidRDefault="00110E1E" w:rsidP="00110E1E"/>
        </w:tc>
      </w:tr>
      <w:tr w:rsidR="00110E1E" w:rsidTr="00110E1E">
        <w:tc>
          <w:tcPr>
            <w:tcW w:w="3192" w:type="dxa"/>
          </w:tcPr>
          <w:p w:rsidR="00110E1E" w:rsidRDefault="00D460DA" w:rsidP="00110E1E">
            <w:r>
              <w:t>4/9/23</w:t>
            </w:r>
            <w:r>
              <w:br/>
              <w:t>Easter Sunday</w:t>
            </w:r>
          </w:p>
        </w:tc>
        <w:tc>
          <w:tcPr>
            <w:tcW w:w="3192" w:type="dxa"/>
          </w:tcPr>
          <w:p w:rsidR="00110E1E" w:rsidRDefault="00D460DA" w:rsidP="00110E1E">
            <w:r>
              <w:t>No session</w:t>
            </w:r>
          </w:p>
        </w:tc>
        <w:tc>
          <w:tcPr>
            <w:tcW w:w="3192" w:type="dxa"/>
          </w:tcPr>
          <w:p w:rsidR="00110E1E" w:rsidRDefault="00110E1E" w:rsidP="00110E1E"/>
        </w:tc>
      </w:tr>
      <w:tr w:rsidR="00110E1E" w:rsidTr="00110E1E">
        <w:tc>
          <w:tcPr>
            <w:tcW w:w="3192" w:type="dxa"/>
          </w:tcPr>
          <w:p w:rsidR="00110E1E" w:rsidRDefault="00D460DA" w:rsidP="00110E1E">
            <w:r>
              <w:t>4/16/23</w:t>
            </w:r>
            <w:r>
              <w:br/>
              <w:t>Divine Mercy Sunday</w:t>
            </w:r>
          </w:p>
        </w:tc>
        <w:tc>
          <w:tcPr>
            <w:tcW w:w="3192" w:type="dxa"/>
          </w:tcPr>
          <w:p w:rsidR="00110E1E" w:rsidRDefault="00D460DA" w:rsidP="00110E1E">
            <w:r>
              <w:t>Mystagogy on Easter and Holy Week</w:t>
            </w:r>
          </w:p>
        </w:tc>
        <w:tc>
          <w:tcPr>
            <w:tcW w:w="3192" w:type="dxa"/>
          </w:tcPr>
          <w:p w:rsidR="00110E1E" w:rsidRDefault="00D460DA" w:rsidP="00110E1E">
            <w:r>
              <w:t>Claudia</w:t>
            </w:r>
          </w:p>
        </w:tc>
      </w:tr>
      <w:tr w:rsidR="00110E1E" w:rsidTr="00110E1E">
        <w:tc>
          <w:tcPr>
            <w:tcW w:w="3192" w:type="dxa"/>
          </w:tcPr>
          <w:p w:rsidR="00110E1E" w:rsidRDefault="00D460DA" w:rsidP="00110E1E">
            <w:r>
              <w:t>4/23/23</w:t>
            </w:r>
            <w:r>
              <w:br/>
            </w:r>
          </w:p>
        </w:tc>
        <w:tc>
          <w:tcPr>
            <w:tcW w:w="3192" w:type="dxa"/>
          </w:tcPr>
          <w:p w:rsidR="00110E1E" w:rsidRDefault="00D460DA" w:rsidP="00110E1E">
            <w:r>
              <w:t>Road to Emmaus</w:t>
            </w:r>
          </w:p>
        </w:tc>
        <w:tc>
          <w:tcPr>
            <w:tcW w:w="3192" w:type="dxa"/>
          </w:tcPr>
          <w:p w:rsidR="00110E1E" w:rsidRDefault="00D460DA" w:rsidP="00110E1E">
            <w:r>
              <w:t>Presented by Kevin</w:t>
            </w:r>
          </w:p>
        </w:tc>
      </w:tr>
      <w:tr w:rsidR="00110E1E" w:rsidTr="00110E1E">
        <w:tc>
          <w:tcPr>
            <w:tcW w:w="3192" w:type="dxa"/>
          </w:tcPr>
          <w:p w:rsidR="00110E1E" w:rsidRDefault="00D460DA" w:rsidP="00110E1E">
            <w:r>
              <w:t>4/30/23</w:t>
            </w:r>
            <w:r>
              <w:br/>
            </w:r>
            <w:r>
              <w:lastRenderedPageBreak/>
              <w:t>Vocations Sunday</w:t>
            </w:r>
          </w:p>
        </w:tc>
        <w:tc>
          <w:tcPr>
            <w:tcW w:w="3192" w:type="dxa"/>
          </w:tcPr>
          <w:p w:rsidR="00110E1E" w:rsidRDefault="00D460DA" w:rsidP="00110E1E">
            <w:r>
              <w:lastRenderedPageBreak/>
              <w:t>Good Shepherd</w:t>
            </w:r>
          </w:p>
        </w:tc>
        <w:tc>
          <w:tcPr>
            <w:tcW w:w="3192" w:type="dxa"/>
          </w:tcPr>
          <w:p w:rsidR="00110E1E" w:rsidRDefault="00D460DA" w:rsidP="00110E1E">
            <w:r>
              <w:t>Presented by Caren?</w:t>
            </w:r>
          </w:p>
        </w:tc>
      </w:tr>
      <w:tr w:rsidR="00D460DA" w:rsidTr="00110E1E">
        <w:tc>
          <w:tcPr>
            <w:tcW w:w="3192" w:type="dxa"/>
          </w:tcPr>
          <w:p w:rsidR="00D460DA" w:rsidRDefault="00D460DA" w:rsidP="00110E1E">
            <w:r>
              <w:lastRenderedPageBreak/>
              <w:t>5/7/23</w:t>
            </w:r>
            <w:r>
              <w:br/>
              <w:t>Fifth Sunday of Easter</w:t>
            </w:r>
          </w:p>
        </w:tc>
        <w:tc>
          <w:tcPr>
            <w:tcW w:w="3192" w:type="dxa"/>
          </w:tcPr>
          <w:p w:rsidR="00D460DA" w:rsidRDefault="00D460DA" w:rsidP="00110E1E">
            <w:r>
              <w:t>Role of the Laity</w:t>
            </w:r>
          </w:p>
        </w:tc>
        <w:tc>
          <w:tcPr>
            <w:tcW w:w="3192" w:type="dxa"/>
          </w:tcPr>
          <w:p w:rsidR="00D460DA" w:rsidRDefault="00D460DA" w:rsidP="00110E1E">
            <w:r>
              <w:t>James?</w:t>
            </w:r>
          </w:p>
        </w:tc>
      </w:tr>
      <w:tr w:rsidR="00D460DA" w:rsidTr="00110E1E">
        <w:tc>
          <w:tcPr>
            <w:tcW w:w="3192" w:type="dxa"/>
          </w:tcPr>
          <w:p w:rsidR="00D460DA" w:rsidRDefault="00D460DA" w:rsidP="00110E1E">
            <w:r>
              <w:t>5/14/23</w:t>
            </w:r>
            <w:r>
              <w:br/>
              <w:t>Mother’s Day</w:t>
            </w:r>
          </w:p>
        </w:tc>
        <w:tc>
          <w:tcPr>
            <w:tcW w:w="3192" w:type="dxa"/>
          </w:tcPr>
          <w:p w:rsidR="00D460DA" w:rsidRDefault="00D460DA" w:rsidP="00110E1E">
            <w:r>
              <w:t>Morality</w:t>
            </w:r>
          </w:p>
        </w:tc>
        <w:tc>
          <w:tcPr>
            <w:tcW w:w="3192" w:type="dxa"/>
          </w:tcPr>
          <w:p w:rsidR="00D460DA" w:rsidRDefault="00D460DA" w:rsidP="00110E1E"/>
        </w:tc>
      </w:tr>
      <w:tr w:rsidR="00D460DA" w:rsidTr="00110E1E">
        <w:tc>
          <w:tcPr>
            <w:tcW w:w="3192" w:type="dxa"/>
          </w:tcPr>
          <w:p w:rsidR="00D460DA" w:rsidRDefault="00D460DA" w:rsidP="00110E1E">
            <w:r>
              <w:t>5/21/23</w:t>
            </w:r>
            <w:r>
              <w:br/>
              <w:t>Ascension</w:t>
            </w:r>
          </w:p>
        </w:tc>
        <w:tc>
          <w:tcPr>
            <w:tcW w:w="3192" w:type="dxa"/>
          </w:tcPr>
          <w:p w:rsidR="00D460DA" w:rsidRDefault="00D460DA" w:rsidP="00110E1E">
            <w:r>
              <w:t>Possibly World Communications Day topic</w:t>
            </w:r>
          </w:p>
        </w:tc>
        <w:tc>
          <w:tcPr>
            <w:tcW w:w="3192" w:type="dxa"/>
          </w:tcPr>
          <w:p w:rsidR="00D460DA" w:rsidRDefault="00D460DA" w:rsidP="00110E1E"/>
        </w:tc>
      </w:tr>
      <w:tr w:rsidR="00D460DA" w:rsidTr="00110E1E">
        <w:tc>
          <w:tcPr>
            <w:tcW w:w="3192" w:type="dxa"/>
          </w:tcPr>
          <w:p w:rsidR="00D460DA" w:rsidRDefault="00D460DA" w:rsidP="00D460DA">
            <w:r>
              <w:t>5/28/23</w:t>
            </w:r>
            <w:r>
              <w:br/>
              <w:t>Pentecost Sunday</w:t>
            </w:r>
          </w:p>
        </w:tc>
        <w:tc>
          <w:tcPr>
            <w:tcW w:w="3192" w:type="dxa"/>
          </w:tcPr>
          <w:p w:rsidR="00D460DA" w:rsidRDefault="00D460DA" w:rsidP="00110E1E">
            <w:r>
              <w:t>Pentecost and the Holy Spirit</w:t>
            </w:r>
          </w:p>
        </w:tc>
        <w:tc>
          <w:tcPr>
            <w:tcW w:w="3192" w:type="dxa"/>
          </w:tcPr>
          <w:p w:rsidR="00D460DA" w:rsidRDefault="00D460DA" w:rsidP="00110E1E"/>
        </w:tc>
      </w:tr>
      <w:tr w:rsidR="00D460DA" w:rsidTr="00110E1E">
        <w:tc>
          <w:tcPr>
            <w:tcW w:w="3192" w:type="dxa"/>
          </w:tcPr>
          <w:p w:rsidR="00D460DA" w:rsidRDefault="00D460DA" w:rsidP="00110E1E"/>
        </w:tc>
        <w:tc>
          <w:tcPr>
            <w:tcW w:w="3192" w:type="dxa"/>
          </w:tcPr>
          <w:p w:rsidR="00D460DA" w:rsidRDefault="00D460DA" w:rsidP="00110E1E"/>
        </w:tc>
        <w:tc>
          <w:tcPr>
            <w:tcW w:w="3192" w:type="dxa"/>
          </w:tcPr>
          <w:p w:rsidR="00D460DA" w:rsidRDefault="00D460DA" w:rsidP="00110E1E"/>
        </w:tc>
      </w:tr>
      <w:tr w:rsidR="00D460DA" w:rsidTr="00110E1E">
        <w:tc>
          <w:tcPr>
            <w:tcW w:w="3192" w:type="dxa"/>
          </w:tcPr>
          <w:p w:rsidR="00D460DA" w:rsidRDefault="00D460DA" w:rsidP="00110E1E"/>
        </w:tc>
        <w:tc>
          <w:tcPr>
            <w:tcW w:w="3192" w:type="dxa"/>
          </w:tcPr>
          <w:p w:rsidR="00D460DA" w:rsidRDefault="00D460DA" w:rsidP="00110E1E"/>
        </w:tc>
        <w:tc>
          <w:tcPr>
            <w:tcW w:w="3192" w:type="dxa"/>
          </w:tcPr>
          <w:p w:rsidR="00D460DA" w:rsidRDefault="00D460DA" w:rsidP="00110E1E"/>
        </w:tc>
      </w:tr>
      <w:tr w:rsidR="00D1319E" w:rsidTr="00110E1E">
        <w:tc>
          <w:tcPr>
            <w:tcW w:w="3192" w:type="dxa"/>
          </w:tcPr>
          <w:p w:rsidR="00D1319E" w:rsidRDefault="00D1319E" w:rsidP="00110E1E"/>
        </w:tc>
        <w:tc>
          <w:tcPr>
            <w:tcW w:w="3192" w:type="dxa"/>
          </w:tcPr>
          <w:p w:rsidR="00D1319E" w:rsidRDefault="00D1319E" w:rsidP="00110E1E"/>
        </w:tc>
        <w:tc>
          <w:tcPr>
            <w:tcW w:w="3192" w:type="dxa"/>
          </w:tcPr>
          <w:p w:rsidR="00D1319E" w:rsidRDefault="00D1319E" w:rsidP="00110E1E"/>
        </w:tc>
      </w:tr>
    </w:tbl>
    <w:p w:rsidR="00110E1E" w:rsidRDefault="00D1319E" w:rsidP="00110E1E">
      <w:r>
        <w:t xml:space="preserve"> We usually have one session per month during the summer, based on the needs of the participants at that time. </w:t>
      </w:r>
    </w:p>
    <w:p w:rsidR="007202A8" w:rsidRDefault="007202A8" w:rsidP="00110E1E"/>
    <w:p w:rsidR="007202A8" w:rsidRDefault="007202A8" w:rsidP="00110E1E">
      <w:r>
        <w:t>THIS SCHEDULE IS SUBJECT TO REVISION.</w:t>
      </w:r>
    </w:p>
    <w:p w:rsidR="007202A8" w:rsidRDefault="007202A8" w:rsidP="00110E1E">
      <w:r>
        <w:t>11/28/22</w:t>
      </w:r>
      <w:bookmarkStart w:id="0" w:name="_GoBack"/>
      <w:bookmarkEnd w:id="0"/>
    </w:p>
    <w:p w:rsidR="00110E1E" w:rsidRDefault="00110E1E"/>
    <w:sectPr w:rsidR="0011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6"/>
    <w:rsid w:val="00110E1E"/>
    <w:rsid w:val="00292753"/>
    <w:rsid w:val="007202A8"/>
    <w:rsid w:val="00C00D46"/>
    <w:rsid w:val="00D1319E"/>
    <w:rsid w:val="00D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1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1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McIvor</dc:creator>
  <cp:keywords/>
  <dc:description/>
  <cp:lastModifiedBy>Claudia McIvor</cp:lastModifiedBy>
  <cp:revision>3</cp:revision>
  <cp:lastPrinted>2022-11-28T18:49:00Z</cp:lastPrinted>
  <dcterms:created xsi:type="dcterms:W3CDTF">2022-11-28T14:04:00Z</dcterms:created>
  <dcterms:modified xsi:type="dcterms:W3CDTF">2022-11-28T18:55:00Z</dcterms:modified>
</cp:coreProperties>
</file>