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54" w:rsidRDefault="00A83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GRADE 2 (First Communion and Reconciliation)        </w:t>
      </w:r>
      <w:r>
        <w:rPr>
          <w:sz w:val="28"/>
          <w:szCs w:val="28"/>
        </w:rPr>
        <w:t xml:space="preserve">      2018-2019</w:t>
      </w:r>
    </w:p>
    <w:p w:rsidR="001C0E54" w:rsidRDefault="001C0E54">
      <w:pPr>
        <w:jc w:val="center"/>
        <w:rPr>
          <w:sz w:val="28"/>
          <w:szCs w:val="28"/>
        </w:rPr>
      </w:pPr>
    </w:p>
    <w:tbl>
      <w:tblPr>
        <w:tblStyle w:val="a"/>
        <w:tblW w:w="113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760"/>
        <w:gridCol w:w="2854"/>
        <w:gridCol w:w="2854"/>
      </w:tblGrid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8/26   Parish Picnic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Barre Rotary Park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Sunday, 9/9 - </w:t>
            </w:r>
            <w:r>
              <w:rPr>
                <w:sz w:val="20"/>
                <w:szCs w:val="20"/>
              </w:rPr>
              <w:t>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9/16 - Student and Adult classes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[1a]:</w:t>
            </w:r>
          </w:p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9/18 -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[1b]:</w:t>
            </w:r>
          </w:p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>Sunday, 9/23 -</w:t>
            </w:r>
            <w:r>
              <w:rPr>
                <w:sz w:val="20"/>
                <w:szCs w:val="20"/>
              </w:rPr>
              <w:t>Student class</w:t>
            </w:r>
          </w:p>
          <w:p w:rsidR="001C0E54" w:rsidRDefault="001C0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Sunday, 9/30 </w:t>
            </w:r>
          </w:p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Sunday, 10/7 -</w:t>
            </w:r>
            <w:r>
              <w:rPr>
                <w:sz w:val="20"/>
                <w:szCs w:val="20"/>
              </w:rPr>
              <w:t>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 xml:space="preserve">Sunday, 10/14 - Student and Adult classes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[2a]: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Tuesday, 10/16 -</w:t>
            </w:r>
            <w:r>
              <w:rPr>
                <w:sz w:val="20"/>
                <w:szCs w:val="20"/>
              </w:rPr>
              <w:t>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[2b]: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10/21 -Student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rPr>
          <w:trHeight w:val="760"/>
        </w:trPr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Sunday, 10/28</w:t>
            </w:r>
          </w:p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11/4 Student class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11/11 - Student and Adult classes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[3a]: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11/13 -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[3b]: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Wednesday, 11/14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rPr>
                <w:b/>
              </w:rPr>
              <w:t>Parent Meeting</w:t>
            </w:r>
            <w:r>
              <w:t xml:space="preserve"> for First Reconciliation, 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t>Religious Ed and St Monica-St. Michael School together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 xml:space="preserve">None 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11/18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  <w:p w:rsidR="00A83236" w:rsidRDefault="00A83236">
            <w:pPr>
              <w:widowControl w:val="0"/>
              <w:spacing w:line="240" w:lineRule="auto"/>
              <w:jc w:val="center"/>
            </w:pPr>
          </w:p>
          <w:p w:rsidR="00A83236" w:rsidRDefault="00A83236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  <w:p w:rsidR="001C0E54" w:rsidRDefault="001C0E54">
            <w:pPr>
              <w:widowControl w:val="0"/>
              <w:spacing w:line="240" w:lineRule="auto"/>
              <w:jc w:val="center"/>
            </w:pP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12/2 - Student and Adult classes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[4a]: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Tuesday, 12/4 -Adult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[4b]: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Sunday, 12/9 -</w:t>
            </w:r>
            <w:r>
              <w:rPr>
                <w:sz w:val="20"/>
                <w:szCs w:val="20"/>
              </w:rPr>
              <w:t xml:space="preserve"> 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Wednesday, 12/12</w:t>
            </w:r>
          </w:p>
          <w:p w:rsidR="001C0E54" w:rsidRDefault="00A8323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First Reconciliation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6pm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6pm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12/16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1/6 - Student class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1/13 - Student and Adult classes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[5a]: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 xml:space="preserve">Tuesday, 1/15 - Adult class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[5b]: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Sunday, 1/20 -</w:t>
            </w:r>
            <w:r>
              <w:rPr>
                <w:sz w:val="20"/>
                <w:szCs w:val="20"/>
              </w:rPr>
              <w:t xml:space="preserve"> 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1/27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 xml:space="preserve">Sunday, 2/3 - 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t>No classes. Adults, please come on Tuesday instead.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Please come on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 xml:space="preserve"> Tuesday instead.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Tuesday, 2/5 -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 xml:space="preserve"> [6a+6b]: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2/10 -Student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2/17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3/10-Student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3/17 - Student and Adult classes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[7a]: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Tuesday, 3/19 -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[7b]: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 xml:space="preserve">Wednesday, 3/20 </w:t>
            </w:r>
          </w:p>
          <w:p w:rsidR="001C0E54" w:rsidRDefault="00A8323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Meeting for First Communion</w:t>
            </w:r>
          </w:p>
          <w:p w:rsidR="001C0E54" w:rsidRDefault="001C0E54">
            <w:pPr>
              <w:widowControl w:val="0"/>
              <w:spacing w:line="240" w:lineRule="auto"/>
              <w:rPr>
                <w:b/>
              </w:rPr>
            </w:pPr>
          </w:p>
          <w:p w:rsidR="001C0E54" w:rsidRDefault="001C0E5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5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5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lastRenderedPageBreak/>
              <w:t>Sunday, 3/24 -</w:t>
            </w:r>
            <w:r>
              <w:rPr>
                <w:sz w:val="20"/>
                <w:szCs w:val="20"/>
              </w:rPr>
              <w:t>Student Class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5:30 - 6:30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3/31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4/7 - Student and Adult classes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[8a]: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Tuesday, 4/9 -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[8b]: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Sunday, 4/28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5/5 - Student class No Adult class: Guest speaker on Tuesday, May 7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5;30 - 6:30pm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 xml:space="preserve">Tuesday, 5/7 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t>(Special guest speaker)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 xml:space="preserve"> [9a + 9b]:</w:t>
            </w:r>
          </w:p>
          <w:p w:rsidR="001C0E54" w:rsidRDefault="00A83236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C0E54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Saturday, 5/18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t>First Communion Practice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9am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9am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1C0E54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Sunday, 5/19</w:t>
            </w:r>
          </w:p>
          <w:p w:rsidR="001C0E54" w:rsidRDefault="00A83236">
            <w:pPr>
              <w:widowControl w:val="0"/>
              <w:spacing w:line="240" w:lineRule="auto"/>
            </w:pPr>
            <w:r>
              <w:t>First Communion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10am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10am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1C0E54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</w:pPr>
            <w:r>
              <w:t>July 8-12</w:t>
            </w:r>
          </w:p>
          <w:p w:rsidR="001C0E54" w:rsidRDefault="00A83236">
            <w:pPr>
              <w:widowControl w:val="0"/>
              <w:spacing w:line="240" w:lineRule="auto"/>
            </w:pPr>
            <w:proofErr w:type="spellStart"/>
            <w:r>
              <w:t>Totus</w:t>
            </w:r>
            <w:proofErr w:type="spellEnd"/>
            <w:r>
              <w:t xml:space="preserve"> </w:t>
            </w:r>
            <w:proofErr w:type="spellStart"/>
            <w:r>
              <w:t>Tuus</w:t>
            </w:r>
            <w:proofErr w:type="spellEnd"/>
            <w:r>
              <w:t xml:space="preserve"> day camp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9 am - 3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1C0E54">
            <w:pPr>
              <w:widowControl w:val="0"/>
              <w:spacing w:line="240" w:lineRule="auto"/>
              <w:jc w:val="center"/>
            </w:pP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54" w:rsidRDefault="00A83236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</w:tbl>
    <w:p w:rsidR="001C0E54" w:rsidRDefault="001C0E54"/>
    <w:sectPr w:rsidR="001C0E54">
      <w:pgSz w:w="12240" w:h="15840"/>
      <w:pgMar w:top="720" w:right="431" w:bottom="720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E54"/>
    <w:rsid w:val="001C0E54"/>
    <w:rsid w:val="00A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 Teresa Hawes</cp:lastModifiedBy>
  <cp:revision>2</cp:revision>
  <dcterms:created xsi:type="dcterms:W3CDTF">2018-08-15T16:23:00Z</dcterms:created>
  <dcterms:modified xsi:type="dcterms:W3CDTF">2018-08-15T16:23:00Z</dcterms:modified>
</cp:coreProperties>
</file>