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946A" w14:textId="56D02562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  <w:r w:rsidR="00434D13">
        <w:rPr>
          <w:sz w:val="32"/>
          <w:szCs w:val="32"/>
        </w:rPr>
        <w:t>Meeting Notes</w:t>
      </w:r>
    </w:p>
    <w:p w14:paraId="4C469D32" w14:textId="6B9C99DA" w:rsidR="005C3931" w:rsidRDefault="00434D13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20</w:t>
      </w:r>
    </w:p>
    <w:p w14:paraId="0239FD1D" w14:textId="56475A7B" w:rsidR="004D13D5" w:rsidRDefault="004D13D5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Zoom Meeting Format</w:t>
      </w: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970"/>
        <w:gridCol w:w="361"/>
        <w:gridCol w:w="1946"/>
        <w:gridCol w:w="383"/>
        <w:gridCol w:w="2000"/>
        <w:gridCol w:w="363"/>
        <w:gridCol w:w="1944"/>
      </w:tblGrid>
      <w:tr w:rsidR="007D36C4" w14:paraId="2A6E2EF3" w14:textId="77777777" w:rsidTr="00AC1BE3">
        <w:tc>
          <w:tcPr>
            <w:tcW w:w="370" w:type="dxa"/>
          </w:tcPr>
          <w:p w14:paraId="4C095637" w14:textId="35963A97" w:rsidR="007D36C4" w:rsidRDefault="0087675E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76" w:type="dxa"/>
          </w:tcPr>
          <w:p w14:paraId="1D3D47A9" w14:textId="51F6B604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361" w:type="dxa"/>
          </w:tcPr>
          <w:p w14:paraId="52F2E367" w14:textId="0447088B" w:rsidR="007D36C4" w:rsidRPr="005C3931" w:rsidRDefault="004D24BA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1" w:type="dxa"/>
          </w:tcPr>
          <w:p w14:paraId="4B0ACB6C" w14:textId="551C5084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73" w:type="dxa"/>
          </w:tcPr>
          <w:p w14:paraId="782AC260" w14:textId="72821AB2" w:rsidR="007D36C4" w:rsidRDefault="004D24BA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06" w:type="dxa"/>
          </w:tcPr>
          <w:p w14:paraId="1B6FDC68" w14:textId="57A3AB0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63" w:type="dxa"/>
          </w:tcPr>
          <w:p w14:paraId="2D673B41" w14:textId="0C53BA4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C58EC4D" w14:textId="2FD9D03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7D36C4" w14:paraId="36867AF1" w14:textId="77777777" w:rsidTr="00AC1BE3">
        <w:tc>
          <w:tcPr>
            <w:tcW w:w="370" w:type="dxa"/>
          </w:tcPr>
          <w:p w14:paraId="600BE62F" w14:textId="68A0AE38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38A84F9" w14:textId="47D55F61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361" w:type="dxa"/>
          </w:tcPr>
          <w:p w14:paraId="341C0D83" w14:textId="0A992D7E" w:rsidR="007D36C4" w:rsidRPr="005C3931" w:rsidRDefault="00A937CA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1" w:type="dxa"/>
          </w:tcPr>
          <w:p w14:paraId="333F3840" w14:textId="0CDA5631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73" w:type="dxa"/>
          </w:tcPr>
          <w:p w14:paraId="1B5DCB0A" w14:textId="5AD45612" w:rsidR="007D36C4" w:rsidRDefault="00A937CA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06" w:type="dxa"/>
          </w:tcPr>
          <w:p w14:paraId="784305A9" w14:textId="1171E5BD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63" w:type="dxa"/>
          </w:tcPr>
          <w:p w14:paraId="3E3D2C17" w14:textId="0BE2215A" w:rsidR="007D36C4" w:rsidRPr="005C3931" w:rsidRDefault="004D7833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0" w:type="dxa"/>
          </w:tcPr>
          <w:p w14:paraId="4BD14665" w14:textId="52157D5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7D36C4" w14:paraId="0BE10533" w14:textId="77777777" w:rsidTr="00AC1BE3">
        <w:tc>
          <w:tcPr>
            <w:tcW w:w="370" w:type="dxa"/>
          </w:tcPr>
          <w:p w14:paraId="602738C1" w14:textId="5F5288A6" w:rsidR="007D36C4" w:rsidRDefault="0087675E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76" w:type="dxa"/>
          </w:tcPr>
          <w:p w14:paraId="5BB92FB5" w14:textId="7777777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361" w:type="dxa"/>
          </w:tcPr>
          <w:p w14:paraId="6A682CA9" w14:textId="31730388" w:rsidR="007D36C4" w:rsidRPr="005C3931" w:rsidRDefault="00A937CA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1" w:type="dxa"/>
          </w:tcPr>
          <w:p w14:paraId="39863D8A" w14:textId="71CC875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73" w:type="dxa"/>
          </w:tcPr>
          <w:p w14:paraId="6DF3B16B" w14:textId="1EF6DC70" w:rsidR="007D36C4" w:rsidRDefault="00A937CA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06" w:type="dxa"/>
          </w:tcPr>
          <w:p w14:paraId="38EA515B" w14:textId="51B8E76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63" w:type="dxa"/>
          </w:tcPr>
          <w:p w14:paraId="103FD0BA" w14:textId="7F737DBD" w:rsidR="007D36C4" w:rsidRPr="005C3931" w:rsidRDefault="00A937CA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0" w:type="dxa"/>
          </w:tcPr>
          <w:p w14:paraId="7B3719AD" w14:textId="385398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7D36C4" w14:paraId="173BCEFE" w14:textId="77777777" w:rsidTr="00AC1BE3">
        <w:tc>
          <w:tcPr>
            <w:tcW w:w="370" w:type="dxa"/>
          </w:tcPr>
          <w:p w14:paraId="52913909" w14:textId="7C512151" w:rsidR="007D36C4" w:rsidRDefault="0087675E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76" w:type="dxa"/>
          </w:tcPr>
          <w:p w14:paraId="2846015C" w14:textId="17F6224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61" w:type="dxa"/>
          </w:tcPr>
          <w:p w14:paraId="20AF0043" w14:textId="245B3A32" w:rsidR="007D36C4" w:rsidRPr="005C3931" w:rsidRDefault="00A937CA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1" w:type="dxa"/>
          </w:tcPr>
          <w:p w14:paraId="74A9DC02" w14:textId="29BA79F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73" w:type="dxa"/>
          </w:tcPr>
          <w:p w14:paraId="336A387B" w14:textId="32A43278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0D0594FD" w14:textId="6FC9FAB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2A315A45" w14:textId="14D58F9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60D0EC" w14:textId="52F89D3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Ellis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7A641D91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Tim Kusek</w:t>
      </w:r>
    </w:p>
    <w:p w14:paraId="27FF4041" w14:textId="5FEACE6F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4D7833">
        <w:rPr>
          <w:sz w:val="26"/>
          <w:szCs w:val="26"/>
        </w:rPr>
        <w:t xml:space="preserve"> </w:t>
      </w:r>
      <w:r w:rsidR="000934D3">
        <w:rPr>
          <w:sz w:val="26"/>
          <w:szCs w:val="26"/>
        </w:rPr>
        <w:t>(</w:t>
      </w:r>
      <w:r w:rsidR="00C62A1A">
        <w:rPr>
          <w:sz w:val="26"/>
          <w:szCs w:val="26"/>
        </w:rPr>
        <w:t>Vogt</w:t>
      </w:r>
      <w:r w:rsidR="000934D3">
        <w:rPr>
          <w:sz w:val="26"/>
          <w:szCs w:val="26"/>
        </w:rPr>
        <w:t xml:space="preserve"> approved, Katie second)</w:t>
      </w:r>
    </w:p>
    <w:p w14:paraId="7E8BBFF9" w14:textId="470EE3FB" w:rsidR="00913167" w:rsidRDefault="00913167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</w:p>
    <w:p w14:paraId="214CF8E4" w14:textId="5ADCAE65" w:rsidR="004759F5" w:rsidRPr="00805788" w:rsidRDefault="00113719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revenue stream right now, minimal expenses</w:t>
      </w:r>
    </w:p>
    <w:p w14:paraId="0814EBE0" w14:textId="64201017" w:rsidR="004759F5" w:rsidRPr="00BD42A1" w:rsidRDefault="00913167" w:rsidP="00BD42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  <w:r w:rsidR="004D583D">
        <w:rPr>
          <w:sz w:val="26"/>
          <w:szCs w:val="26"/>
        </w:rPr>
        <w:t>2020 Sports Covid-19 restrictions</w:t>
      </w:r>
      <w:r w:rsidR="004759F5">
        <w:rPr>
          <w:sz w:val="26"/>
          <w:szCs w:val="26"/>
        </w:rPr>
        <w:t>.</w:t>
      </w:r>
    </w:p>
    <w:p w14:paraId="242070A2" w14:textId="725E0B09" w:rsidR="004D13D5" w:rsidRDefault="004D13D5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Any Decisions on </w:t>
      </w:r>
      <w:r w:rsidR="00DB7004">
        <w:rPr>
          <w:sz w:val="26"/>
          <w:szCs w:val="26"/>
        </w:rPr>
        <w:t>Basketball</w:t>
      </w:r>
      <w:r>
        <w:rPr>
          <w:sz w:val="26"/>
          <w:szCs w:val="26"/>
        </w:rPr>
        <w:t>?</w:t>
      </w:r>
      <w:r w:rsidR="00BD42A1">
        <w:rPr>
          <w:sz w:val="26"/>
          <w:szCs w:val="26"/>
        </w:rPr>
        <w:t xml:space="preserve">  Basketball under review</w:t>
      </w:r>
    </w:p>
    <w:p w14:paraId="514BF3F7" w14:textId="4B35FF76" w:rsidR="00FB5BCD" w:rsidRDefault="00FB5BCD" w:rsidP="00FB5BCD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to be prepared</w:t>
      </w:r>
      <w:r w:rsidR="00DB7004">
        <w:rPr>
          <w:sz w:val="26"/>
          <w:szCs w:val="26"/>
        </w:rPr>
        <w:t xml:space="preserve"> if there is a season</w:t>
      </w:r>
    </w:p>
    <w:p w14:paraId="7196390A" w14:textId="3BFE2A12" w:rsidR="006B269F" w:rsidRDefault="006B269F" w:rsidP="006B269F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Entry procedures</w:t>
      </w:r>
    </w:p>
    <w:p w14:paraId="20A0B787" w14:textId="1D9264CC" w:rsidR="006B269F" w:rsidRDefault="006B269F" w:rsidP="006B269F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Seating requirements</w:t>
      </w:r>
    </w:p>
    <w:p w14:paraId="1431A7AD" w14:textId="6D6A868B" w:rsidR="00073ADE" w:rsidRDefault="00073ADE" w:rsidP="006B269F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Provide Live Stream</w:t>
      </w:r>
      <w:r w:rsidR="00A91BE6">
        <w:rPr>
          <w:sz w:val="26"/>
          <w:szCs w:val="26"/>
        </w:rPr>
        <w:t xml:space="preserve"> for parents</w:t>
      </w:r>
      <w:r w:rsidR="00D11800">
        <w:rPr>
          <w:sz w:val="26"/>
          <w:szCs w:val="26"/>
        </w:rPr>
        <w:t xml:space="preserve"> (Leonard to look into Costs)</w:t>
      </w:r>
    </w:p>
    <w:p w14:paraId="053BA356" w14:textId="3BBAEBEC" w:rsidR="00A91BE6" w:rsidRDefault="00A91BE6" w:rsidP="006B269F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Cleaning requirements</w:t>
      </w:r>
    </w:p>
    <w:p w14:paraId="677E8BA6" w14:textId="627D1F85" w:rsidR="00B0689B" w:rsidRPr="00D11800" w:rsidRDefault="00C0070B" w:rsidP="00D1180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Gym Availability</w:t>
      </w:r>
      <w:r w:rsidR="00FB5BCD">
        <w:rPr>
          <w:sz w:val="26"/>
          <w:szCs w:val="26"/>
        </w:rPr>
        <w:t xml:space="preserve"> – Gym continues to be </w:t>
      </w:r>
      <w:r w:rsidR="007F08FE">
        <w:rPr>
          <w:sz w:val="26"/>
          <w:szCs w:val="26"/>
        </w:rPr>
        <w:t>closed</w:t>
      </w:r>
    </w:p>
    <w:p w14:paraId="36535D50" w14:textId="05EB6240" w:rsidR="000364A1" w:rsidRDefault="009E3693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New Uniforms are delivered – ready for season</w:t>
      </w:r>
    </w:p>
    <w:p w14:paraId="3224E208" w14:textId="2A9773A1" w:rsidR="006A0517" w:rsidRDefault="006A0517" w:rsidP="006A051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Hold on to old uniforms for back ups</w:t>
      </w:r>
    </w:p>
    <w:p w14:paraId="558B8D75" w14:textId="3E1492DF" w:rsidR="00945A97" w:rsidRDefault="00945A97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Ideas for the Fall (How can Board be a positive influence this fall?)</w:t>
      </w:r>
      <w:r w:rsidR="006B269F">
        <w:rPr>
          <w:sz w:val="26"/>
          <w:szCs w:val="26"/>
        </w:rPr>
        <w:t xml:space="preserve"> </w:t>
      </w:r>
      <w:r w:rsidR="00AB6161">
        <w:rPr>
          <w:sz w:val="26"/>
          <w:szCs w:val="26"/>
        </w:rPr>
        <w:t>–</w:t>
      </w:r>
      <w:r w:rsidR="006B269F">
        <w:rPr>
          <w:sz w:val="26"/>
          <w:szCs w:val="26"/>
        </w:rPr>
        <w:t xml:space="preserve"> </w:t>
      </w:r>
    </w:p>
    <w:p w14:paraId="022793FA" w14:textId="628BC7CC" w:rsidR="00AB6161" w:rsidRDefault="00AB6161" w:rsidP="00AB616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Kickball Tournament </w:t>
      </w:r>
      <w:r w:rsidR="009C46A9">
        <w:rPr>
          <w:sz w:val="26"/>
          <w:szCs w:val="26"/>
        </w:rPr>
        <w:t>hosted by</w:t>
      </w:r>
      <w:r>
        <w:rPr>
          <w:sz w:val="26"/>
          <w:szCs w:val="26"/>
        </w:rPr>
        <w:t xml:space="preserve"> Board during school hours</w:t>
      </w:r>
      <w:r w:rsidR="00D11800">
        <w:rPr>
          <w:sz w:val="26"/>
          <w:szCs w:val="26"/>
        </w:rPr>
        <w:t xml:space="preserve"> (Kusek to prepare a proposal for </w:t>
      </w:r>
      <w:r w:rsidR="00264301">
        <w:rPr>
          <w:sz w:val="26"/>
          <w:szCs w:val="26"/>
        </w:rPr>
        <w:t>Lisa Ellis to review)</w:t>
      </w:r>
    </w:p>
    <w:p w14:paraId="4EF8C5F0" w14:textId="495C3F2B" w:rsidR="00731AAE" w:rsidRDefault="00731AAE" w:rsidP="00731AAE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Create brackets</w:t>
      </w:r>
    </w:p>
    <w:p w14:paraId="69C3D7EC" w14:textId="0A4C881B" w:rsidR="009C46A9" w:rsidRDefault="009C46A9" w:rsidP="00AB616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Outdoor Volleyball Tournament at Alpine</w:t>
      </w:r>
      <w:r w:rsidR="006839A5">
        <w:rPr>
          <w:sz w:val="26"/>
          <w:szCs w:val="26"/>
        </w:rPr>
        <w:t xml:space="preserve"> Lanes (concerns over the </w:t>
      </w:r>
      <w:r w:rsidR="00A50636">
        <w:rPr>
          <w:sz w:val="26"/>
          <w:szCs w:val="26"/>
        </w:rPr>
        <w:t>external exposure</w:t>
      </w:r>
      <w:r w:rsidR="00010E32">
        <w:rPr>
          <w:sz w:val="26"/>
          <w:szCs w:val="26"/>
        </w:rPr>
        <w:t xml:space="preserve"> to families – would need Fr Dan approval).</w:t>
      </w:r>
    </w:p>
    <w:p w14:paraId="350E1E72" w14:textId="3B50FAED" w:rsidR="009616CA" w:rsidRDefault="009616CA" w:rsidP="00AB616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Obstacle Course – during school time</w:t>
      </w:r>
      <w:r w:rsidR="00B47097">
        <w:rPr>
          <w:sz w:val="26"/>
          <w:szCs w:val="26"/>
        </w:rPr>
        <w:t>, team format</w:t>
      </w:r>
    </w:p>
    <w:p w14:paraId="7C587CFC" w14:textId="61A821E7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  <w:r w:rsidR="00485F94">
        <w:rPr>
          <w:sz w:val="26"/>
          <w:szCs w:val="26"/>
        </w:rPr>
        <w:t>.</w:t>
      </w:r>
    </w:p>
    <w:p w14:paraId="17B52936" w14:textId="4B9A1E1D" w:rsidR="004759F5" w:rsidRPr="00C0070B" w:rsidRDefault="00C0070B" w:rsidP="00C0070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Cancellations of </w:t>
      </w:r>
      <w:r w:rsidR="00482BFD">
        <w:rPr>
          <w:sz w:val="26"/>
          <w:szCs w:val="26"/>
        </w:rPr>
        <w:t>Boys/Girls league and CYM</w:t>
      </w:r>
      <w:r w:rsidR="00B55579">
        <w:rPr>
          <w:sz w:val="26"/>
          <w:szCs w:val="26"/>
        </w:rPr>
        <w:t xml:space="preserve"> – Please post something </w:t>
      </w:r>
      <w:r w:rsidR="004D24BA">
        <w:rPr>
          <w:sz w:val="26"/>
          <w:szCs w:val="26"/>
        </w:rPr>
        <w:t>on website to confirm</w:t>
      </w:r>
    </w:p>
    <w:p w14:paraId="5BB53FC6" w14:textId="7745FD5F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0B0394">
        <w:rPr>
          <w:sz w:val="26"/>
          <w:szCs w:val="26"/>
        </w:rPr>
        <w:t xml:space="preserve"> </w:t>
      </w:r>
    </w:p>
    <w:p w14:paraId="58DAE195" w14:textId="639BB8C1" w:rsidR="00BB77D8" w:rsidRDefault="00F718E9" w:rsidP="00482BF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Current plan is to potentially start in January</w:t>
      </w:r>
    </w:p>
    <w:p w14:paraId="117E4894" w14:textId="3CFB895B" w:rsidR="00482BFD" w:rsidRDefault="00F718E9" w:rsidP="006A051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="00C71010">
        <w:rPr>
          <w:sz w:val="26"/>
          <w:szCs w:val="26"/>
        </w:rPr>
        <w:t xml:space="preserve">pen </w:t>
      </w:r>
      <w:r w:rsidR="00726852">
        <w:rPr>
          <w:sz w:val="26"/>
          <w:szCs w:val="26"/>
        </w:rPr>
        <w:t xml:space="preserve">Registration </w:t>
      </w:r>
      <w:r>
        <w:rPr>
          <w:sz w:val="26"/>
          <w:szCs w:val="26"/>
        </w:rPr>
        <w:t xml:space="preserve">in November </w:t>
      </w:r>
      <w:r w:rsidR="00EC7AD6">
        <w:rPr>
          <w:sz w:val="26"/>
          <w:szCs w:val="26"/>
        </w:rPr>
        <w:t xml:space="preserve">– </w:t>
      </w:r>
      <w:r w:rsidR="006A0517">
        <w:rPr>
          <w:sz w:val="26"/>
          <w:szCs w:val="26"/>
        </w:rPr>
        <w:t>Tracy to post message</w:t>
      </w:r>
    </w:p>
    <w:p w14:paraId="18D14D84" w14:textId="56DE449B" w:rsidR="006A0517" w:rsidRDefault="008457D0" w:rsidP="006A051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Encourage people to register at no cost for now</w:t>
      </w:r>
    </w:p>
    <w:p w14:paraId="089111E8" w14:textId="378E5146" w:rsidR="008457D0" w:rsidRPr="008C2BC7" w:rsidRDefault="008457D0" w:rsidP="008C2BC7">
      <w:pPr>
        <w:ind w:left="1710"/>
        <w:rPr>
          <w:sz w:val="26"/>
          <w:szCs w:val="26"/>
        </w:rPr>
      </w:pPr>
    </w:p>
    <w:p w14:paraId="411FBDAA" w14:textId="42B8AF5F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Track – Tracy Blair</w:t>
      </w:r>
    </w:p>
    <w:p w14:paraId="422CAF7F" w14:textId="77385965" w:rsidR="00B14F9B" w:rsidRDefault="00B14F9B" w:rsidP="00B14F9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No official announcements </w:t>
      </w:r>
      <w:r w:rsidR="008C2BC7">
        <w:rPr>
          <w:sz w:val="26"/>
          <w:szCs w:val="26"/>
        </w:rPr>
        <w:t>currently</w:t>
      </w:r>
    </w:p>
    <w:p w14:paraId="1C164C93" w14:textId="12292181" w:rsidR="005C74DD" w:rsidRDefault="008C2BC7" w:rsidP="00B14F9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Decide on host weekend</w:t>
      </w:r>
    </w:p>
    <w:p w14:paraId="0B77C1BC" w14:textId="537CFEB4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71B9442B" w14:textId="7EBE7A41" w:rsidR="005328B3" w:rsidRPr="00482BFD" w:rsidRDefault="00CA3DC0" w:rsidP="00482BF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Spring </w:t>
      </w:r>
      <w:r w:rsidR="00BB3EEF">
        <w:rPr>
          <w:sz w:val="26"/>
          <w:szCs w:val="26"/>
        </w:rPr>
        <w:t xml:space="preserve">is still consideration – no decisions from </w:t>
      </w:r>
      <w:r w:rsidR="00BF6A7C">
        <w:rPr>
          <w:sz w:val="26"/>
          <w:szCs w:val="26"/>
        </w:rPr>
        <w:t>league</w:t>
      </w:r>
    </w:p>
    <w:p w14:paraId="1DDE0034" w14:textId="6C65119D" w:rsidR="00FB193F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</w:p>
    <w:p w14:paraId="4D3C39FB" w14:textId="0D6558B4" w:rsidR="00485F94" w:rsidRDefault="004250B1" w:rsidP="00482BF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decision on tournaments yet</w:t>
      </w:r>
    </w:p>
    <w:p w14:paraId="4B262801" w14:textId="70416A59" w:rsidR="009F31FC" w:rsidRPr="004250B1" w:rsidRDefault="00B0689B" w:rsidP="004250B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Review actions for potential Basketball season</w:t>
      </w:r>
    </w:p>
    <w:p w14:paraId="56BF601C" w14:textId="1D132ED6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</w:p>
    <w:p w14:paraId="5D665279" w14:textId="644571C6" w:rsidR="0094045F" w:rsidRDefault="00B0689B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Cancelled</w:t>
      </w:r>
      <w:r w:rsidR="0034537C">
        <w:rPr>
          <w:sz w:val="26"/>
          <w:szCs w:val="26"/>
        </w:rPr>
        <w:t xml:space="preserve"> – </w:t>
      </w:r>
    </w:p>
    <w:p w14:paraId="53024697" w14:textId="77777777" w:rsidR="00485F94" w:rsidRDefault="003D0E82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</w:p>
    <w:p w14:paraId="3D8A7369" w14:textId="30BFD9C8" w:rsidR="00485F94" w:rsidRPr="00B0689B" w:rsidRDefault="004D583D" w:rsidP="00B0689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Katie Missiaen</w:t>
      </w:r>
    </w:p>
    <w:p w14:paraId="4C7E60C6" w14:textId="1B782746" w:rsidR="00E21340" w:rsidRPr="00B21615" w:rsidRDefault="00911590" w:rsidP="00B2161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7EF2DBE7" w14:textId="2C0E8C93" w:rsidR="00E21340" w:rsidRPr="00B0689B" w:rsidRDefault="00E21340" w:rsidP="00E2134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New </w:t>
      </w:r>
      <w:r w:rsidR="0096497D">
        <w:rPr>
          <w:sz w:val="26"/>
          <w:szCs w:val="26"/>
        </w:rPr>
        <w:t>playground</w:t>
      </w:r>
    </w:p>
    <w:p w14:paraId="019E58EF" w14:textId="0DECB950" w:rsidR="00170C0D" w:rsidRDefault="00911590" w:rsidP="00567BC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67762A6C" w14:textId="75DC147A" w:rsidR="004759F5" w:rsidRPr="00B0689B" w:rsidRDefault="00214B1F" w:rsidP="00B0689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="00B0689B">
        <w:rPr>
          <w:sz w:val="26"/>
          <w:szCs w:val="26"/>
        </w:rPr>
        <w:t xml:space="preserve">pdates for </w:t>
      </w:r>
      <w:r w:rsidR="00576AB0">
        <w:rPr>
          <w:sz w:val="26"/>
          <w:szCs w:val="26"/>
        </w:rPr>
        <w:t>basketball in November</w:t>
      </w:r>
    </w:p>
    <w:p w14:paraId="2A5CAC12" w14:textId="77777777" w:rsidR="005328B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</w:p>
    <w:p w14:paraId="4A813632" w14:textId="02175D8D" w:rsidR="00D118C0" w:rsidRPr="00DF3134" w:rsidRDefault="00DF3134" w:rsidP="00DF313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Waiting for directions on what we can do</w:t>
      </w:r>
    </w:p>
    <w:p w14:paraId="53E25F6F" w14:textId="66EDDAD1" w:rsidR="00030C6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>Banquets</w:t>
      </w:r>
      <w:r w:rsidR="00321240" w:rsidRPr="00030C63">
        <w:rPr>
          <w:sz w:val="26"/>
          <w:szCs w:val="26"/>
        </w:rPr>
        <w:t xml:space="preserve"> </w:t>
      </w:r>
      <w:r w:rsidR="00AC1BE3">
        <w:rPr>
          <w:sz w:val="26"/>
          <w:szCs w:val="26"/>
        </w:rPr>
        <w:t xml:space="preserve">– </w:t>
      </w:r>
    </w:p>
    <w:p w14:paraId="46825AC3" w14:textId="44AD1C57" w:rsidR="004759F5" w:rsidRDefault="004759F5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="00873009">
        <w:rPr>
          <w:sz w:val="26"/>
          <w:szCs w:val="26"/>
        </w:rPr>
        <w:t>o decisions yet</w:t>
      </w:r>
    </w:p>
    <w:p w14:paraId="030BAE1E" w14:textId="1DC79D0B" w:rsidR="00BB7819" w:rsidRDefault="00C21F7D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F06FD3">
        <w:rPr>
          <w:sz w:val="26"/>
          <w:szCs w:val="26"/>
        </w:rPr>
        <w:t xml:space="preserve">– </w:t>
      </w:r>
    </w:p>
    <w:p w14:paraId="00874E79" w14:textId="6FF05D94" w:rsidR="00945A97" w:rsidRPr="00AD3396" w:rsidRDefault="00945A97" w:rsidP="00945A97">
      <w:pPr>
        <w:pStyle w:val="ListParagraph"/>
        <w:numPr>
          <w:ilvl w:val="1"/>
          <w:numId w:val="1"/>
        </w:numPr>
        <w:rPr>
          <w:color w:val="FF0000"/>
          <w:sz w:val="26"/>
          <w:szCs w:val="26"/>
        </w:rPr>
      </w:pPr>
      <w:r w:rsidRPr="00945A97">
        <w:rPr>
          <w:sz w:val="26"/>
          <w:szCs w:val="26"/>
        </w:rPr>
        <w:t>Update on Master Scheduling Sheet from ED/Tim</w:t>
      </w:r>
      <w:r w:rsidR="00C952B1">
        <w:rPr>
          <w:sz w:val="26"/>
          <w:szCs w:val="26"/>
        </w:rPr>
        <w:t xml:space="preserve"> – its ready to test</w:t>
      </w:r>
    </w:p>
    <w:p w14:paraId="2D9F11AC" w14:textId="5B4A94B7" w:rsidR="00AD3396" w:rsidRPr="00945A97" w:rsidRDefault="00B90439" w:rsidP="00945A97">
      <w:pPr>
        <w:pStyle w:val="ListParagraph"/>
        <w:numPr>
          <w:ilvl w:val="1"/>
          <w:numId w:val="1"/>
        </w:numPr>
        <w:rPr>
          <w:color w:val="FF0000"/>
          <w:sz w:val="26"/>
          <w:szCs w:val="26"/>
        </w:rPr>
      </w:pPr>
      <w:r>
        <w:rPr>
          <w:sz w:val="26"/>
          <w:szCs w:val="26"/>
        </w:rPr>
        <w:t>Video capability will be ready (streaming)</w:t>
      </w:r>
    </w:p>
    <w:p w14:paraId="72235B4C" w14:textId="29A959B4" w:rsidR="003D7A28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2C514972" w14:textId="761DB6DF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Closing Remarks </w:t>
      </w:r>
    </w:p>
    <w:p w14:paraId="457B6232" w14:textId="2AFCDA67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  <w:r w:rsidR="00F42033">
        <w:rPr>
          <w:sz w:val="26"/>
          <w:szCs w:val="26"/>
        </w:rPr>
        <w:t xml:space="preserve">(Selke, </w:t>
      </w:r>
      <w:r w:rsidR="00232DDC">
        <w:rPr>
          <w:sz w:val="26"/>
          <w:szCs w:val="26"/>
        </w:rPr>
        <w:t>Balles second)</w:t>
      </w:r>
    </w:p>
    <w:p w14:paraId="2972F274" w14:textId="75E16C8A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 xml:space="preserve">Next SLAA </w:t>
      </w:r>
      <w:r w:rsidR="00D279BA" w:rsidRPr="00C10D96">
        <w:rPr>
          <w:b/>
          <w:sz w:val="26"/>
          <w:szCs w:val="26"/>
        </w:rPr>
        <w:t xml:space="preserve">meeting </w:t>
      </w:r>
      <w:r w:rsidR="002B08B9">
        <w:rPr>
          <w:b/>
          <w:sz w:val="26"/>
          <w:szCs w:val="26"/>
        </w:rPr>
        <w:t xml:space="preserve"> </w:t>
      </w:r>
      <w:r w:rsidR="00B90439">
        <w:rPr>
          <w:b/>
          <w:sz w:val="26"/>
          <w:szCs w:val="26"/>
        </w:rPr>
        <w:t>- Dependent on when we get Basketball announcement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6A99"/>
    <w:rsid w:val="00010E32"/>
    <w:rsid w:val="00030C63"/>
    <w:rsid w:val="00035E62"/>
    <w:rsid w:val="000364A1"/>
    <w:rsid w:val="00073ADE"/>
    <w:rsid w:val="000934D3"/>
    <w:rsid w:val="000B0394"/>
    <w:rsid w:val="000B2655"/>
    <w:rsid w:val="000D423F"/>
    <w:rsid w:val="000D6C18"/>
    <w:rsid w:val="000E7750"/>
    <w:rsid w:val="000F3AB4"/>
    <w:rsid w:val="00102FDE"/>
    <w:rsid w:val="00113719"/>
    <w:rsid w:val="0016227B"/>
    <w:rsid w:val="00170C0D"/>
    <w:rsid w:val="001D3C24"/>
    <w:rsid w:val="00214B1F"/>
    <w:rsid w:val="00232DDC"/>
    <w:rsid w:val="00264301"/>
    <w:rsid w:val="002A1406"/>
    <w:rsid w:val="002B08B9"/>
    <w:rsid w:val="002B7200"/>
    <w:rsid w:val="002C770C"/>
    <w:rsid w:val="002D2719"/>
    <w:rsid w:val="002D76E6"/>
    <w:rsid w:val="002F2953"/>
    <w:rsid w:val="00310A0F"/>
    <w:rsid w:val="00321240"/>
    <w:rsid w:val="0034537C"/>
    <w:rsid w:val="00353D8B"/>
    <w:rsid w:val="00374A8F"/>
    <w:rsid w:val="003C70C4"/>
    <w:rsid w:val="003C7B3E"/>
    <w:rsid w:val="003D0E82"/>
    <w:rsid w:val="003D7A28"/>
    <w:rsid w:val="003E69B0"/>
    <w:rsid w:val="003F66C7"/>
    <w:rsid w:val="003F7CAB"/>
    <w:rsid w:val="004250B1"/>
    <w:rsid w:val="00434D13"/>
    <w:rsid w:val="00452624"/>
    <w:rsid w:val="004759F5"/>
    <w:rsid w:val="004779A5"/>
    <w:rsid w:val="00482BFD"/>
    <w:rsid w:val="00485F94"/>
    <w:rsid w:val="004D13D5"/>
    <w:rsid w:val="004D24BA"/>
    <w:rsid w:val="004D583D"/>
    <w:rsid w:val="004D7833"/>
    <w:rsid w:val="005328B3"/>
    <w:rsid w:val="00567BC5"/>
    <w:rsid w:val="00576AB0"/>
    <w:rsid w:val="005C3931"/>
    <w:rsid w:val="005C66D3"/>
    <w:rsid w:val="005C74DD"/>
    <w:rsid w:val="0061487A"/>
    <w:rsid w:val="006426BC"/>
    <w:rsid w:val="00644D0D"/>
    <w:rsid w:val="006738B5"/>
    <w:rsid w:val="006839A5"/>
    <w:rsid w:val="00686FA0"/>
    <w:rsid w:val="006A0517"/>
    <w:rsid w:val="006B1F4D"/>
    <w:rsid w:val="006B269F"/>
    <w:rsid w:val="007174BC"/>
    <w:rsid w:val="00726852"/>
    <w:rsid w:val="00731AAE"/>
    <w:rsid w:val="00736F30"/>
    <w:rsid w:val="007401DB"/>
    <w:rsid w:val="00776F10"/>
    <w:rsid w:val="00777A71"/>
    <w:rsid w:val="007A555D"/>
    <w:rsid w:val="007D36C4"/>
    <w:rsid w:val="007E49B9"/>
    <w:rsid w:val="007F08FE"/>
    <w:rsid w:val="00805788"/>
    <w:rsid w:val="00836799"/>
    <w:rsid w:val="00837C61"/>
    <w:rsid w:val="008457D0"/>
    <w:rsid w:val="008611FC"/>
    <w:rsid w:val="00873009"/>
    <w:rsid w:val="0087675E"/>
    <w:rsid w:val="0088471C"/>
    <w:rsid w:val="0089242C"/>
    <w:rsid w:val="008B2DBC"/>
    <w:rsid w:val="008C0572"/>
    <w:rsid w:val="008C2BC7"/>
    <w:rsid w:val="008C7ADF"/>
    <w:rsid w:val="00911590"/>
    <w:rsid w:val="00912FD2"/>
    <w:rsid w:val="00913167"/>
    <w:rsid w:val="00933611"/>
    <w:rsid w:val="0094045F"/>
    <w:rsid w:val="0094098A"/>
    <w:rsid w:val="00945A97"/>
    <w:rsid w:val="00956445"/>
    <w:rsid w:val="009616CA"/>
    <w:rsid w:val="0096497D"/>
    <w:rsid w:val="009A0E97"/>
    <w:rsid w:val="009A6025"/>
    <w:rsid w:val="009C46A9"/>
    <w:rsid w:val="009E3693"/>
    <w:rsid w:val="009F31FC"/>
    <w:rsid w:val="00A50636"/>
    <w:rsid w:val="00A5307C"/>
    <w:rsid w:val="00A60A6F"/>
    <w:rsid w:val="00A77F5E"/>
    <w:rsid w:val="00A836A1"/>
    <w:rsid w:val="00A87AF9"/>
    <w:rsid w:val="00A91BE6"/>
    <w:rsid w:val="00A937CA"/>
    <w:rsid w:val="00AA546F"/>
    <w:rsid w:val="00AB24CC"/>
    <w:rsid w:val="00AB6161"/>
    <w:rsid w:val="00AC1BE3"/>
    <w:rsid w:val="00AD3396"/>
    <w:rsid w:val="00AE19C1"/>
    <w:rsid w:val="00AE4E18"/>
    <w:rsid w:val="00AF30D5"/>
    <w:rsid w:val="00B03392"/>
    <w:rsid w:val="00B0689B"/>
    <w:rsid w:val="00B14F9B"/>
    <w:rsid w:val="00B1663F"/>
    <w:rsid w:val="00B21615"/>
    <w:rsid w:val="00B3653A"/>
    <w:rsid w:val="00B424D1"/>
    <w:rsid w:val="00B47097"/>
    <w:rsid w:val="00B55579"/>
    <w:rsid w:val="00B90439"/>
    <w:rsid w:val="00BB3EEF"/>
    <w:rsid w:val="00BB77D8"/>
    <w:rsid w:val="00BB7819"/>
    <w:rsid w:val="00BD42A1"/>
    <w:rsid w:val="00BD6980"/>
    <w:rsid w:val="00BF6A7C"/>
    <w:rsid w:val="00C0070B"/>
    <w:rsid w:val="00C02CA2"/>
    <w:rsid w:val="00C109CE"/>
    <w:rsid w:val="00C10D96"/>
    <w:rsid w:val="00C21CBA"/>
    <w:rsid w:val="00C21F7D"/>
    <w:rsid w:val="00C33535"/>
    <w:rsid w:val="00C62A1A"/>
    <w:rsid w:val="00C71010"/>
    <w:rsid w:val="00C84CB5"/>
    <w:rsid w:val="00C952B1"/>
    <w:rsid w:val="00CA3DC0"/>
    <w:rsid w:val="00CE6EE2"/>
    <w:rsid w:val="00D065EB"/>
    <w:rsid w:val="00D11800"/>
    <w:rsid w:val="00D118C0"/>
    <w:rsid w:val="00D279BA"/>
    <w:rsid w:val="00D61028"/>
    <w:rsid w:val="00D76444"/>
    <w:rsid w:val="00DB7004"/>
    <w:rsid w:val="00DF3134"/>
    <w:rsid w:val="00E21340"/>
    <w:rsid w:val="00E8383A"/>
    <w:rsid w:val="00EA3A2A"/>
    <w:rsid w:val="00EA5C7B"/>
    <w:rsid w:val="00EC7AD6"/>
    <w:rsid w:val="00EE3079"/>
    <w:rsid w:val="00EE4E02"/>
    <w:rsid w:val="00F06FD3"/>
    <w:rsid w:val="00F42033"/>
    <w:rsid w:val="00F710FC"/>
    <w:rsid w:val="00F718E9"/>
    <w:rsid w:val="00F82258"/>
    <w:rsid w:val="00FA7C3F"/>
    <w:rsid w:val="00FB193F"/>
    <w:rsid w:val="00FB5BCD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20</cp:revision>
  <cp:lastPrinted>2019-05-13T23:56:00Z</cp:lastPrinted>
  <dcterms:created xsi:type="dcterms:W3CDTF">2020-10-09T00:48:00Z</dcterms:created>
  <dcterms:modified xsi:type="dcterms:W3CDTF">2020-11-06T03:29:00Z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