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BDBF" w14:textId="77777777" w:rsidR="00A00A87" w:rsidRDefault="00A00A87" w:rsidP="00A00A87">
      <w:pPr>
        <w:spacing w:line="240" w:lineRule="auto"/>
      </w:pPr>
      <w:r>
        <w:t>St. Mary’s Finance Council</w:t>
      </w:r>
    </w:p>
    <w:p w14:paraId="69E71376" w14:textId="77777777" w:rsidR="00A00A87" w:rsidRDefault="00A00A87" w:rsidP="00A00A87">
      <w:pPr>
        <w:spacing w:line="240" w:lineRule="auto"/>
      </w:pPr>
      <w:r>
        <w:t>August 5, 2021</w:t>
      </w:r>
    </w:p>
    <w:p w14:paraId="60E29638" w14:textId="77777777" w:rsidR="00A00A87" w:rsidRDefault="00A00A87" w:rsidP="00A00A87">
      <w:pPr>
        <w:spacing w:line="240" w:lineRule="auto"/>
      </w:pPr>
      <w:r>
        <w:t>Council Members Present: Kelly Restad, Keith Holly, Ryan Brunner, Brendan Kennelly, Steve Zidon, Fr. James Gross</w:t>
      </w:r>
    </w:p>
    <w:p w14:paraId="6FA9C1F3" w14:textId="77777777" w:rsidR="00A00A87" w:rsidRDefault="00A00A87" w:rsidP="00A00A87">
      <w:pPr>
        <w:spacing w:line="240" w:lineRule="auto"/>
      </w:pPr>
      <w:r>
        <w:t>Absent: Russ Prochko, Mike Bibow</w:t>
      </w:r>
    </w:p>
    <w:p w14:paraId="5E827EC9" w14:textId="77777777" w:rsidR="00A00A87" w:rsidRDefault="00A00A87" w:rsidP="00A00A87">
      <w:pPr>
        <w:spacing w:line="240" w:lineRule="auto"/>
      </w:pPr>
      <w:r>
        <w:t>Others Present: Ellen Rose</w:t>
      </w:r>
    </w:p>
    <w:p w14:paraId="4F46DA6E" w14:textId="77777777" w:rsidR="00A00A87" w:rsidRDefault="00A00A87" w:rsidP="00A00A87">
      <w:pPr>
        <w:spacing w:line="240" w:lineRule="auto"/>
      </w:pPr>
      <w:r>
        <w:t>I. Steve Zidon called the meeting to order.</w:t>
      </w:r>
    </w:p>
    <w:p w14:paraId="6C36A000" w14:textId="77777777" w:rsidR="00A00A87" w:rsidRDefault="00A00A87" w:rsidP="00A00A87">
      <w:pPr>
        <w:spacing w:line="240" w:lineRule="auto"/>
      </w:pPr>
      <w:r>
        <w:t>II. Fr. Gross led prayer.</w:t>
      </w:r>
    </w:p>
    <w:p w14:paraId="06A50B60" w14:textId="77777777" w:rsidR="00A00A87" w:rsidRDefault="00A00A87" w:rsidP="00A00A87">
      <w:pPr>
        <w:spacing w:line="240" w:lineRule="auto"/>
      </w:pPr>
      <w:r>
        <w:t xml:space="preserve">III. The agenda was reviewed and approved.  </w:t>
      </w:r>
    </w:p>
    <w:p w14:paraId="04B22098" w14:textId="77777777" w:rsidR="00A00A87" w:rsidRDefault="00A00A87" w:rsidP="00A00A87">
      <w:pPr>
        <w:spacing w:line="240" w:lineRule="auto"/>
      </w:pPr>
      <w:r>
        <w:t>IV.   Standing Reports</w:t>
      </w:r>
    </w:p>
    <w:p w14:paraId="40991BF8" w14:textId="77777777" w:rsidR="00A00A87" w:rsidRDefault="00A00A87" w:rsidP="00A00A87">
      <w:pPr>
        <w:spacing w:line="240" w:lineRule="auto"/>
      </w:pPr>
      <w:r>
        <w:tab/>
        <w:t xml:space="preserve">a. Financial Report – Income statement was emailed earlier.  Several different accounts were reviewed </w:t>
      </w:r>
      <w:proofErr w:type="gramStart"/>
      <w:r>
        <w:t>i.e.</w:t>
      </w:r>
      <w:proofErr w:type="gramEnd"/>
      <w:r>
        <w:t xml:space="preserve"> what they are and how they are purposed.  Council also looked at several account totals and it was decided that some funds will be moved to the deposit and loan fund (savings account).  Income statement was approved.  </w:t>
      </w:r>
    </w:p>
    <w:p w14:paraId="4CD2CE23" w14:textId="77777777" w:rsidR="00A00A87" w:rsidRDefault="00A00A87" w:rsidP="00A00A87">
      <w:pPr>
        <w:spacing w:line="240" w:lineRule="auto"/>
      </w:pPr>
      <w:r>
        <w:tab/>
        <w:t>b. Pastor’s Report – Fr. Gross reported that a new director of religious education was hired.  Jennifer Fetsch will start August 15</w:t>
      </w:r>
      <w:r w:rsidRPr="005513CE">
        <w:rPr>
          <w:vertAlign w:val="superscript"/>
        </w:rPr>
        <w:t>th</w:t>
      </w:r>
      <w:r>
        <w:t xml:space="preserve">.  Don Palmiscno will help train her.  </w:t>
      </w:r>
    </w:p>
    <w:p w14:paraId="4E3AF4C6" w14:textId="77777777" w:rsidR="00A00A87" w:rsidRDefault="00A00A87" w:rsidP="00A00A87">
      <w:pPr>
        <w:spacing w:line="240" w:lineRule="auto"/>
      </w:pPr>
      <w:r>
        <w:t xml:space="preserve">A crew from Tim Shea’s has been working on the rectory back yard.  A huge thank you to them and all their wonderful work.  CJ Rose and some volunteers will put up a fence between the garage and the house.  CJ has gotten a couple bids for materials.  </w:t>
      </w:r>
    </w:p>
    <w:p w14:paraId="46CD2486" w14:textId="77777777" w:rsidR="00A00A87" w:rsidRDefault="00A00A87" w:rsidP="00A00A87">
      <w:pPr>
        <w:spacing w:line="240" w:lineRule="auto"/>
      </w:pPr>
      <w:r>
        <w:t xml:space="preserve">Glenn Hansen from </w:t>
      </w:r>
      <w:proofErr w:type="spellStart"/>
      <w:r>
        <w:t>Craftmasters</w:t>
      </w:r>
      <w:proofErr w:type="spellEnd"/>
      <w:r>
        <w:t xml:space="preserve"> will fix the rectory roof and he will start the hospitality campaign project in mid to late October.  He will be getting tile samples to choose from so that they can be ordered soon since it has been taking a long time to get product.  Funeral lunches could possibly be done at funeral homes, if necessary, during construction.  </w:t>
      </w:r>
    </w:p>
    <w:p w14:paraId="46FF054A" w14:textId="77777777" w:rsidR="00A00A87" w:rsidRDefault="00A00A87" w:rsidP="00A00A87">
      <w:pPr>
        <w:spacing w:line="240" w:lineRule="auto"/>
      </w:pPr>
      <w:r>
        <w:t xml:space="preserve">The 100 Year Anniversary of Court Marquette Catholic Daughters, the Fall Supper, KC breakfast are just a few of the events coming up.  </w:t>
      </w:r>
    </w:p>
    <w:p w14:paraId="407AD534" w14:textId="77777777" w:rsidR="00A00A87" w:rsidRDefault="00A00A87" w:rsidP="00A00A87">
      <w:pPr>
        <w:spacing w:line="240" w:lineRule="auto"/>
      </w:pPr>
      <w:r>
        <w:t xml:space="preserve">On the weekend of September 10 &amp; 11 Father Gross has asked a newly ordained permanent deacon to speak at all the Masses that weekend.  </w:t>
      </w:r>
    </w:p>
    <w:p w14:paraId="43520641" w14:textId="77777777" w:rsidR="00A00A87" w:rsidRDefault="00A00A87" w:rsidP="00A00A87">
      <w:pPr>
        <w:spacing w:line="240" w:lineRule="auto"/>
      </w:pPr>
      <w:r>
        <w:tab/>
        <w:t xml:space="preserve">c. Technology Report – Everything is running smoothly.  One door needed to be adjusted in main floor hall by HB Sound.  </w:t>
      </w:r>
    </w:p>
    <w:p w14:paraId="3CC6C7B3" w14:textId="77777777" w:rsidR="00A00A87" w:rsidRDefault="00A00A87" w:rsidP="00A00A87">
      <w:pPr>
        <w:spacing w:line="240" w:lineRule="auto"/>
      </w:pPr>
      <w:r>
        <w:tab/>
        <w:t xml:space="preserve">d. Maintenance Report – The rubber that was fixed on the roof last year has come loose.  Workers will be fixing it.  </w:t>
      </w:r>
    </w:p>
    <w:p w14:paraId="30E800EF" w14:textId="77777777" w:rsidR="00A00A87" w:rsidRDefault="00A00A87" w:rsidP="00A00A87">
      <w:pPr>
        <w:spacing w:line="240" w:lineRule="auto"/>
      </w:pPr>
      <w:r>
        <w:tab/>
        <w:t xml:space="preserve">e. Personnel Report – Laurel Ann and Vicki will be out of the office for an extended </w:t>
      </w:r>
      <w:proofErr w:type="gramStart"/>
      <w:r>
        <w:t>period of time</w:t>
      </w:r>
      <w:proofErr w:type="gramEnd"/>
      <w:r>
        <w:t xml:space="preserve">.  Three new employees have been hired in the daycare.  </w:t>
      </w:r>
    </w:p>
    <w:p w14:paraId="4F78A1AC" w14:textId="77777777" w:rsidR="00A00A87" w:rsidRDefault="00A00A87" w:rsidP="00A00A87">
      <w:pPr>
        <w:spacing w:line="240" w:lineRule="auto"/>
      </w:pPr>
      <w:r>
        <w:t>V. Adjourned – Next meeting Thursday, September 9</w:t>
      </w:r>
      <w:r w:rsidRPr="00FE0D3A">
        <w:rPr>
          <w:vertAlign w:val="superscript"/>
        </w:rPr>
        <w:t>th</w:t>
      </w:r>
      <w:r>
        <w:t xml:space="preserve"> at 5:45.</w:t>
      </w:r>
    </w:p>
    <w:p w14:paraId="61DF1CF2" w14:textId="77777777" w:rsidR="00A00A87" w:rsidRDefault="00A00A87" w:rsidP="00A00A87">
      <w:pPr>
        <w:spacing w:line="240" w:lineRule="auto"/>
      </w:pPr>
      <w:r>
        <w:t>Respectfully Submitted,</w:t>
      </w:r>
    </w:p>
    <w:p w14:paraId="2E9241F4" w14:textId="3289C7BE" w:rsidR="00917A1F" w:rsidRDefault="00A00A87" w:rsidP="00A00A87">
      <w:pPr>
        <w:spacing w:line="240" w:lineRule="auto"/>
      </w:pPr>
      <w:r>
        <w:t>Ellen Rose, Business Manager</w:t>
      </w:r>
    </w:p>
    <w:sectPr w:rsidR="0091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87"/>
    <w:rsid w:val="006440CC"/>
    <w:rsid w:val="00A00A87"/>
    <w:rsid w:val="00FE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63AB"/>
  <w15:chartTrackingRefBased/>
  <w15:docId w15:val="{0DB19B14-758B-4233-8CC2-B1CCB88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Rose</dc:creator>
  <cp:keywords/>
  <dc:description/>
  <cp:lastModifiedBy>Ellen Rose</cp:lastModifiedBy>
  <cp:revision>1</cp:revision>
  <dcterms:created xsi:type="dcterms:W3CDTF">2021-08-09T19:39:00Z</dcterms:created>
  <dcterms:modified xsi:type="dcterms:W3CDTF">2021-08-09T19:40:00Z</dcterms:modified>
</cp:coreProperties>
</file>