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A5E5" w14:textId="77777777" w:rsidR="00A9408F" w:rsidRDefault="00A9408F" w:rsidP="00A9408F">
      <w:pPr>
        <w:pStyle w:val="NoSpacing"/>
        <w:ind w:left="0"/>
      </w:pPr>
      <w:r>
        <w:t>Pastoral Council Meeting</w:t>
      </w:r>
    </w:p>
    <w:p w14:paraId="46A3507B" w14:textId="77777777" w:rsidR="00A9408F" w:rsidRDefault="00A9408F" w:rsidP="00A9408F">
      <w:pPr>
        <w:pStyle w:val="NoSpacing"/>
        <w:ind w:left="0"/>
      </w:pPr>
      <w:r>
        <w:t>May 5, 2022</w:t>
      </w:r>
    </w:p>
    <w:p w14:paraId="02535621" w14:textId="77777777" w:rsidR="00A9408F" w:rsidRDefault="00A9408F" w:rsidP="00A9408F">
      <w:pPr>
        <w:pStyle w:val="NoSpacing"/>
        <w:ind w:left="0"/>
      </w:pPr>
    </w:p>
    <w:p w14:paraId="521BE27D" w14:textId="77777777" w:rsidR="00A9408F" w:rsidRDefault="00A9408F" w:rsidP="00A9408F">
      <w:pPr>
        <w:pStyle w:val="NoSpacing"/>
        <w:ind w:left="0"/>
      </w:pPr>
      <w:r>
        <w:t>Members Present:  Steve Zidon, Virginia Esslinger, Virginia Wilson, Diane Gunderson, Linda Palmiscno, Jennifer Fetsch, Fr. Gross, Ellen Rose</w:t>
      </w:r>
    </w:p>
    <w:p w14:paraId="12CCBF97" w14:textId="77777777" w:rsidR="00A9408F" w:rsidRDefault="00A9408F" w:rsidP="00A9408F">
      <w:pPr>
        <w:pStyle w:val="NoSpacing"/>
        <w:ind w:left="0"/>
      </w:pPr>
    </w:p>
    <w:p w14:paraId="53DEB6BB" w14:textId="77777777" w:rsidR="00A9408F" w:rsidRDefault="00A9408F" w:rsidP="00A9408F">
      <w:pPr>
        <w:pStyle w:val="NoSpacing"/>
        <w:ind w:left="0"/>
      </w:pPr>
      <w:r>
        <w:t>Members Absent: None</w:t>
      </w:r>
    </w:p>
    <w:p w14:paraId="22150A96" w14:textId="77777777" w:rsidR="00A9408F" w:rsidRDefault="00A9408F" w:rsidP="00A9408F">
      <w:pPr>
        <w:pStyle w:val="NoSpacing"/>
        <w:ind w:left="0"/>
      </w:pPr>
    </w:p>
    <w:p w14:paraId="1C43F07D" w14:textId="77777777" w:rsidR="00A9408F" w:rsidRDefault="00A9408F" w:rsidP="00A9408F">
      <w:pPr>
        <w:pStyle w:val="NoSpacing"/>
        <w:ind w:left="0"/>
      </w:pPr>
      <w:r>
        <w:t>I. Call to Order – Fr. Gross called the meeting to order.</w:t>
      </w:r>
    </w:p>
    <w:p w14:paraId="756DB6A3" w14:textId="77777777" w:rsidR="00A9408F" w:rsidRDefault="00A9408F" w:rsidP="00A9408F">
      <w:pPr>
        <w:pStyle w:val="NoSpacing"/>
        <w:ind w:left="0"/>
      </w:pPr>
      <w:r>
        <w:t xml:space="preserve">II. Prayer - Fr. Gross led council in prayer. </w:t>
      </w:r>
    </w:p>
    <w:p w14:paraId="0D047325" w14:textId="77777777" w:rsidR="00A9408F" w:rsidRDefault="00A9408F" w:rsidP="00A9408F">
      <w:pPr>
        <w:pStyle w:val="NoSpacing"/>
        <w:ind w:left="0"/>
      </w:pPr>
      <w:r>
        <w:t>III.  Review Agenda – Agenda was approved with no change.</w:t>
      </w:r>
    </w:p>
    <w:p w14:paraId="7EC20384" w14:textId="77777777" w:rsidR="00A9408F" w:rsidRDefault="00A9408F" w:rsidP="00A9408F">
      <w:pPr>
        <w:pStyle w:val="NoSpacing"/>
        <w:ind w:left="0"/>
      </w:pPr>
      <w:r>
        <w:t>IV. Standing Committee Reports</w:t>
      </w:r>
    </w:p>
    <w:p w14:paraId="740DDE2E" w14:textId="77777777" w:rsidR="00A9408F" w:rsidRDefault="00A9408F" w:rsidP="00A9408F">
      <w:pPr>
        <w:pStyle w:val="NoSpacing"/>
      </w:pPr>
      <w:r>
        <w:tab/>
        <w:t xml:space="preserve">a) Pastor’s Report – Father Gross updated pastoral council on the Eucharistic Revival.  This is the Diocesan Phase.  There will be a Eucharistic Procession on Corpus Christi.  The procession will start at Holy Family at 12:15 pm, then stop at St. Mary’s briefly, then to Town Square where the procession from Sacred Heart will join us and then to St. Michael’s where there will be adoration and an ice cream social.  Buses will transport people back to their starting locations.  </w:t>
      </w:r>
    </w:p>
    <w:p w14:paraId="53117509" w14:textId="77777777" w:rsidR="00A9408F" w:rsidRDefault="00A9408F" w:rsidP="00A9408F">
      <w:pPr>
        <w:pStyle w:val="NoSpacing"/>
      </w:pPr>
      <w:r>
        <w:t>He asked that the end of summer festival be firmed up so that we can start advertising and planning for it.  Sunday, August 28</w:t>
      </w:r>
      <w:r w:rsidRPr="006E6DF1">
        <w:rPr>
          <w:vertAlign w:val="superscript"/>
        </w:rPr>
        <w:t>th</w:t>
      </w:r>
      <w:r>
        <w:t xml:space="preserve"> was picked.  Father will contact JT Kennelly Band.  The summer festival will be from 4:00 to possibly 6:00.   </w:t>
      </w:r>
    </w:p>
    <w:p w14:paraId="5FC3AA84" w14:textId="77777777" w:rsidR="00A9408F" w:rsidRDefault="00A9408F" w:rsidP="00A9408F">
      <w:pPr>
        <w:pStyle w:val="NoSpacing"/>
      </w:pPr>
      <w:r>
        <w:t xml:space="preserve">The Easter Egg Hunt was a great success.  </w:t>
      </w:r>
    </w:p>
    <w:p w14:paraId="70717865" w14:textId="77777777" w:rsidR="00A9408F" w:rsidRDefault="00A9408F" w:rsidP="00A9408F">
      <w:pPr>
        <w:pStyle w:val="NoSpacing"/>
      </w:pPr>
      <w:r>
        <w:t xml:space="preserve">Father mentioned that there is still an ongoing search for a business manager.  </w:t>
      </w:r>
    </w:p>
    <w:p w14:paraId="4C24B0DA" w14:textId="77777777" w:rsidR="00A9408F" w:rsidRDefault="00A9408F" w:rsidP="00A9408F">
      <w:pPr>
        <w:pStyle w:val="NoSpacing"/>
      </w:pPr>
    </w:p>
    <w:p w14:paraId="36A18645" w14:textId="77777777" w:rsidR="00A9408F" w:rsidRDefault="00A9408F" w:rsidP="00A9408F">
      <w:pPr>
        <w:pStyle w:val="NoSpacing"/>
      </w:pPr>
      <w:r>
        <w:tab/>
        <w:t xml:space="preserve">b) Health/Social Concerns/Prayer Shawl Ministry Report – Virginia Esslinger reported that she and the committee were very pleased with the speakers at the Lenten Soup Supper.  Each speaker was given a check to go toward their ministry.  </w:t>
      </w:r>
    </w:p>
    <w:p w14:paraId="6DA8CE32" w14:textId="77777777" w:rsidR="00A9408F" w:rsidRDefault="00A9408F" w:rsidP="00A9408F">
      <w:pPr>
        <w:pStyle w:val="NoSpacing"/>
      </w:pPr>
      <w:r>
        <w:t>Their next meeting is Thursday, May 12</w:t>
      </w:r>
      <w:r w:rsidRPr="00F1370C">
        <w:rPr>
          <w:vertAlign w:val="superscript"/>
        </w:rPr>
        <w:t>th</w:t>
      </w:r>
      <w:r>
        <w:t xml:space="preserve">.  Father Gross also informed council that the Edgewood nursing facility will be opening </w:t>
      </w:r>
      <w:proofErr w:type="gramStart"/>
      <w:r>
        <w:t>soon</w:t>
      </w:r>
      <w:proofErr w:type="gramEnd"/>
      <w:r>
        <w:t xml:space="preserve"> and he will celebrate Mass there sometime in June.  Virginia will start working on a vaccination clinic again during the Fall Supper.  </w:t>
      </w:r>
    </w:p>
    <w:p w14:paraId="7FFB38CA" w14:textId="77777777" w:rsidR="00A9408F" w:rsidRDefault="00A9408F" w:rsidP="00A9408F">
      <w:pPr>
        <w:pStyle w:val="NoSpacing"/>
      </w:pPr>
    </w:p>
    <w:p w14:paraId="63BE9B7C" w14:textId="77777777" w:rsidR="00A9408F" w:rsidRDefault="00A9408F" w:rsidP="00A9408F">
      <w:pPr>
        <w:pStyle w:val="NoSpacing"/>
      </w:pPr>
      <w:r>
        <w:tab/>
        <w:t xml:space="preserve">c) Religious Education Report – Jen Fetsch reported on the results of the survey she did.  Father Gross said that Holy Family will be having Vacation Bible School.  Jen thanked Altar society for preparing the meals for the retreats.  The last religious education class will be this week.  </w:t>
      </w:r>
    </w:p>
    <w:p w14:paraId="225FD8DD" w14:textId="77777777" w:rsidR="00A9408F" w:rsidRDefault="00A9408F" w:rsidP="00A9408F">
      <w:pPr>
        <w:pStyle w:val="NoSpacing"/>
      </w:pPr>
    </w:p>
    <w:p w14:paraId="520F5094" w14:textId="77777777" w:rsidR="00A9408F" w:rsidRDefault="00A9408F" w:rsidP="00A9408F">
      <w:pPr>
        <w:pStyle w:val="NoSpacing"/>
      </w:pPr>
      <w:r>
        <w:tab/>
        <w:t>d) Knights of Columbus Report – Father said that the last KC breakfast was well attended.  On May 19</w:t>
      </w:r>
      <w:r w:rsidRPr="00F1370C">
        <w:rPr>
          <w:vertAlign w:val="superscript"/>
        </w:rPr>
        <w:t>th</w:t>
      </w:r>
      <w:r>
        <w:t xml:space="preserve"> the KC’s will be </w:t>
      </w:r>
      <w:proofErr w:type="spellStart"/>
      <w:r>
        <w:t>hosing</w:t>
      </w:r>
      <w:proofErr w:type="spellEnd"/>
      <w:r>
        <w:t xml:space="preserve"> a bar-b-q.  </w:t>
      </w:r>
    </w:p>
    <w:p w14:paraId="309323BF" w14:textId="77777777" w:rsidR="00A9408F" w:rsidRDefault="00A9408F" w:rsidP="00A9408F">
      <w:pPr>
        <w:pStyle w:val="NoSpacing"/>
      </w:pPr>
    </w:p>
    <w:p w14:paraId="17CF1208" w14:textId="77777777" w:rsidR="00A9408F" w:rsidRPr="00103071" w:rsidRDefault="00A9408F" w:rsidP="00A9408F">
      <w:pPr>
        <w:spacing w:after="160" w:line="256" w:lineRule="auto"/>
        <w:ind w:left="360"/>
        <w:contextualSpacing/>
        <w:rPr>
          <w:sz w:val="22"/>
          <w:szCs w:val="22"/>
        </w:rPr>
      </w:pPr>
      <w:r>
        <w:tab/>
        <w:t xml:space="preserve">e) Altar Society Report – Linda Palmiscno and Diane </w:t>
      </w:r>
      <w:proofErr w:type="spellStart"/>
      <w:r>
        <w:t>Gunerson</w:t>
      </w:r>
      <w:proofErr w:type="spellEnd"/>
      <w:r>
        <w:t xml:space="preserve"> reported that the May 2, </w:t>
      </w:r>
      <w:proofErr w:type="gramStart"/>
      <w:r>
        <w:t>2022</w:t>
      </w:r>
      <w:proofErr w:type="gramEnd"/>
      <w:r>
        <w:t xml:space="preserve"> meeting began with a Mass, followed by a light meal and meeting.  Officers remain the same as last year.</w:t>
      </w:r>
    </w:p>
    <w:p w14:paraId="7DF386DB" w14:textId="77777777" w:rsidR="00A9408F" w:rsidRDefault="00A9408F" w:rsidP="00A9408F">
      <w:pPr>
        <w:spacing w:after="160" w:line="256" w:lineRule="auto"/>
        <w:contextualSpacing/>
      </w:pPr>
      <w:r>
        <w:lastRenderedPageBreak/>
        <w:t>Money from a mature CD and savings account was transferred to the Diocesan Deposit and Loan Fund for future replacement and repairs, and unexpected expenses.</w:t>
      </w:r>
    </w:p>
    <w:p w14:paraId="02898A7B" w14:textId="77777777" w:rsidR="00A9408F" w:rsidRDefault="00A9408F" w:rsidP="00A9408F">
      <w:pPr>
        <w:spacing w:after="160" w:line="256" w:lineRule="auto"/>
        <w:contextualSpacing/>
      </w:pPr>
      <w:r>
        <w:t>2022 Budget was approved.</w:t>
      </w:r>
    </w:p>
    <w:p w14:paraId="71923B2A" w14:textId="77777777" w:rsidR="00A9408F" w:rsidRDefault="00A9408F" w:rsidP="00A9408F">
      <w:pPr>
        <w:spacing w:after="160" w:line="256" w:lineRule="auto"/>
        <w:contextualSpacing/>
      </w:pPr>
      <w:r>
        <w:t>With assistance from parents and their families, we served meals for the Confirmation and Reconciliation retreats.</w:t>
      </w:r>
    </w:p>
    <w:p w14:paraId="11F4BA17" w14:textId="77777777" w:rsidR="00A9408F" w:rsidRDefault="00A9408F" w:rsidP="00A9408F">
      <w:pPr>
        <w:spacing w:after="160" w:line="256" w:lineRule="auto"/>
        <w:contextualSpacing/>
      </w:pPr>
      <w:r>
        <w:t>Bible study continues the 2</w:t>
      </w:r>
      <w:r w:rsidRPr="00103071">
        <w:rPr>
          <w:vertAlign w:val="superscript"/>
        </w:rPr>
        <w:t>nd</w:t>
      </w:r>
      <w:r>
        <w:t xml:space="preserve"> and 4</w:t>
      </w:r>
      <w:r w:rsidRPr="00103071">
        <w:rPr>
          <w:vertAlign w:val="superscript"/>
        </w:rPr>
        <w:t>th</w:t>
      </w:r>
      <w:r>
        <w:t xml:space="preserve"> Mondays.</w:t>
      </w:r>
    </w:p>
    <w:p w14:paraId="7493CA43" w14:textId="77777777" w:rsidR="00A9408F" w:rsidRDefault="00A9408F" w:rsidP="00A9408F">
      <w:pPr>
        <w:spacing w:after="160" w:line="256" w:lineRule="auto"/>
        <w:contextualSpacing/>
      </w:pPr>
      <w:r>
        <w:t>Thanks to detailed notes and recipes from Virgie, we are working on a comprehensive list of duties for the Fall Dinner.  This year’s dinner will be Sept. 25.</w:t>
      </w:r>
    </w:p>
    <w:p w14:paraId="64C3583C" w14:textId="77777777" w:rsidR="00A9408F" w:rsidRDefault="00A9408F" w:rsidP="00A9408F">
      <w:pPr>
        <w:spacing w:after="160" w:line="256" w:lineRule="auto"/>
        <w:contextualSpacing/>
      </w:pPr>
      <w:r>
        <w:t>We continue working on a description and duties list for all functions and events which will make more likely for members to feel comfortable to step forward to take the lead.</w:t>
      </w:r>
    </w:p>
    <w:p w14:paraId="351CE537" w14:textId="77777777" w:rsidR="00A9408F" w:rsidRDefault="00A9408F" w:rsidP="00A9408F">
      <w:pPr>
        <w:spacing w:after="160" w:line="256" w:lineRule="auto"/>
        <w:contextualSpacing/>
      </w:pPr>
      <w:r>
        <w:t>We met two mornings to do some deep cleaning in the kitchen.  Now that retreats and breakfasts are done, we’ll take one more look at what needs to be done.</w:t>
      </w:r>
    </w:p>
    <w:p w14:paraId="30924CA4" w14:textId="77777777" w:rsidR="00A9408F" w:rsidRDefault="00A9408F" w:rsidP="00A9408F">
      <w:pPr>
        <w:spacing w:after="160" w:line="256" w:lineRule="auto"/>
        <w:contextualSpacing/>
      </w:pPr>
      <w:r>
        <w:t>Soups for suppers were donated by the cooks, so the “free will offering” was donated to the speaker’s program each night. Attendance was 40-60 each night.</w:t>
      </w:r>
    </w:p>
    <w:p w14:paraId="77930B5D" w14:textId="77777777" w:rsidR="00A9408F" w:rsidRDefault="00A9408F" w:rsidP="00A9408F">
      <w:pPr>
        <w:spacing w:after="160" w:line="256" w:lineRule="auto"/>
        <w:contextualSpacing/>
      </w:pPr>
      <w:r>
        <w:t>The High School Senior scholarship went to Hannah Hynek.</w:t>
      </w:r>
    </w:p>
    <w:p w14:paraId="5F27DC2E" w14:textId="77777777" w:rsidR="00A9408F" w:rsidRDefault="00A9408F" w:rsidP="00A9408F">
      <w:pPr>
        <w:spacing w:after="160" w:line="256" w:lineRule="auto"/>
        <w:contextualSpacing/>
      </w:pPr>
      <w:r>
        <w:t>Fr Gross requested window cleaning at the rectory.  Roxanne Ray will lead that task.</w:t>
      </w:r>
    </w:p>
    <w:p w14:paraId="1736B20C" w14:textId="77777777" w:rsidR="00A9408F" w:rsidRDefault="00A9408F" w:rsidP="00A9408F">
      <w:pPr>
        <w:spacing w:after="160" w:line="256" w:lineRule="auto"/>
        <w:contextualSpacing/>
      </w:pPr>
    </w:p>
    <w:p w14:paraId="285927F7" w14:textId="77777777" w:rsidR="00A9408F" w:rsidRDefault="00A9408F" w:rsidP="00A9408F">
      <w:pPr>
        <w:spacing w:after="160" w:line="256" w:lineRule="auto"/>
        <w:contextualSpacing/>
      </w:pPr>
      <w:r>
        <w:tab/>
        <w:t>f) Liturgy Committee Report – Virginia Wilson reported that the Liturgy Committee met May 3</w:t>
      </w:r>
      <w:r w:rsidRPr="00103071">
        <w:rPr>
          <w:vertAlign w:val="superscript"/>
        </w:rPr>
        <w:t>rd</w:t>
      </w:r>
      <w:r>
        <w:t xml:space="preserve">.  They discussed a Mother’s Day blessing.  The Knights of Columbus are praying the rosary during the month of May.  </w:t>
      </w:r>
    </w:p>
    <w:p w14:paraId="7F5EEBA5" w14:textId="77777777" w:rsidR="00A9408F" w:rsidRDefault="00A9408F" w:rsidP="00A9408F">
      <w:pPr>
        <w:spacing w:after="160" w:line="256" w:lineRule="auto"/>
        <w:contextualSpacing/>
      </w:pPr>
      <w:r>
        <w:t xml:space="preserve">The Memorial Day Mass will be hosted by St. Michael’s this </w:t>
      </w:r>
      <w:proofErr w:type="gramStart"/>
      <w:r>
        <w:t>year</w:t>
      </w:r>
      <w:proofErr w:type="gramEnd"/>
      <w:r>
        <w:t xml:space="preserve"> and it will be at St. Michaels if it rains.  </w:t>
      </w:r>
    </w:p>
    <w:p w14:paraId="77830CA1" w14:textId="77777777" w:rsidR="00A9408F" w:rsidRDefault="00A9408F" w:rsidP="00A9408F">
      <w:pPr>
        <w:spacing w:after="160" w:line="256" w:lineRule="auto"/>
        <w:contextualSpacing/>
      </w:pPr>
      <w:r>
        <w:t>The Pentecost Masses will have incense except at the 5:30 Saturday Mass.</w:t>
      </w:r>
    </w:p>
    <w:p w14:paraId="798867B5" w14:textId="77777777" w:rsidR="00A9408F" w:rsidRDefault="00A9408F" w:rsidP="00A9408F">
      <w:pPr>
        <w:spacing w:after="160" w:line="256" w:lineRule="auto"/>
        <w:contextualSpacing/>
      </w:pPr>
      <w:r>
        <w:t xml:space="preserve">There are several weddings this year.  </w:t>
      </w:r>
    </w:p>
    <w:p w14:paraId="00FF8843" w14:textId="77777777" w:rsidR="00A9408F" w:rsidRDefault="00A9408F" w:rsidP="00A9408F">
      <w:pPr>
        <w:spacing w:after="160" w:line="256" w:lineRule="auto"/>
        <w:contextualSpacing/>
      </w:pPr>
      <w:r>
        <w:t>We are looking for more ushers and greeters.</w:t>
      </w:r>
    </w:p>
    <w:p w14:paraId="661B2F68" w14:textId="77777777" w:rsidR="00A9408F" w:rsidRDefault="00A9408F" w:rsidP="00A9408F">
      <w:pPr>
        <w:spacing w:after="160" w:line="256" w:lineRule="auto"/>
        <w:contextualSpacing/>
      </w:pPr>
      <w:r>
        <w:t xml:space="preserve">The Stations of the Cross donated by Cabrini Knapp have been hung in the hall on the third floor.  </w:t>
      </w:r>
    </w:p>
    <w:p w14:paraId="3BF6840C" w14:textId="77777777" w:rsidR="00A9408F" w:rsidRDefault="00A9408F" w:rsidP="00A9408F">
      <w:pPr>
        <w:spacing w:after="160" w:line="256" w:lineRule="auto"/>
        <w:contextualSpacing/>
      </w:pPr>
      <w:r>
        <w:t>Fr. Gross asked for ideas on topics for the bulletin for this summer.</w:t>
      </w:r>
    </w:p>
    <w:p w14:paraId="7B348870" w14:textId="77777777" w:rsidR="00A9408F" w:rsidRDefault="00A9408F" w:rsidP="00A9408F">
      <w:pPr>
        <w:spacing w:after="160" w:line="256" w:lineRule="auto"/>
        <w:contextualSpacing/>
      </w:pPr>
    </w:p>
    <w:p w14:paraId="296326DA" w14:textId="77777777" w:rsidR="00A9408F" w:rsidRDefault="00A9408F" w:rsidP="00A9408F">
      <w:pPr>
        <w:spacing w:after="160" w:line="256" w:lineRule="auto"/>
        <w:contextualSpacing/>
      </w:pPr>
      <w:r>
        <w:tab/>
        <w:t xml:space="preserve">g) Finance Council Report – Steve Zidon reported that we are looking at getting new gym lights.  </w:t>
      </w:r>
    </w:p>
    <w:p w14:paraId="5BD63DE7" w14:textId="77777777" w:rsidR="00A9408F" w:rsidRDefault="00A9408F" w:rsidP="00A9408F">
      <w:pPr>
        <w:spacing w:after="160" w:line="256" w:lineRule="auto"/>
        <w:contextualSpacing/>
      </w:pPr>
      <w:r>
        <w:t>Some concrete repair will be happening at the rectory.</w:t>
      </w:r>
    </w:p>
    <w:p w14:paraId="4511B669" w14:textId="77777777" w:rsidR="00A9408F" w:rsidRDefault="00A9408F" w:rsidP="00A9408F">
      <w:pPr>
        <w:spacing w:after="160" w:line="256" w:lineRule="auto"/>
        <w:contextualSpacing/>
      </w:pPr>
      <w:r>
        <w:t xml:space="preserve">Possible altar area renovations may take place in mid to late 2023.  </w:t>
      </w:r>
    </w:p>
    <w:p w14:paraId="538FBEC6" w14:textId="77777777" w:rsidR="00A9408F" w:rsidRDefault="00A9408F" w:rsidP="00A9408F">
      <w:pPr>
        <w:spacing w:after="160" w:line="256" w:lineRule="auto"/>
        <w:contextualSpacing/>
      </w:pPr>
    </w:p>
    <w:p w14:paraId="4C968998" w14:textId="77777777" w:rsidR="00A9408F" w:rsidRDefault="00A9408F" w:rsidP="00A9408F">
      <w:pPr>
        <w:spacing w:after="160" w:line="256" w:lineRule="auto"/>
        <w:contextualSpacing/>
      </w:pPr>
      <w:r>
        <w:tab/>
        <w:t>h) Next meeting</w:t>
      </w:r>
    </w:p>
    <w:p w14:paraId="462979FD" w14:textId="77777777" w:rsidR="00A9408F" w:rsidRDefault="00A9408F" w:rsidP="00A9408F">
      <w:pPr>
        <w:spacing w:after="160" w:line="256" w:lineRule="auto"/>
        <w:contextualSpacing/>
      </w:pPr>
    </w:p>
    <w:p w14:paraId="0209C892" w14:textId="384D40EC" w:rsidR="00A9408F" w:rsidRDefault="00A9408F" w:rsidP="00A9408F">
      <w:pPr>
        <w:spacing w:after="160" w:line="256" w:lineRule="auto"/>
        <w:contextualSpacing/>
      </w:pPr>
      <w:r>
        <w:tab/>
      </w:r>
      <w:proofErr w:type="spellStart"/>
      <w:r>
        <w:t>i</w:t>
      </w:r>
      <w:proofErr w:type="spellEnd"/>
      <w:r>
        <w:t xml:space="preserve">) Meeting Adjourned.  </w:t>
      </w:r>
    </w:p>
    <w:p w14:paraId="4C6047D4" w14:textId="77777777" w:rsidR="00A9408F" w:rsidRDefault="00A9408F" w:rsidP="00A9408F">
      <w:pPr>
        <w:pStyle w:val="NoSpacing"/>
      </w:pPr>
    </w:p>
    <w:p w14:paraId="24B0721A" w14:textId="77777777" w:rsidR="00A9408F" w:rsidRDefault="00A9408F" w:rsidP="00A9408F">
      <w:pPr>
        <w:pStyle w:val="NoSpacing"/>
      </w:pPr>
    </w:p>
    <w:p w14:paraId="20161103" w14:textId="77777777" w:rsidR="00A9408F" w:rsidRDefault="00A9408F" w:rsidP="00A9408F">
      <w:pPr>
        <w:pStyle w:val="NoSpacing"/>
      </w:pPr>
    </w:p>
    <w:p w14:paraId="57E0D803" w14:textId="77777777" w:rsidR="00917A1F" w:rsidRDefault="00A9408F"/>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8F"/>
    <w:rsid w:val="006440CC"/>
    <w:rsid w:val="00A9408F"/>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9B63"/>
  <w15:chartTrackingRefBased/>
  <w15:docId w15:val="{725ED0B5-088C-4B6A-B245-01A0AC4B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8F"/>
    <w:pPr>
      <w:spacing w:after="200" w:line="276" w:lineRule="auto"/>
      <w:ind w:left="187"/>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8F"/>
    <w:pPr>
      <w:spacing w:after="0" w:line="240" w:lineRule="auto"/>
      <w:ind w:left="187"/>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2022-05-12T20:04:00Z</dcterms:created>
  <dcterms:modified xsi:type="dcterms:W3CDTF">2022-05-12T20:04:00Z</dcterms:modified>
</cp:coreProperties>
</file>