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63A" w:rsidRDefault="008B363A" w:rsidP="008B363A">
      <w:r>
        <w:t>The Green Team met on Sunday, July 23rd with a good number of our regulars.  Here is our work plus some updates since then:</w:t>
      </w:r>
    </w:p>
    <w:p w:rsidR="008B363A" w:rsidRDefault="008B363A" w:rsidP="008B363A"/>
    <w:p w:rsidR="008B363A" w:rsidRDefault="008B363A" w:rsidP="008B363A">
      <w:r>
        <w:t>1.  </w:t>
      </w:r>
      <w:r>
        <w:rPr>
          <w:b/>
          <w:bCs/>
        </w:rPr>
        <w:t>MISSION</w:t>
      </w:r>
      <w:r>
        <w:t>: If you're not sure what we're all about, check out the UN Video (3m</w:t>
      </w:r>
      <w:proofErr w:type="gramStart"/>
      <w:r>
        <w:t>:32sec</w:t>
      </w:r>
      <w:proofErr w:type="gramEnd"/>
      <w:r>
        <w:t>) about the 17 Sustainable Development Goals we are working toward with the world:</w:t>
      </w:r>
    </w:p>
    <w:p w:rsidR="008B363A" w:rsidRDefault="008B363A" w:rsidP="008B363A"/>
    <w:p w:rsidR="008B363A" w:rsidRDefault="008B363A" w:rsidP="008B363A">
      <w:hyperlink r:id="rId5" w:tgtFrame="_blank" w:history="1">
        <w:r>
          <w:rPr>
            <w:rStyle w:val="Hyperlink"/>
          </w:rPr>
          <w:t>http://www.un.org/sustainabledevelopment/blog/2016/01/the-sustainable-development-summit-building-the-2030-agenda/</w:t>
        </w:r>
      </w:hyperlink>
    </w:p>
    <w:p w:rsidR="008B363A" w:rsidRDefault="008B363A" w:rsidP="008B363A"/>
    <w:p w:rsidR="008B363A" w:rsidRDefault="008B363A" w:rsidP="008B363A">
      <w:r>
        <w:t>2.  </w:t>
      </w:r>
      <w:r>
        <w:rPr>
          <w:b/>
          <w:bCs/>
        </w:rPr>
        <w:t>NAME:</w:t>
      </w:r>
      <w:r>
        <w:t> Father Chuck wandered by our meeting and asked who we were and we said The Green Team and he said "I love it!</w:t>
      </w:r>
      <w:proofErr w:type="gramStart"/>
      <w:r>
        <w:t>".</w:t>
      </w:r>
      <w:proofErr w:type="gramEnd"/>
      <w:r>
        <w:t xml:space="preserve">  </w:t>
      </w:r>
      <w:proofErr w:type="spellStart"/>
      <w:r>
        <w:t>MariaCarla</w:t>
      </w:r>
      <w:proofErr w:type="spellEnd"/>
      <w:r>
        <w:t xml:space="preserve"> knows, Judy knows, Kent and Jim know, Father knows.  We will introduce ourselves to the church itself through coffee/donuts in October when we begin </w:t>
      </w:r>
      <w:r>
        <w:rPr>
          <w:i/>
          <w:iCs/>
        </w:rPr>
        <w:t>The Mug Project</w:t>
      </w:r>
      <w:r>
        <w:t xml:space="preserve"> (see below).</w:t>
      </w:r>
    </w:p>
    <w:p w:rsidR="008B363A" w:rsidRDefault="008B363A" w:rsidP="008B363A"/>
    <w:p w:rsidR="008B363A" w:rsidRDefault="008B363A" w:rsidP="008B363A">
      <w:r>
        <w:t xml:space="preserve">3. </w:t>
      </w:r>
      <w:r>
        <w:rPr>
          <w:b/>
          <w:bCs/>
        </w:rPr>
        <w:t> LEADERSHIP:  </w:t>
      </w:r>
      <w:r>
        <w:t xml:space="preserve">We had a nice talk about whether or not we need someone "in charge".  Everyone there felt like they could step forward if needed to represent the group and we'd like to try this more fluid arrangement and revisit in the future since not everyone was able to attend today. We also decided that we want to be more of an ACTION group and so will not meet if we don't need to add new "actions".  Next meeting is September 17th to check progress for </w:t>
      </w:r>
      <w:r>
        <w:rPr>
          <w:i/>
          <w:iCs/>
        </w:rPr>
        <w:t>The Mug Project</w:t>
      </w:r>
      <w:r>
        <w:t>.</w:t>
      </w:r>
    </w:p>
    <w:p w:rsidR="008B363A" w:rsidRDefault="008B363A" w:rsidP="008B363A"/>
    <w:p w:rsidR="008B363A" w:rsidRDefault="008B363A" w:rsidP="008B363A">
      <w:r>
        <w:t>4.  </w:t>
      </w:r>
      <w:r>
        <w:rPr>
          <w:b/>
          <w:bCs/>
        </w:rPr>
        <w:t>FUNDRAISING:  </w:t>
      </w:r>
      <w:r>
        <w:t>Kim found a website with some thermal mugs that we could have STM logo printed on.  Looks like $5 would get us one with a huge variety of styles.  One thought that came to mind while I was looking at her website is that someone with a 16 oz. mug is going to want more coffee than our 4-5 oz cups. Do we care about that?  One of the mugs on the site was 8 oz.</w:t>
      </w:r>
    </w:p>
    <w:p w:rsidR="008B363A" w:rsidRDefault="008B363A" w:rsidP="008B363A"/>
    <w:p w:rsidR="008B363A" w:rsidRDefault="008B363A" w:rsidP="008B363A">
      <w:r>
        <w:t>5.  </w:t>
      </w:r>
      <w:r>
        <w:rPr>
          <w:b/>
          <w:bCs/>
        </w:rPr>
        <w:t>PRESENCE ON THE WEBSITE:</w:t>
      </w:r>
      <w:r>
        <w:t xml:space="preserve">  Kim is meeting with Judy. </w:t>
      </w:r>
      <w:proofErr w:type="gramStart"/>
      <w:r>
        <w:t>More on that next time.</w:t>
      </w:r>
      <w:proofErr w:type="gramEnd"/>
    </w:p>
    <w:p w:rsidR="008B363A" w:rsidRDefault="008B363A" w:rsidP="008B363A"/>
    <w:p w:rsidR="008B363A" w:rsidRDefault="008B363A" w:rsidP="008B363A">
      <w:r>
        <w:t>6.  </w:t>
      </w:r>
      <w:r>
        <w:rPr>
          <w:b/>
          <w:bCs/>
        </w:rPr>
        <w:t>MUG PROJECT:</w:t>
      </w:r>
      <w:r>
        <w:t xml:space="preserve">  I announced that Herb </w:t>
      </w:r>
      <w:proofErr w:type="spellStart"/>
      <w:r>
        <w:t>Staub</w:t>
      </w:r>
      <w:proofErr w:type="spellEnd"/>
      <w:r>
        <w:t xml:space="preserve"> and his wife Mary have a hard time filling volunteer positions for coffee/donuts and he thought it would be a burden to add a task such as dishwashing if we didn't show up to wash the dishes. BUT THEN Herb came up with the solution himself--we need to find one volunteer from our group to cover 8:30 or 11 each weekend to make sure that coffee mugs get put out along with the alternative (Kim is looking into bulk paper cups with sleeves purchase) and that everything gets washed and put away after the 11 (11 is the most important to make sure cups get washed/put away).</w:t>
      </w:r>
    </w:p>
    <w:p w:rsidR="008B363A" w:rsidRDefault="008B363A" w:rsidP="008B363A"/>
    <w:p w:rsidR="008B363A" w:rsidRDefault="008B363A" w:rsidP="008B363A">
      <w:r>
        <w:rPr>
          <w:shd w:val="clear" w:color="auto" w:fill="FFFF00"/>
        </w:rPr>
        <w:t>UPDATE</w:t>
      </w:r>
      <w:r>
        <w:rPr>
          <w:shd w:val="clear" w:color="auto" w:fill="FFFFFF"/>
        </w:rPr>
        <w:t>:  </w:t>
      </w:r>
    </w:p>
    <w:p w:rsidR="008B363A" w:rsidRDefault="008B363A" w:rsidP="008B363A">
      <w:pPr>
        <w:numPr>
          <w:ilvl w:val="0"/>
          <w:numId w:val="1"/>
        </w:numPr>
        <w:spacing w:before="100" w:beforeAutospacing="1" w:after="100" w:afterAutospacing="1"/>
      </w:pPr>
      <w:r>
        <w:t xml:space="preserve">Herb said that they do coffee/donuts upstairs when there is no religious </w:t>
      </w:r>
      <w:proofErr w:type="spellStart"/>
      <w:proofErr w:type="gramStart"/>
      <w:r>
        <w:t>ed</w:t>
      </w:r>
      <w:proofErr w:type="spellEnd"/>
      <w:proofErr w:type="gramEnd"/>
      <w:r>
        <w:t xml:space="preserve"> (summer) because no one goes downstairs.  People are usually wanting the coffee to go when it's upstairs so we need to be prepared with paper cups but also provide the </w:t>
      </w:r>
      <w:proofErr w:type="spellStart"/>
      <w:r>
        <w:t>styrofoam</w:t>
      </w:r>
      <w:proofErr w:type="spellEnd"/>
      <w:r>
        <w:t xml:space="preserve"> so people have a choice and we're not mandating (remember our discussion that we LEAD them not SHAME them).  Herb suggested we take data on mug usage to see if summer months are good for mugs or if paper is better.</w:t>
      </w:r>
    </w:p>
    <w:p w:rsidR="008B363A" w:rsidRDefault="008B363A" w:rsidP="008B363A">
      <w:pPr>
        <w:numPr>
          <w:ilvl w:val="0"/>
          <w:numId w:val="1"/>
        </w:numPr>
        <w:spacing w:before="100" w:beforeAutospacing="1" w:after="100" w:afterAutospacing="1"/>
      </w:pPr>
      <w:r>
        <w:lastRenderedPageBreak/>
        <w:t xml:space="preserve">Herb suggests we observe coffee/donuts in August (not many slots due to low attendance before school starting) and September.  The volunteer arrives before 8:30 mass to set everything </w:t>
      </w:r>
      <w:proofErr w:type="gramStart"/>
      <w:r>
        <w:t>out  and</w:t>
      </w:r>
      <w:proofErr w:type="gramEnd"/>
      <w:r>
        <w:t xml:space="preserve"> prepare coffee then goes to man the station after Communion.  The 11 AM person checks the coffee then mans the station after communion and cleans up and puts everything away.  Please reply to me if you are interested in helping with coffee/donuts and tell me if 8:30 or 11 </w:t>
      </w:r>
      <w:proofErr w:type="gramStart"/>
      <w:r>
        <w:t>is</w:t>
      </w:r>
      <w:proofErr w:type="gramEnd"/>
      <w:r>
        <w:t xml:space="preserve"> better for you.  </w:t>
      </w:r>
    </w:p>
    <w:p w:rsidR="008B363A" w:rsidRDefault="008B363A" w:rsidP="008B363A">
      <w:pPr>
        <w:numPr>
          <w:ilvl w:val="0"/>
          <w:numId w:val="1"/>
        </w:numPr>
        <w:spacing w:before="100" w:beforeAutospacing="1" w:after="100" w:afterAutospacing="1"/>
      </w:pPr>
      <w:proofErr w:type="gramStart"/>
      <w:r>
        <w:t>met</w:t>
      </w:r>
      <w:proofErr w:type="gramEnd"/>
      <w:r>
        <w:t xml:space="preserve"> with Kent and Jim and we looked in all the cupboards.  There are shelves full of 3-4 oz. </w:t>
      </w:r>
      <w:proofErr w:type="spellStart"/>
      <w:r>
        <w:t>Corelle</w:t>
      </w:r>
      <w:proofErr w:type="spellEnd"/>
      <w:r>
        <w:t xml:space="preserve"> mugs downstairs and 1 shelf of them in the small kitchen upstairs.  There is another cupboard full of delicate china cups and plates. Kent and Jim said church groups are starting to use the </w:t>
      </w:r>
      <w:proofErr w:type="spellStart"/>
      <w:r>
        <w:t>Corelle</w:t>
      </w:r>
      <w:proofErr w:type="spellEnd"/>
      <w:r>
        <w:t xml:space="preserve"> and wash/put away.   Kent/Jim LOVE the Mug Project idea and Kent showed me how to use the dishwasher which takes 10 minutes to warm up and 1-2 minutes to wash/sanitize per load and the detergent is already in the system.  They have tubs/trays we can put out for used cups from coffee/donuts and 2 carts that would work perfectly to haul things (KIM--note that we don't need to donate any of that!).  Kent said that the Kitchen Committee has been dormant so if we want to move the cups to a better location (like in the downstairs coffee/donut cupboard) and put up signage he thinks that would be fine but we should check with someone just in case.</w:t>
      </w:r>
    </w:p>
    <w:p w:rsidR="008B363A" w:rsidRDefault="008B363A" w:rsidP="008B363A">
      <w:pPr>
        <w:numPr>
          <w:ilvl w:val="0"/>
          <w:numId w:val="1"/>
        </w:numPr>
        <w:spacing w:before="100" w:beforeAutospacing="1" w:after="100" w:afterAutospacing="1"/>
      </w:pPr>
      <w:r>
        <w:t xml:space="preserve">Kim brought paper cups to the Social Justice meeting on 8.6.17 and they are very nice and would not need sleeves.  We talked about funding the difference between </w:t>
      </w:r>
      <w:proofErr w:type="spellStart"/>
      <w:proofErr w:type="gramStart"/>
      <w:r>
        <w:t>styrofoam</w:t>
      </w:r>
      <w:proofErr w:type="spellEnd"/>
      <w:proofErr w:type="gramEnd"/>
      <w:r>
        <w:t xml:space="preserve"> and the paper cups. Kim can you tell us the cost of the bulk paper cups and I'll follow up with </w:t>
      </w:r>
      <w:proofErr w:type="spellStart"/>
      <w:r>
        <w:t>MariaCarla</w:t>
      </w:r>
      <w:proofErr w:type="spellEnd"/>
      <w:r>
        <w:t xml:space="preserve"> about the price of the </w:t>
      </w:r>
      <w:proofErr w:type="spellStart"/>
      <w:proofErr w:type="gramStart"/>
      <w:r>
        <w:t>styrofoam</w:t>
      </w:r>
      <w:proofErr w:type="spellEnd"/>
      <w:proofErr w:type="gramEnd"/>
      <w:r>
        <w:t>?</w:t>
      </w:r>
    </w:p>
    <w:p w:rsidR="008B363A" w:rsidRDefault="008B363A" w:rsidP="008B363A">
      <w:pPr>
        <w:numPr>
          <w:ilvl w:val="0"/>
          <w:numId w:val="1"/>
        </w:numPr>
        <w:spacing w:before="100" w:beforeAutospacing="1" w:after="100" w:afterAutospacing="1"/>
      </w:pPr>
      <w:proofErr w:type="gramStart"/>
      <w:r>
        <w:t>talking</w:t>
      </w:r>
      <w:proofErr w:type="gramEnd"/>
      <w:r>
        <w:t xml:space="preserve"> to Kent and Jim provided the opportunity to discuss recycling in general.  They would love to see paper recycling (they haul off pickup loads) and composting.  I am meeting with Johnson County Refuse for our school composting and will get info on what it might cost the church to have weekly pickup of food/paper products composting.  We could even scrape dinner plates and put food waste into </w:t>
      </w:r>
      <w:proofErr w:type="spellStart"/>
      <w:r>
        <w:t>theircomposting</w:t>
      </w:r>
      <w:proofErr w:type="spellEnd"/>
      <w:r>
        <w:t xml:space="preserve"> bin (we even do bones at school as they do "batch" composting)</w:t>
      </w:r>
    </w:p>
    <w:p w:rsidR="008B363A" w:rsidRDefault="008B363A" w:rsidP="008B363A">
      <w:proofErr w:type="gramStart"/>
      <w:r>
        <w:t>Tabled discussion on the Little Free Library as no one present had info.</w:t>
      </w:r>
      <w:proofErr w:type="gramEnd"/>
    </w:p>
    <w:p w:rsidR="008B363A" w:rsidRDefault="008B363A" w:rsidP="008B363A">
      <w:r>
        <w:t>Tabled discussion on the online resource page until Kim gets a chance to talk to Judy about our online presence.</w:t>
      </w:r>
    </w:p>
    <w:p w:rsidR="008B363A" w:rsidRDefault="008B363A" w:rsidP="008B363A"/>
    <w:p w:rsidR="008B363A" w:rsidRDefault="008B363A" w:rsidP="008B363A">
      <w:r>
        <w:t>Respectfully submitted,</w:t>
      </w:r>
    </w:p>
    <w:p w:rsidR="008B363A" w:rsidRDefault="008B363A" w:rsidP="008B363A"/>
    <w:p w:rsidR="008B363A" w:rsidRDefault="008B363A" w:rsidP="008B363A">
      <w:proofErr w:type="spellStart"/>
      <w:r>
        <w:t>Cece</w:t>
      </w:r>
      <w:proofErr w:type="spellEnd"/>
    </w:p>
    <w:p w:rsidR="003371DC" w:rsidRDefault="003371DC"/>
    <w:sectPr w:rsidR="003371DC" w:rsidSect="003371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171DA"/>
    <w:multiLevelType w:val="multilevel"/>
    <w:tmpl w:val="8DA477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363A"/>
    <w:rsid w:val="003371DC"/>
    <w:rsid w:val="008B36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63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363A"/>
    <w:rPr>
      <w:color w:val="0000FF"/>
      <w:u w:val="single"/>
    </w:rPr>
  </w:style>
</w:styles>
</file>

<file path=word/webSettings.xml><?xml version="1.0" encoding="utf-8"?>
<w:webSettings xmlns:r="http://schemas.openxmlformats.org/officeDocument/2006/relationships" xmlns:w="http://schemas.openxmlformats.org/wordprocessingml/2006/main">
  <w:divs>
    <w:div w:id="209416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org/sustainabledevelopment/blog/2016/01/the-sustainable-development-summit-building-the-2030-agend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4552</Characters>
  <Application>Microsoft Office Word</Application>
  <DocSecurity>0</DocSecurity>
  <Lines>37</Lines>
  <Paragraphs>10</Paragraphs>
  <ScaleCrop>false</ScaleCrop>
  <Company/>
  <LinksUpToDate>false</LinksUpToDate>
  <CharactersWithSpaces>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dc:creator>
  <cp:lastModifiedBy>STM</cp:lastModifiedBy>
  <cp:revision>1</cp:revision>
  <dcterms:created xsi:type="dcterms:W3CDTF">2017-08-08T12:57:00Z</dcterms:created>
  <dcterms:modified xsi:type="dcterms:W3CDTF">2017-08-08T12:58:00Z</dcterms:modified>
</cp:coreProperties>
</file>