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5A" w:rsidRDefault="00AF07A4">
      <w:pPr>
        <w:rPr>
          <w:sz w:val="32"/>
          <w:szCs w:val="32"/>
        </w:rPr>
      </w:pPr>
      <w:r w:rsidRPr="005C115A">
        <w:rPr>
          <w:sz w:val="32"/>
          <w:szCs w:val="32"/>
        </w:rPr>
        <w:t>The St Thomas More Knights of Columbus are donating a new Washer and Dryer set to the Iowa City Catholic Worker hou</w:t>
      </w:r>
      <w:r w:rsidR="005C115A" w:rsidRPr="005C115A">
        <w:rPr>
          <w:sz w:val="32"/>
          <w:szCs w:val="32"/>
        </w:rPr>
        <w:t xml:space="preserve">se.   </w:t>
      </w:r>
      <w:bookmarkStart w:id="0" w:name="_GoBack"/>
      <w:bookmarkEnd w:id="0"/>
    </w:p>
    <w:p w:rsidR="00534925" w:rsidRPr="005C115A" w:rsidRDefault="005C115A">
      <w:pPr>
        <w:rPr>
          <w:sz w:val="32"/>
          <w:szCs w:val="32"/>
        </w:rPr>
      </w:pPr>
      <w:r w:rsidRPr="005C115A">
        <w:rPr>
          <w:sz w:val="32"/>
          <w:szCs w:val="32"/>
        </w:rPr>
        <w:t>Value = $1,350.00</w:t>
      </w:r>
    </w:p>
    <w:p w:rsidR="00342758" w:rsidRDefault="00342758">
      <w:r>
        <w:rPr>
          <w:noProof/>
        </w:rPr>
        <w:drawing>
          <wp:inline distT="0" distB="0" distL="0" distR="0" wp14:anchorId="2B7C27CA" wp14:editId="7046EE7B">
            <wp:extent cx="5438775" cy="66927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4471" cy="669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DEA" w:rsidRPr="00726DEA" w:rsidRDefault="00726DEA">
      <w:pPr>
        <w:rPr>
          <w:sz w:val="36"/>
          <w:szCs w:val="36"/>
        </w:rPr>
      </w:pPr>
      <w:r w:rsidRPr="00726DEA">
        <w:rPr>
          <w:sz w:val="36"/>
          <w:szCs w:val="36"/>
        </w:rPr>
        <w:t xml:space="preserve"> Maytag 7.4 Cu Ft Electric Dryer</w:t>
      </w:r>
    </w:p>
    <w:p w:rsidR="00726DEA" w:rsidRDefault="00726DEA">
      <w:r w:rsidRPr="00726DEA">
        <w:lastRenderedPageBreak/>
        <w:drawing>
          <wp:inline distT="0" distB="0" distL="0" distR="0" wp14:anchorId="263CB0B6" wp14:editId="2A1B8B75">
            <wp:extent cx="4181475" cy="60775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4631" cy="608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DEA" w:rsidRPr="00726DEA" w:rsidRDefault="00726DEA">
      <w:pPr>
        <w:rPr>
          <w:sz w:val="44"/>
          <w:szCs w:val="44"/>
        </w:rPr>
      </w:pPr>
      <w:r w:rsidRPr="00726DEA">
        <w:rPr>
          <w:sz w:val="44"/>
          <w:szCs w:val="44"/>
        </w:rPr>
        <w:t xml:space="preserve">Maytag 4.7 cu </w:t>
      </w:r>
      <w:proofErr w:type="spellStart"/>
      <w:r w:rsidRPr="00726DEA">
        <w:rPr>
          <w:sz w:val="44"/>
          <w:szCs w:val="44"/>
        </w:rPr>
        <w:t>ft</w:t>
      </w:r>
      <w:proofErr w:type="spellEnd"/>
      <w:r w:rsidRPr="00726DEA">
        <w:rPr>
          <w:sz w:val="44"/>
          <w:szCs w:val="44"/>
        </w:rPr>
        <w:t xml:space="preserve"> High Efficiency Top Load Washer </w:t>
      </w:r>
    </w:p>
    <w:sectPr w:rsidR="00726DEA" w:rsidRPr="0072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58"/>
    <w:rsid w:val="00342758"/>
    <w:rsid w:val="00534925"/>
    <w:rsid w:val="005C115A"/>
    <w:rsid w:val="00726DEA"/>
    <w:rsid w:val="00A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BFE3"/>
  <w15:chartTrackingRefBased/>
  <w15:docId w15:val="{1B2A7E22-CC0F-45B5-A296-32F83D9B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Less</dc:creator>
  <cp:keywords/>
  <dc:description/>
  <cp:lastModifiedBy>Keith Less</cp:lastModifiedBy>
  <cp:revision>4</cp:revision>
  <dcterms:created xsi:type="dcterms:W3CDTF">2018-06-20T16:12:00Z</dcterms:created>
  <dcterms:modified xsi:type="dcterms:W3CDTF">2018-06-20T17:16:00Z</dcterms:modified>
</cp:coreProperties>
</file>