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D1" w:rsidRDefault="008D5340" w:rsidP="008D5340">
      <w:pPr>
        <w:jc w:val="center"/>
      </w:pPr>
      <w:r>
        <w:t>Minutes of Worship &amp; Spirituality Commission</w:t>
      </w:r>
    </w:p>
    <w:p w:rsidR="008D5340" w:rsidRDefault="008D5340" w:rsidP="008D5340">
      <w:pPr>
        <w:jc w:val="center"/>
      </w:pPr>
      <w:r>
        <w:t>December 2019</w:t>
      </w:r>
    </w:p>
    <w:p w:rsidR="008D5340" w:rsidRDefault="008D5340" w:rsidP="008D5340">
      <w:pPr>
        <w:jc w:val="center"/>
      </w:pPr>
    </w:p>
    <w:p w:rsidR="008D5340" w:rsidRDefault="008D5340" w:rsidP="008D5340">
      <w:r>
        <w:t xml:space="preserve">Present:  Janet Steenlage, Mary Kelley, Paul </w:t>
      </w:r>
      <w:proofErr w:type="spellStart"/>
      <w:r>
        <w:t>Bobay</w:t>
      </w:r>
      <w:proofErr w:type="spellEnd"/>
      <w:r>
        <w:t xml:space="preserve">, Pam </w:t>
      </w:r>
      <w:proofErr w:type="spellStart"/>
      <w:r>
        <w:t>Bourjaily</w:t>
      </w:r>
      <w:proofErr w:type="spellEnd"/>
      <w:r>
        <w:t>, Fran Zuber</w:t>
      </w:r>
    </w:p>
    <w:p w:rsidR="008D5340" w:rsidRDefault="008D5340" w:rsidP="008D5340"/>
    <w:p w:rsidR="008D5340" w:rsidRDefault="008D5340" w:rsidP="008D5340">
      <w:r>
        <w:t xml:space="preserve">Prayer was led by Donna </w:t>
      </w:r>
      <w:proofErr w:type="spellStart"/>
      <w:r>
        <w:t>Jondle</w:t>
      </w:r>
      <w:proofErr w:type="spellEnd"/>
      <w:r>
        <w:t>.</w:t>
      </w:r>
    </w:p>
    <w:p w:rsidR="008D5340" w:rsidRDefault="008D5340" w:rsidP="008D5340">
      <w:r>
        <w:t>November Minutes were approved.</w:t>
      </w:r>
    </w:p>
    <w:p w:rsidR="008D5340" w:rsidRDefault="008D5340" w:rsidP="008D5340"/>
    <w:p w:rsidR="008D5340" w:rsidRDefault="008D5340" w:rsidP="008D5340">
      <w:r>
        <w:t>Past Events:</w:t>
      </w:r>
    </w:p>
    <w:p w:rsidR="008D5340" w:rsidRDefault="008D5340" w:rsidP="008D5340">
      <w:r>
        <w:t>November 10-11:  Dedication Mass went well.</w:t>
      </w:r>
    </w:p>
    <w:p w:rsidR="008D5340" w:rsidRDefault="008D5340" w:rsidP="008D5340">
      <w:r>
        <w:t>December 2:  First Sunday of Advent.  Comments were favorable concerning the Advent Wreath.</w:t>
      </w:r>
    </w:p>
    <w:p w:rsidR="008D5340" w:rsidRDefault="008D5340" w:rsidP="008D5340"/>
    <w:p w:rsidR="008D5340" w:rsidRDefault="008D5340" w:rsidP="008D5340">
      <w:bookmarkStart w:id="0" w:name="_GoBack"/>
      <w:bookmarkEnd w:id="0"/>
      <w:r>
        <w:t>Upcoming Events:</w:t>
      </w:r>
    </w:p>
    <w:p w:rsidR="008D5340" w:rsidRDefault="008D5340" w:rsidP="008D5340">
      <w:r>
        <w:t>December 8: Immaculate Conception.  Mass is at 9 am.</w:t>
      </w:r>
    </w:p>
    <w:p w:rsidR="008D5340" w:rsidRDefault="008D5340" w:rsidP="008D5340">
      <w:r>
        <w:t>December 16:  RCIA Rite of Acceptance will be at the 8:30 Mass.</w:t>
      </w:r>
    </w:p>
    <w:p w:rsidR="008D5340" w:rsidRDefault="008D5340" w:rsidP="008D5340">
      <w:r>
        <w:t>December 17:  Reconciliation at 7 pm.  Meal will be provided for the priests.</w:t>
      </w:r>
    </w:p>
    <w:p w:rsidR="008D5340" w:rsidRDefault="008D5340" w:rsidP="008D5340">
      <w:r>
        <w:t>December 21:  The Advent Cantata will be at 7 pm.</w:t>
      </w:r>
    </w:p>
    <w:p w:rsidR="008D5340" w:rsidRDefault="008D5340" w:rsidP="008D5340">
      <w:r>
        <w:t>December 24/25:  Christmas.  Janet will check on chairs for the multipurpose room for the 4 pm and 8 pm Masses on the 24</w:t>
      </w:r>
      <w:r w:rsidRPr="008D5340">
        <w:rPr>
          <w:vertAlign w:val="superscript"/>
        </w:rPr>
        <w:t>th</w:t>
      </w:r>
      <w:r>
        <w:t xml:space="preserve">.  Minister </w:t>
      </w:r>
      <w:proofErr w:type="gramStart"/>
      <w:r>
        <w:t>signup</w:t>
      </w:r>
      <w:proofErr w:type="gramEnd"/>
      <w:r>
        <w:t xml:space="preserve"> is through Sign-up Genius.</w:t>
      </w:r>
    </w:p>
    <w:p w:rsidR="008D5340" w:rsidRDefault="008D5340" w:rsidP="008D5340">
      <w:r>
        <w:t xml:space="preserve">January 1: New Year’s Mass is at 9 pm.  Minister </w:t>
      </w:r>
      <w:proofErr w:type="gramStart"/>
      <w:r>
        <w:t>signup</w:t>
      </w:r>
      <w:proofErr w:type="gramEnd"/>
      <w:r>
        <w:t xml:space="preserve"> through Sign-up Genius.</w:t>
      </w:r>
    </w:p>
    <w:p w:rsidR="008D5340" w:rsidRDefault="008D5340" w:rsidP="008D5340">
      <w:r>
        <w:t>January 5/6:  The Epiphany of the Lord.  Paul will prepare 600 prayer cards with chalk.</w:t>
      </w:r>
    </w:p>
    <w:p w:rsidR="008D5340" w:rsidRDefault="008D5340" w:rsidP="008D5340">
      <w:r>
        <w:t>January 12/13:  Baptisms at the 5:15 pm and 11:00 am Masses.  Adult Confirmations will be at the 8:30 Mass.</w:t>
      </w:r>
    </w:p>
    <w:p w:rsidR="008D5340" w:rsidRDefault="008D5340" w:rsidP="008D5340">
      <w:r>
        <w:t>February 3:  High school Confirmation mass is at 3:00 pm.  Mary has started to contact people for ushers and EMs.</w:t>
      </w:r>
    </w:p>
    <w:p w:rsidR="008D5340" w:rsidRDefault="008D5340" w:rsidP="008D5340"/>
    <w:p w:rsidR="008D5340" w:rsidRDefault="008D5340" w:rsidP="008D5340">
      <w:r>
        <w:t>Art and Environment:  Mary shared that decorating for Christmas will take place after the 11:00 Mass on December 23</w:t>
      </w:r>
      <w:r w:rsidRPr="008D5340">
        <w:rPr>
          <w:vertAlign w:val="superscript"/>
        </w:rPr>
        <w:t>rd</w:t>
      </w:r>
      <w:r>
        <w:t>.</w:t>
      </w:r>
    </w:p>
    <w:p w:rsidR="008D5340" w:rsidRDefault="008D5340" w:rsidP="008D5340"/>
    <w:p w:rsidR="008D5340" w:rsidRDefault="008D5340" w:rsidP="008D5340">
      <w:r>
        <w:t>Pastoral Council News:  There is not a December meeting.  The Interaction Training is scheduled for Thursday, December 13</w:t>
      </w:r>
      <w:r w:rsidRPr="008D5340">
        <w:rPr>
          <w:vertAlign w:val="superscript"/>
        </w:rPr>
        <w:t>th</w:t>
      </w:r>
      <w:r>
        <w:t xml:space="preserve"> from 5:30 – 7:00 pm.  </w:t>
      </w:r>
      <w:proofErr w:type="spellStart"/>
      <w:proofErr w:type="gramStart"/>
      <w:r>
        <w:t>dMary</w:t>
      </w:r>
      <w:proofErr w:type="spellEnd"/>
      <w:proofErr w:type="gramEnd"/>
      <w:r>
        <w:t xml:space="preserve"> will send an email reminder to EM, ushers and sacristans.</w:t>
      </w:r>
    </w:p>
    <w:p w:rsidR="008D5340" w:rsidRDefault="008D5340" w:rsidP="008D5340"/>
    <w:p w:rsidR="008D5340" w:rsidRDefault="008D5340" w:rsidP="008D5340">
      <w:r>
        <w:t>The next meeting is Thursday, January 3</w:t>
      </w:r>
      <w:r w:rsidRPr="008D5340">
        <w:rPr>
          <w:vertAlign w:val="superscript"/>
        </w:rPr>
        <w:t>rd</w:t>
      </w:r>
      <w:r>
        <w:t xml:space="preserve"> at 7:00 pm.</w:t>
      </w:r>
    </w:p>
    <w:p w:rsidR="008D5340" w:rsidRDefault="008D5340" w:rsidP="008D5340"/>
    <w:p w:rsidR="008D5340" w:rsidRDefault="008D5340" w:rsidP="008D5340">
      <w:r>
        <w:t>Meeting adjourned.</w:t>
      </w:r>
    </w:p>
    <w:sectPr w:rsidR="008D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40"/>
    <w:rsid w:val="008D5340"/>
    <w:rsid w:val="009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Steenlage, Leslie W</dc:creator>
  <cp:lastModifiedBy>Steenlage, Leslie W</cp:lastModifiedBy>
  <cp:revision>1</cp:revision>
  <dcterms:created xsi:type="dcterms:W3CDTF">2019-01-02T17:58:00Z</dcterms:created>
  <dcterms:modified xsi:type="dcterms:W3CDTF">2019-01-02T18:08:00Z</dcterms:modified>
</cp:coreProperties>
</file>