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E" w:rsidRDefault="007255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-552450</wp:posOffset>
            </wp:positionV>
            <wp:extent cx="1685925" cy="1409700"/>
            <wp:effectExtent l="19050" t="0" r="9525" b="0"/>
            <wp:wrapNone/>
            <wp:docPr id="1" name="Picture 0" descr="SJ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S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54E" w:rsidRDefault="0072554E"/>
    <w:p w:rsidR="0072554E" w:rsidRDefault="0072554E">
      <w:r>
        <w:t>May 14, 2020</w:t>
      </w:r>
    </w:p>
    <w:p w:rsidR="0072554E" w:rsidRDefault="0072554E"/>
    <w:p w:rsidR="0072554E" w:rsidRDefault="0072554E">
      <w:r>
        <w:t>Dear Friends in Christ:</w:t>
      </w:r>
    </w:p>
    <w:p w:rsidR="002A26C0" w:rsidRDefault="00581D32">
      <w:r>
        <w:t>The Parish Staff is working</w:t>
      </w:r>
      <w:r w:rsidR="00705EE2">
        <w:t xml:space="preserve"> hard to develop a plan to efficiently and safely restart public Mass. </w:t>
      </w:r>
      <w:r w:rsidR="0014213A">
        <w:t xml:space="preserve"> </w:t>
      </w:r>
      <w:r w:rsidR="002A26C0">
        <w:t>Here is what we know so far:</w:t>
      </w:r>
    </w:p>
    <w:p w:rsidR="00581D32" w:rsidRPr="00920FDC" w:rsidRDefault="00581D32">
      <w:pPr>
        <w:rPr>
          <w:b/>
          <w:u w:val="single"/>
        </w:rPr>
      </w:pPr>
      <w:r w:rsidRPr="00920FDC">
        <w:rPr>
          <w:b/>
          <w:u w:val="single"/>
        </w:rPr>
        <w:t>Beginning Monday, May 25</w:t>
      </w:r>
      <w:r w:rsidRPr="00920FDC">
        <w:rPr>
          <w:b/>
          <w:u w:val="single"/>
          <w:vertAlign w:val="superscript"/>
        </w:rPr>
        <w:t>th</w:t>
      </w:r>
      <w:r w:rsidRPr="00920FDC">
        <w:rPr>
          <w:b/>
          <w:u w:val="single"/>
        </w:rPr>
        <w:t>:</w:t>
      </w:r>
    </w:p>
    <w:p w:rsidR="002A26C0" w:rsidRDefault="0014213A">
      <w:r>
        <w:t xml:space="preserve">Our </w:t>
      </w:r>
      <w:r w:rsidR="0083481B">
        <w:t>re</w:t>
      </w:r>
      <w:r w:rsidR="00581D32">
        <w:t xml:space="preserve">gular public Mass schedule will resume.  </w:t>
      </w:r>
      <w:proofErr w:type="gramStart"/>
      <w:r w:rsidR="002A26C0" w:rsidRPr="00920FDC">
        <w:rPr>
          <w:i/>
        </w:rPr>
        <w:t>Because May 25</w:t>
      </w:r>
      <w:r w:rsidR="002A26C0" w:rsidRPr="00920FDC">
        <w:rPr>
          <w:i/>
          <w:vertAlign w:val="superscript"/>
        </w:rPr>
        <w:t>th</w:t>
      </w:r>
      <w:r w:rsidR="002A26C0" w:rsidRPr="00920FDC">
        <w:rPr>
          <w:i/>
        </w:rPr>
        <w:t xml:space="preserve"> is a holiday (Memorial Day), </w:t>
      </w:r>
      <w:r w:rsidR="002A26C0" w:rsidRPr="00920FDC">
        <w:rPr>
          <w:i/>
          <w:u w:val="single"/>
        </w:rPr>
        <w:t>Mass will be at 9 a.m.</w:t>
      </w:r>
      <w:proofErr w:type="gramEnd"/>
      <w:r w:rsidR="002A26C0">
        <w:t xml:space="preserve">  All other morning Masses will be at the usual 8 a.m. time.</w:t>
      </w:r>
    </w:p>
    <w:p w:rsidR="002A26C0" w:rsidRDefault="002A26C0">
      <w:r>
        <w:t>The Confession schedule remains unchanged: Fridays from 8:30 – 9:30 a.m., and Saturdays from 3:30 – 4:45.</w:t>
      </w:r>
    </w:p>
    <w:p w:rsidR="00705EE2" w:rsidRDefault="00581D32">
      <w:r>
        <w:t>The</w:t>
      </w:r>
      <w:r w:rsidR="002A26C0">
        <w:t xml:space="preserve"> Parish and School Offices will </w:t>
      </w:r>
      <w:r w:rsidR="00920FDC">
        <w:t>open.</w:t>
      </w:r>
    </w:p>
    <w:p w:rsidR="002A26C0" w:rsidRDefault="00581D32">
      <w:r>
        <w:t>All</w:t>
      </w:r>
      <w:r w:rsidR="002A26C0">
        <w:t xml:space="preserve"> parish ministries may resume face-to-face meetings on campus (although Zoom meetings are still encouraged.)  Chairpersons should contact Chris </w:t>
      </w:r>
      <w:proofErr w:type="spellStart"/>
      <w:r w:rsidR="002A26C0">
        <w:t>Baltes</w:t>
      </w:r>
      <w:proofErr w:type="spellEnd"/>
      <w:r w:rsidR="002A26C0">
        <w:t xml:space="preserve"> in the Parish Office, and she will schedule you in the appropriate</w:t>
      </w:r>
      <w:r w:rsidR="00920FDC">
        <w:t xml:space="preserve"> meeting</w:t>
      </w:r>
      <w:r w:rsidR="002A26C0">
        <w:t xml:space="preserve"> space according to your group’s size.</w:t>
      </w:r>
    </w:p>
    <w:p w:rsidR="0072554E" w:rsidRDefault="0072554E">
      <w:r>
        <w:t>The Perpetual Adoration Chapel will remain closed until further notice. Dates, times and procedures will be evaluated once we get public Mass up and running again.</w:t>
      </w:r>
    </w:p>
    <w:p w:rsidR="0072554E" w:rsidRPr="0072554E" w:rsidRDefault="0072554E"/>
    <w:p w:rsidR="009C7A9C" w:rsidRPr="009C7A9C" w:rsidRDefault="009C7A9C">
      <w:pPr>
        <w:rPr>
          <w:b/>
          <w:u w:val="single"/>
        </w:rPr>
      </w:pPr>
      <w:r w:rsidRPr="009C7A9C">
        <w:rPr>
          <w:b/>
          <w:u w:val="single"/>
        </w:rPr>
        <w:t xml:space="preserve">SUNDAY MASS </w:t>
      </w:r>
      <w:r w:rsidR="007912F8">
        <w:rPr>
          <w:b/>
          <w:u w:val="single"/>
        </w:rPr>
        <w:t xml:space="preserve">PROCEDURES </w:t>
      </w:r>
      <w:r w:rsidRPr="009C7A9C">
        <w:rPr>
          <w:b/>
          <w:u w:val="single"/>
        </w:rPr>
        <w:t>BEGINNING MAY 30/31:</w:t>
      </w:r>
    </w:p>
    <w:p w:rsidR="009C7A9C" w:rsidRPr="00920FDC" w:rsidRDefault="009C7A9C">
      <w:pPr>
        <w:rPr>
          <w:b/>
        </w:rPr>
      </w:pPr>
      <w:r w:rsidRPr="00920FDC">
        <w:rPr>
          <w:b/>
        </w:rPr>
        <w:t>The Bishop has dispensed all Catholics from the Sunday obligation until further notice.</w:t>
      </w:r>
    </w:p>
    <w:p w:rsidR="009C7A9C" w:rsidRDefault="009C7A9C">
      <w:r>
        <w:t>If you are compromised in any way (elderly, sick, have pre-existing conditions)</w:t>
      </w:r>
      <w:r w:rsidR="000C32E0">
        <w:t>, please</w:t>
      </w:r>
      <w:r>
        <w:t xml:space="preserve"> refrain from coming to Mass.</w:t>
      </w:r>
    </w:p>
    <w:p w:rsidR="009C7A9C" w:rsidRDefault="009C7A9C">
      <w:r>
        <w:t xml:space="preserve">We will </w:t>
      </w:r>
      <w:r w:rsidR="000C32E0">
        <w:t>continue</w:t>
      </w:r>
      <w:r>
        <w:t xml:space="preserve"> live-streaming every weekday Mass</w:t>
      </w:r>
      <w:r w:rsidR="00920FDC">
        <w:t xml:space="preserve"> and the 9 a.m. Mass on Sunday.</w:t>
      </w:r>
      <w:r w:rsidR="000C32E0">
        <w:t xml:space="preserve">  These can be viewed at any time from our Parish </w:t>
      </w:r>
      <w:proofErr w:type="spellStart"/>
      <w:r w:rsidR="000C32E0">
        <w:t>Facebook</w:t>
      </w:r>
      <w:proofErr w:type="spellEnd"/>
      <w:r w:rsidR="000C32E0">
        <w:t xml:space="preserve"> page and YouTube Channel (both found at: St. Joseph Parish, Maumee)</w:t>
      </w:r>
    </w:p>
    <w:p w:rsidR="009C7A9C" w:rsidRDefault="009C7A9C">
      <w:r>
        <w:t>Every other pe</w:t>
      </w:r>
      <w:r w:rsidR="00920FDC">
        <w:t xml:space="preserve">w will be roped off, so we will </w:t>
      </w:r>
      <w:r w:rsidR="000C32E0">
        <w:t xml:space="preserve">essentially </w:t>
      </w:r>
      <w:r w:rsidR="00920FDC">
        <w:t xml:space="preserve">be at </w:t>
      </w:r>
      <w:r>
        <w:t xml:space="preserve">50% capacity.  There will be some limited seating in the Family Center as well (Mass will be live-streamed to the screen, and a Eucharistic Minister will </w:t>
      </w:r>
      <w:r w:rsidR="00920FDC">
        <w:t>come to the Family Center to distribute C</w:t>
      </w:r>
      <w:r>
        <w:t>ommunion)</w:t>
      </w:r>
      <w:r w:rsidR="00920FDC">
        <w:t xml:space="preserve">.   </w:t>
      </w:r>
      <w:r w:rsidR="007912F8">
        <w:t>Guests are encouraged to come early, and to consider attending a less-populated Mass (7 a.m. or 6 p.m.)</w:t>
      </w:r>
    </w:p>
    <w:p w:rsidR="009C7A9C" w:rsidRDefault="00920FDC">
      <w:r>
        <w:lastRenderedPageBreak/>
        <w:t>When we reach our</w:t>
      </w:r>
      <w:r w:rsidR="009C7A9C">
        <w:t xml:space="preserve"> 50% capacity, we will encourage people to watch from their cars, and </w:t>
      </w:r>
      <w:r>
        <w:t>C</w:t>
      </w:r>
      <w:r w:rsidR="009C7A9C">
        <w:t>ommunion will be brought to them after Mass.</w:t>
      </w:r>
    </w:p>
    <w:p w:rsidR="009C7A9C" w:rsidRDefault="009C7A9C">
      <w:r>
        <w:t xml:space="preserve">You are asked to keep a 6ft. distance from anyone who is not from your immediate household.  </w:t>
      </w:r>
    </w:p>
    <w:p w:rsidR="009C7A9C" w:rsidRDefault="0072554E">
      <w:r>
        <w:rPr>
          <w:u w:val="single"/>
        </w:rPr>
        <w:t>The Bishop asks that t</w:t>
      </w:r>
      <w:r w:rsidR="009C7A9C" w:rsidRPr="000C32E0">
        <w:rPr>
          <w:u w:val="single"/>
        </w:rPr>
        <w:t xml:space="preserve">he reception of Communion </w:t>
      </w:r>
      <w:proofErr w:type="gramStart"/>
      <w:r>
        <w:rPr>
          <w:u w:val="single"/>
        </w:rPr>
        <w:t xml:space="preserve">be </w:t>
      </w:r>
      <w:r w:rsidR="009C7A9C" w:rsidRPr="000C32E0">
        <w:rPr>
          <w:u w:val="single"/>
        </w:rPr>
        <w:t xml:space="preserve"> from</w:t>
      </w:r>
      <w:proofErr w:type="gramEnd"/>
      <w:r w:rsidR="009C7A9C" w:rsidRPr="000C32E0">
        <w:rPr>
          <w:u w:val="single"/>
        </w:rPr>
        <w:t xml:space="preserve"> your hand</w:t>
      </w:r>
      <w:r w:rsidR="009C7A9C">
        <w:t xml:space="preserve">.  Please make sure your hand is flat to avoid contact. </w:t>
      </w:r>
      <w:r w:rsidR="007912F8">
        <w:t xml:space="preserve">  Communion cannot be received with gloves on.</w:t>
      </w:r>
    </w:p>
    <w:p w:rsidR="009C7A9C" w:rsidRDefault="009C7A9C">
      <w:r>
        <w:t>All are encouraged to wear a mask during Mass.  If you don’t bring one, we will have a limited supply.</w:t>
      </w:r>
    </w:p>
    <w:p w:rsidR="009C7A9C" w:rsidRDefault="009C7A9C">
      <w:r>
        <w:t xml:space="preserve">Bathrooms will be thoroughly cleaned </w:t>
      </w:r>
      <w:r w:rsidR="007912F8">
        <w:t xml:space="preserve">and sanitized </w:t>
      </w:r>
      <w:r>
        <w:t xml:space="preserve">once a </w:t>
      </w:r>
      <w:proofErr w:type="gramStart"/>
      <w:r>
        <w:t>day,</w:t>
      </w:r>
      <w:proofErr w:type="gramEnd"/>
      <w:r>
        <w:t xml:space="preserve"> and guests are encouraged to use them only in case of emergency.</w:t>
      </w:r>
    </w:p>
    <w:p w:rsidR="007912F8" w:rsidRDefault="007912F8">
      <w:r>
        <w:t xml:space="preserve">Hymnals have been removed from the pews.  All music will be printed in the bulletin.  </w:t>
      </w:r>
    </w:p>
    <w:p w:rsidR="007912F8" w:rsidRDefault="007912F8">
      <w:r>
        <w:t>The entrance</w:t>
      </w:r>
      <w:r w:rsidR="00920FDC">
        <w:t>/recessional</w:t>
      </w:r>
      <w:r>
        <w:t xml:space="preserve"> procession</w:t>
      </w:r>
      <w:r w:rsidR="00920FDC">
        <w:t>s</w:t>
      </w:r>
      <w:r>
        <w:t>, offertory</w:t>
      </w:r>
      <w:r w:rsidR="00920FDC">
        <w:t xml:space="preserve"> procession, sign of peace, </w:t>
      </w:r>
      <w:r>
        <w:t>reception of the Precious Blood</w:t>
      </w:r>
      <w:r w:rsidR="006B1043">
        <w:t>, and any gatherings in the Family Center (i.e. coffee/donuts)</w:t>
      </w:r>
      <w:r>
        <w:t xml:space="preserve"> are all suspended until further notice</w:t>
      </w:r>
      <w:r w:rsidR="006B1043">
        <w:t>.</w:t>
      </w:r>
    </w:p>
    <w:p w:rsidR="006B1043" w:rsidRDefault="00920FDC">
      <w:r>
        <w:t>****************************************************</w:t>
      </w:r>
    </w:p>
    <w:p w:rsidR="000C32E0" w:rsidRDefault="000C32E0">
      <w:r>
        <w:t xml:space="preserve">We will continue to update you with any additions or changes as they arise.  </w:t>
      </w:r>
    </w:p>
    <w:p w:rsidR="006B1043" w:rsidRPr="00920FDC" w:rsidRDefault="00581D32">
      <w:pPr>
        <w:rPr>
          <w:b/>
        </w:rPr>
      </w:pPr>
      <w:r w:rsidRPr="00920FDC">
        <w:rPr>
          <w:b/>
        </w:rPr>
        <w:t xml:space="preserve">May God bless us all with a spirit of charity as we navigate through these unchartered </w:t>
      </w:r>
      <w:proofErr w:type="gramStart"/>
      <w:r w:rsidRPr="00920FDC">
        <w:rPr>
          <w:b/>
        </w:rPr>
        <w:t>waters.</w:t>
      </w:r>
      <w:proofErr w:type="gramEnd"/>
      <w:r w:rsidRPr="00920FDC">
        <w:rPr>
          <w:b/>
        </w:rPr>
        <w:t xml:space="preserve">  </w:t>
      </w:r>
      <w:r w:rsidR="006B1043" w:rsidRPr="00920FDC">
        <w:rPr>
          <w:b/>
        </w:rPr>
        <w:t>Above all, “let us live in a manner worthy of the call we have received., with all humility and gentleness, with patience, bearing with one another through love</w:t>
      </w:r>
      <w:r w:rsidRPr="00920FDC">
        <w:rPr>
          <w:b/>
        </w:rPr>
        <w:t>, striving to preserve the unity of the spirit through the bond of peace. “ – Ephesians 4:1-3</w:t>
      </w:r>
    </w:p>
    <w:p w:rsidR="00581D32" w:rsidRDefault="00581D32"/>
    <w:p w:rsidR="00581D32" w:rsidRDefault="00581D32"/>
    <w:p w:rsidR="009C7A9C" w:rsidRDefault="009C7A9C">
      <w:r>
        <w:tab/>
      </w:r>
    </w:p>
    <w:p w:rsidR="002A26C0" w:rsidRDefault="002A26C0"/>
    <w:p w:rsidR="0014213A" w:rsidRDefault="0014213A"/>
    <w:sectPr w:rsidR="0014213A" w:rsidSect="00E5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EE2"/>
    <w:rsid w:val="00011203"/>
    <w:rsid w:val="000A1A6C"/>
    <w:rsid w:val="000C32E0"/>
    <w:rsid w:val="0014213A"/>
    <w:rsid w:val="002A26C0"/>
    <w:rsid w:val="00581D32"/>
    <w:rsid w:val="006B1043"/>
    <w:rsid w:val="00705EE2"/>
    <w:rsid w:val="0072554E"/>
    <w:rsid w:val="007912F8"/>
    <w:rsid w:val="0083481B"/>
    <w:rsid w:val="00920FDC"/>
    <w:rsid w:val="009C7A9C"/>
    <w:rsid w:val="00DF0A9E"/>
    <w:rsid w:val="00E5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mviertlbeck</dc:creator>
  <cp:lastModifiedBy>mviertlbeck</cp:lastModifiedBy>
  <cp:revision>2</cp:revision>
  <cp:lastPrinted>2020-05-13T13:54:00Z</cp:lastPrinted>
  <dcterms:created xsi:type="dcterms:W3CDTF">2020-05-14T16:20:00Z</dcterms:created>
  <dcterms:modified xsi:type="dcterms:W3CDTF">2020-05-14T16:20:00Z</dcterms:modified>
</cp:coreProperties>
</file>