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35" w:rsidRDefault="00BF2C35" w:rsidP="00BF2C3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3728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621849" wp14:editId="654A5C38">
            <wp:simplePos x="0" y="0"/>
            <wp:positionH relativeFrom="column">
              <wp:posOffset>-571500</wp:posOffset>
            </wp:positionH>
            <wp:positionV relativeFrom="paragraph">
              <wp:posOffset>-514350</wp:posOffset>
            </wp:positionV>
            <wp:extent cx="821155" cy="1200150"/>
            <wp:effectExtent l="0" t="0" r="0" b="0"/>
            <wp:wrapNone/>
            <wp:docPr id="1" name="Picture 1" descr="C:\Users\eteachout\Desktop\Roman_Catholic_Diocese_of_Steubenvil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achout\Desktop\Roman_Catholic_Diocese_of_Steubenville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0" cy="12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Student Record Request Form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Diocese of Steubenville Archives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</w:p>
    <w:p w:rsidR="00636044" w:rsidRDefault="00636044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-42447300"/>
          <w:placeholder>
            <w:docPart w:val="7F8F1B99C6994CA7A0AF2871AD2EC9FF"/>
          </w:placeholder>
          <w:showingPlcHdr/>
        </w:sdtPr>
        <w:sdtEndPr/>
        <w:sdtContent>
          <w:bookmarkStart w:id="0" w:name="_GoBack"/>
          <w:r w:rsidRPr="00466B8D">
            <w:rPr>
              <w:rStyle w:val="PlaceholderText"/>
            </w:rPr>
            <w:t>Click here to enter text.</w:t>
          </w:r>
          <w:bookmarkEnd w:id="0"/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-1795131976"/>
          <w:placeholder>
            <w:docPart w:val="935F1BE47DCF4027B9DF7E0512BC1FCB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1783535575"/>
          <w:placeholder>
            <w:docPart w:val="1C70BD2DF6014D938D6322B8342DFC62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1857385853"/>
          <w:placeholder>
            <w:docPart w:val="F1AD0F12902D4B1584FCDE7E1D4F5E88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School Attended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-2021383952"/>
          <w:placeholder>
            <w:docPart w:val="69D71B110B0A48CFBC6941820EFFD9BE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City of School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-384642971"/>
          <w:placeholder>
            <w:docPart w:val="2A1A3A7F6EB343D9A4E413EE6BD28A2C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Years Attended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700599064"/>
          <w:placeholder>
            <w:docPart w:val="49F58BB3DCDF4C43A8625BAD48B7564F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Reason for request:</w:t>
      </w:r>
      <w:r>
        <w:rPr>
          <w:rFonts w:ascii="Arial" w:hAnsi="Arial" w:cs="Arial"/>
        </w:rPr>
        <w:tab/>
      </w:r>
      <w:sdt>
        <w:sdtPr>
          <w:rPr>
            <w:rFonts w:cs="Arial"/>
            <w:color w:val="2E74B5" w:themeColor="accent1" w:themeShade="BF"/>
          </w:rPr>
          <w:id w:val="791559014"/>
          <w:placeholder>
            <w:docPart w:val="B708AFCF79AE4607994AD545D60E1B46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  <w:b/>
          <w:sz w:val="24"/>
          <w:szCs w:val="24"/>
        </w:rPr>
      </w:pPr>
    </w:p>
    <w:p w:rsidR="00BF2C35" w:rsidRDefault="00BF2C35" w:rsidP="00BF2C35">
      <w:pPr>
        <w:contextualSpacing/>
        <w:rPr>
          <w:rFonts w:ascii="Arial" w:hAnsi="Arial" w:cs="Arial"/>
        </w:rPr>
      </w:pPr>
      <w:r w:rsidRPr="00BF2C35">
        <w:rPr>
          <w:rFonts w:ascii="Arial" w:hAnsi="Arial" w:cs="Arial"/>
          <w:b/>
          <w:sz w:val="24"/>
          <w:szCs w:val="24"/>
        </w:rPr>
        <w:t>Signature</w:t>
      </w:r>
      <w:r w:rsidRPr="00BF2C35">
        <w:rPr>
          <w:rFonts w:ascii="Calibri" w:hAnsi="Calibri" w:cs="Arial"/>
          <w:b/>
          <w:color w:val="2E74B5" w:themeColor="accent1" w:themeShade="BF"/>
          <w:sz w:val="24"/>
          <w:szCs w:val="24"/>
        </w:rPr>
        <w:t>:</w:t>
      </w:r>
      <w:r w:rsidRPr="00BF2C35">
        <w:rPr>
          <w:rFonts w:ascii="Calibri" w:hAnsi="Calibri" w:cs="Arial"/>
          <w:color w:val="2E74B5" w:themeColor="accent1" w:themeShade="BF"/>
        </w:rPr>
        <w:t xml:space="preserve">  </w:t>
      </w:r>
      <w:sdt>
        <w:sdtPr>
          <w:rPr>
            <w:rFonts w:ascii="Calibri" w:hAnsi="Calibri" w:cs="Arial"/>
            <w:color w:val="2E74B5" w:themeColor="accent1" w:themeShade="BF"/>
          </w:rPr>
          <w:id w:val="-1981683083"/>
          <w:placeholder>
            <w:docPart w:val="DefaultPlaceholder_1081868574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2C3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</w:rPr>
        <w:t xml:space="preserve"> </w:t>
      </w:r>
      <w:sdt>
        <w:sdtPr>
          <w:rPr>
            <w:rFonts w:ascii="Calibri" w:hAnsi="Calibri" w:cs="Arial"/>
            <w:color w:val="2E74B5" w:themeColor="accent1" w:themeShade="BF"/>
          </w:rPr>
          <w:id w:val="-138352719"/>
          <w:placeholder>
            <w:docPart w:val="DefaultPlaceholder_1081868574"/>
          </w:placeholder>
          <w:showingPlcHdr/>
        </w:sdtPr>
        <w:sdtEndPr/>
        <w:sdtContent>
          <w:r w:rsidRPr="00466B8D">
            <w:rPr>
              <w:rStyle w:val="PlaceholderText"/>
            </w:rPr>
            <w:t>Click here to enter text.</w:t>
          </w:r>
        </w:sdtContent>
      </w:sdt>
    </w:p>
    <w:p w:rsidR="00BF2C35" w:rsidRDefault="00BF2C35" w:rsidP="00BF2C35">
      <w:pPr>
        <w:contextualSpacing/>
        <w:rPr>
          <w:rFonts w:ascii="Arial" w:hAnsi="Arial" w:cs="Arial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36044" w:rsidRDefault="00636044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636044" w:rsidRDefault="00636044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F2C35" w:rsidRPr="00BF2C35" w:rsidRDefault="00BF2C35" w:rsidP="00BF2C35">
      <w:pPr>
        <w:contextualSpacing/>
        <w:jc w:val="center"/>
        <w:rPr>
          <w:rFonts w:ascii="Arial" w:hAnsi="Arial" w:cs="Arial"/>
          <w:sz w:val="24"/>
          <w:szCs w:val="24"/>
        </w:rPr>
      </w:pPr>
      <w:r w:rsidRPr="00BF2C35">
        <w:rPr>
          <w:rFonts w:ascii="Arial" w:hAnsi="Arial" w:cs="Arial"/>
          <w:sz w:val="24"/>
          <w:szCs w:val="24"/>
        </w:rPr>
        <w:t xml:space="preserve">Please send this request form, </w:t>
      </w:r>
      <w:r w:rsidRPr="00BF2C35">
        <w:rPr>
          <w:rFonts w:ascii="Arial" w:hAnsi="Arial" w:cs="Arial"/>
          <w:b/>
          <w:sz w:val="24"/>
          <w:szCs w:val="24"/>
        </w:rPr>
        <w:t>including your</w:t>
      </w:r>
      <w:r w:rsidRPr="00BF2C35">
        <w:rPr>
          <w:rFonts w:ascii="Arial" w:hAnsi="Arial" w:cs="Arial"/>
          <w:sz w:val="24"/>
          <w:szCs w:val="24"/>
        </w:rPr>
        <w:t xml:space="preserve"> </w:t>
      </w:r>
      <w:r w:rsidRPr="00BF2C35">
        <w:rPr>
          <w:rFonts w:ascii="Arial" w:hAnsi="Arial" w:cs="Arial"/>
          <w:b/>
          <w:sz w:val="24"/>
          <w:szCs w:val="24"/>
        </w:rPr>
        <w:t>photo identification</w:t>
      </w:r>
      <w:r w:rsidRPr="00BF2C35">
        <w:rPr>
          <w:rFonts w:ascii="Arial" w:hAnsi="Arial" w:cs="Arial"/>
          <w:sz w:val="24"/>
          <w:szCs w:val="24"/>
        </w:rPr>
        <w:t>, by one of the two following methods: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  <w:r w:rsidRPr="00BF2C35">
        <w:rPr>
          <w:rFonts w:ascii="Arial" w:hAnsi="Arial" w:cs="Arial"/>
          <w:b/>
        </w:rPr>
        <w:t>Mail:</w:t>
      </w:r>
      <w:r>
        <w:rPr>
          <w:rFonts w:ascii="Arial" w:hAnsi="Arial" w:cs="Arial"/>
        </w:rPr>
        <w:t xml:space="preserve"> Diocese of </w:t>
      </w:r>
      <w:proofErr w:type="spellStart"/>
      <w:r>
        <w:rPr>
          <w:rFonts w:ascii="Arial" w:hAnsi="Arial" w:cs="Arial"/>
        </w:rPr>
        <w:t>Stubenville</w:t>
      </w:r>
      <w:proofErr w:type="spellEnd"/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411 Washington Street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969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Steubenville, OH   43952</w:t>
      </w: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</w:p>
    <w:p w:rsidR="00BF2C35" w:rsidRDefault="00BF2C35" w:rsidP="00BF2C35">
      <w:pPr>
        <w:contextualSpacing/>
        <w:jc w:val="center"/>
        <w:rPr>
          <w:rFonts w:ascii="Arial" w:hAnsi="Arial" w:cs="Arial"/>
        </w:rPr>
      </w:pPr>
    </w:p>
    <w:p w:rsidR="006E07DB" w:rsidRDefault="00BF2C35" w:rsidP="00636044">
      <w:pPr>
        <w:contextualSpacing/>
        <w:jc w:val="center"/>
      </w:pPr>
      <w:r w:rsidRPr="00BF2C35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5" w:history="1">
        <w:r w:rsidRPr="00466B8D">
          <w:rPr>
            <w:rStyle w:val="Hyperlink"/>
            <w:rFonts w:ascii="Arial" w:hAnsi="Arial" w:cs="Arial"/>
          </w:rPr>
          <w:t>eteachout@diosteub.org</w:t>
        </w:r>
      </w:hyperlink>
    </w:p>
    <w:sectPr w:rsidR="006E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UbyhebnnQzxLIRwuF0DUCERQdwa9tlc0oByHmhbl/R775kdvg8YZf9LqVz0iYvarScEnxjAwvVcxAagW6dAw==" w:salt="fBnocdp9By0++vA6x94y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35"/>
    <w:rsid w:val="001D0D0D"/>
    <w:rsid w:val="00470614"/>
    <w:rsid w:val="00636044"/>
    <w:rsid w:val="0083543E"/>
    <w:rsid w:val="00AF3F77"/>
    <w:rsid w:val="00BF2C35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BD414-C869-46C2-9DC9-A68B81A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C3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eachout@diosteub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6634-E464-41E2-A8F4-1D5F141231EB}"/>
      </w:docPartPr>
      <w:docPartBody>
        <w:p w:rsidR="001722DE" w:rsidRDefault="007C21E0"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7F8F1B99C6994CA7A0AF2871AD2E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2D8F-19C2-4F00-806F-1FFBDBB07A1F}"/>
      </w:docPartPr>
      <w:docPartBody>
        <w:p w:rsidR="001722DE" w:rsidRDefault="007C21E0" w:rsidP="007C21E0">
          <w:pPr>
            <w:pStyle w:val="7F8F1B99C6994CA7A0AF2871AD2EC9FF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935F1BE47DCF4027B9DF7E0512BC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00A0-29A4-4F7A-884B-2A002506306F}"/>
      </w:docPartPr>
      <w:docPartBody>
        <w:p w:rsidR="001722DE" w:rsidRDefault="007C21E0" w:rsidP="007C21E0">
          <w:pPr>
            <w:pStyle w:val="935F1BE47DCF4027B9DF7E0512BC1FCB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1C70BD2DF6014D938D6322B8342D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9289-3F17-4A0E-A3FD-BA52AF9E9779}"/>
      </w:docPartPr>
      <w:docPartBody>
        <w:p w:rsidR="001722DE" w:rsidRDefault="007C21E0" w:rsidP="007C21E0">
          <w:pPr>
            <w:pStyle w:val="1C70BD2DF6014D938D6322B8342DFC62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F1AD0F12902D4B1584FCDE7E1D4F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601F-7E8B-4F48-825B-64E06E93EEB7}"/>
      </w:docPartPr>
      <w:docPartBody>
        <w:p w:rsidR="001722DE" w:rsidRDefault="007C21E0" w:rsidP="007C21E0">
          <w:pPr>
            <w:pStyle w:val="F1AD0F12902D4B1584FCDE7E1D4F5E88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69D71B110B0A48CFBC6941820EFF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D24F-5C54-458D-B888-8160F6817D8A}"/>
      </w:docPartPr>
      <w:docPartBody>
        <w:p w:rsidR="001722DE" w:rsidRDefault="007C21E0" w:rsidP="007C21E0">
          <w:pPr>
            <w:pStyle w:val="69D71B110B0A48CFBC6941820EFFD9BE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2A1A3A7F6EB343D9A4E413EE6BD2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F453-FE2E-4726-A6A0-51576E695BAD}"/>
      </w:docPartPr>
      <w:docPartBody>
        <w:p w:rsidR="001722DE" w:rsidRDefault="007C21E0" w:rsidP="007C21E0">
          <w:pPr>
            <w:pStyle w:val="2A1A3A7F6EB343D9A4E413EE6BD28A2C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49F58BB3DCDF4C43A8625BAD48B7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5629-5F9B-4A2B-8F4F-32154F939C90}"/>
      </w:docPartPr>
      <w:docPartBody>
        <w:p w:rsidR="001722DE" w:rsidRDefault="007C21E0" w:rsidP="007C21E0">
          <w:pPr>
            <w:pStyle w:val="49F58BB3DCDF4C43A8625BAD48B7564F"/>
          </w:pPr>
          <w:r w:rsidRPr="00466B8D">
            <w:rPr>
              <w:rStyle w:val="PlaceholderText"/>
            </w:rPr>
            <w:t>Click here to enter text.</w:t>
          </w:r>
        </w:p>
      </w:docPartBody>
    </w:docPart>
    <w:docPart>
      <w:docPartPr>
        <w:name w:val="B708AFCF79AE4607994AD545D60E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647C-2CD1-4C47-A007-64D4C093AF71}"/>
      </w:docPartPr>
      <w:docPartBody>
        <w:p w:rsidR="001722DE" w:rsidRDefault="007C21E0" w:rsidP="007C21E0">
          <w:pPr>
            <w:pStyle w:val="B708AFCF79AE4607994AD545D60E1B46"/>
          </w:pPr>
          <w:r w:rsidRPr="00466B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0"/>
    <w:rsid w:val="001722DE"/>
    <w:rsid w:val="00472E18"/>
    <w:rsid w:val="007C21E0"/>
    <w:rsid w:val="00A718F9"/>
    <w:rsid w:val="00CF3050"/>
    <w:rsid w:val="00E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0"/>
    <w:rPr>
      <w:color w:val="808080"/>
    </w:rPr>
  </w:style>
  <w:style w:type="paragraph" w:customStyle="1" w:styleId="7F8F1B99C6994CA7A0AF2871AD2EC9FF">
    <w:name w:val="7F8F1B99C6994CA7A0AF2871AD2EC9FF"/>
    <w:rsid w:val="007C21E0"/>
    <w:rPr>
      <w:rFonts w:eastAsiaTheme="minorHAnsi"/>
    </w:rPr>
  </w:style>
  <w:style w:type="paragraph" w:customStyle="1" w:styleId="935F1BE47DCF4027B9DF7E0512BC1FCB">
    <w:name w:val="935F1BE47DCF4027B9DF7E0512BC1FCB"/>
    <w:rsid w:val="007C21E0"/>
    <w:rPr>
      <w:rFonts w:eastAsiaTheme="minorHAnsi"/>
    </w:rPr>
  </w:style>
  <w:style w:type="paragraph" w:customStyle="1" w:styleId="1C70BD2DF6014D938D6322B8342DFC62">
    <w:name w:val="1C70BD2DF6014D938D6322B8342DFC62"/>
    <w:rsid w:val="007C21E0"/>
    <w:rPr>
      <w:rFonts w:eastAsiaTheme="minorHAnsi"/>
    </w:rPr>
  </w:style>
  <w:style w:type="paragraph" w:customStyle="1" w:styleId="F1AD0F12902D4B1584FCDE7E1D4F5E88">
    <w:name w:val="F1AD0F12902D4B1584FCDE7E1D4F5E88"/>
    <w:rsid w:val="007C21E0"/>
    <w:rPr>
      <w:rFonts w:eastAsiaTheme="minorHAnsi"/>
    </w:rPr>
  </w:style>
  <w:style w:type="paragraph" w:customStyle="1" w:styleId="69D71B110B0A48CFBC6941820EFFD9BE">
    <w:name w:val="69D71B110B0A48CFBC6941820EFFD9BE"/>
    <w:rsid w:val="007C21E0"/>
    <w:rPr>
      <w:rFonts w:eastAsiaTheme="minorHAnsi"/>
    </w:rPr>
  </w:style>
  <w:style w:type="paragraph" w:customStyle="1" w:styleId="2A1A3A7F6EB343D9A4E413EE6BD28A2C">
    <w:name w:val="2A1A3A7F6EB343D9A4E413EE6BD28A2C"/>
    <w:rsid w:val="007C21E0"/>
    <w:rPr>
      <w:rFonts w:eastAsiaTheme="minorHAnsi"/>
    </w:rPr>
  </w:style>
  <w:style w:type="paragraph" w:customStyle="1" w:styleId="49F58BB3DCDF4C43A8625BAD48B7564F">
    <w:name w:val="49F58BB3DCDF4C43A8625BAD48B7564F"/>
    <w:rsid w:val="007C21E0"/>
    <w:rPr>
      <w:rFonts w:eastAsiaTheme="minorHAnsi"/>
    </w:rPr>
  </w:style>
  <w:style w:type="paragraph" w:customStyle="1" w:styleId="B708AFCF79AE4607994AD545D60E1B46">
    <w:name w:val="B708AFCF79AE4607994AD545D60E1B46"/>
    <w:rsid w:val="007C21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M. Teachout</dc:creator>
  <cp:keywords/>
  <dc:description/>
  <cp:lastModifiedBy>Emily M. Teachout</cp:lastModifiedBy>
  <cp:revision>3</cp:revision>
  <dcterms:created xsi:type="dcterms:W3CDTF">2017-04-10T14:10:00Z</dcterms:created>
  <dcterms:modified xsi:type="dcterms:W3CDTF">2017-04-10T14:10:00Z</dcterms:modified>
</cp:coreProperties>
</file>