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13DE" w14:textId="6B9BBA59" w:rsidR="00BD2B98" w:rsidRDefault="001F6609">
      <w:r>
        <w:t>Parish Pastoral Council Minutes</w:t>
      </w:r>
    </w:p>
    <w:p w14:paraId="5048E503" w14:textId="3471FEF2" w:rsidR="001F6609" w:rsidRDefault="001F6609">
      <w:r>
        <w:t>April 22, 2021</w:t>
      </w:r>
    </w:p>
    <w:p w14:paraId="144E4B68" w14:textId="1AAF7ED2" w:rsidR="001F6609" w:rsidRDefault="001F6609"/>
    <w:p w14:paraId="59A0EDF1" w14:textId="57461D1F" w:rsidR="001F6609" w:rsidRDefault="001F6609">
      <w:r>
        <w:t>Present:   Father Barnes, Donny Lill, Karen Dehmer, Ryan Graham, Dick Frie, Renee Berens, Brian Lutes, Dean Flicker, Melissa Anderson, Lanette Aitchison, Carol Goodwin.</w:t>
      </w:r>
    </w:p>
    <w:p w14:paraId="37D8046E" w14:textId="4736C084" w:rsidR="001F6609" w:rsidRDefault="001F6609">
      <w:r>
        <w:t>Trustees Present:  Jan Zaruba, Les Wilmot</w:t>
      </w:r>
    </w:p>
    <w:p w14:paraId="1A845668" w14:textId="498CEDA5" w:rsidR="001F6609" w:rsidRDefault="001F6609">
      <w:r>
        <w:t>Absent:  Geoff Johnson, Keri Cruser</w:t>
      </w:r>
    </w:p>
    <w:p w14:paraId="3E85B22D" w14:textId="2A113D05" w:rsidR="001F6609" w:rsidRDefault="001F6609"/>
    <w:p w14:paraId="725EA608" w14:textId="58E67DF5" w:rsidR="001F6609" w:rsidRDefault="001F6609">
      <w:r>
        <w:t>Prayer led by Father Barnes.</w:t>
      </w:r>
    </w:p>
    <w:p w14:paraId="1D7B01CA" w14:textId="78B90BE3" w:rsidR="001F6609" w:rsidRDefault="001F6609">
      <w:r>
        <w:t>Donny called the meeting to order at 6:32 p.m.</w:t>
      </w:r>
    </w:p>
    <w:p w14:paraId="6E09EADE" w14:textId="0D842AAE" w:rsidR="001F6609" w:rsidRDefault="001F6609"/>
    <w:p w14:paraId="22661B92" w14:textId="73B5B1A5" w:rsidR="001F6609" w:rsidRDefault="001F6609" w:rsidP="001F6609">
      <w:pPr>
        <w:pStyle w:val="ListParagraph"/>
        <w:numPr>
          <w:ilvl w:val="0"/>
          <w:numId w:val="1"/>
        </w:numPr>
      </w:pPr>
      <w:r>
        <w:t xml:space="preserve">Parish Council nominations – Geoff, Lanette, Carol and Keri’s terms are ending.   All are eligible for a second term.  Lanette and Carol have chosen to </w:t>
      </w:r>
      <w:r w:rsidR="0046736B">
        <w:t xml:space="preserve">not stay on for another term.  </w:t>
      </w:r>
      <w:r w:rsidR="00752192">
        <w:t xml:space="preserve">Geoff and Keri have been contacted about </w:t>
      </w:r>
      <w:r w:rsidR="00742977">
        <w:t>returning and</w:t>
      </w:r>
      <w:r w:rsidR="00D269AD">
        <w:t xml:space="preserve"> waiting for a response from them</w:t>
      </w:r>
      <w:r w:rsidR="00752192">
        <w:t xml:space="preserve">.   </w:t>
      </w:r>
      <w:r w:rsidR="0046736B">
        <w:t xml:space="preserve">Slips and pencils will be in the pews this weekend for nominations.  If </w:t>
      </w:r>
      <w:r w:rsidR="00742977">
        <w:t>not,</w:t>
      </w:r>
      <w:r w:rsidR="0046736B">
        <w:t xml:space="preserve"> enough names are submitted, we will solicit nominations again the weekend of May 8/9.</w:t>
      </w:r>
      <w:r w:rsidR="005A6700">
        <w:t xml:space="preserve">  After this process</w:t>
      </w:r>
      <w:r w:rsidR="001D484F">
        <w:t>,</w:t>
      </w:r>
      <w:r w:rsidR="005A6700">
        <w:t xml:space="preserve"> nominees </w:t>
      </w:r>
      <w:r w:rsidR="001D484F">
        <w:t xml:space="preserve">will be contacted </w:t>
      </w:r>
      <w:r w:rsidR="005A6700">
        <w:t>and invite</w:t>
      </w:r>
      <w:r w:rsidR="001D484F">
        <w:t>d</w:t>
      </w:r>
      <w:r w:rsidR="005A6700">
        <w:t xml:space="preserve"> to a meeting to determine who will serve</w:t>
      </w:r>
      <w:r w:rsidR="001D484F">
        <w:t xml:space="preserve"> for the next 3 years</w:t>
      </w:r>
      <w:r w:rsidR="005A6700">
        <w:t>.</w:t>
      </w:r>
    </w:p>
    <w:p w14:paraId="23EABF11" w14:textId="3CF87D06" w:rsidR="005A6700" w:rsidRDefault="005A6700" w:rsidP="005A6700">
      <w:pPr>
        <w:pStyle w:val="ListParagraph"/>
        <w:numPr>
          <w:ilvl w:val="0"/>
          <w:numId w:val="1"/>
        </w:numPr>
      </w:pPr>
      <w:r>
        <w:t xml:space="preserve">Officers for Pastoral Council – Father thinks 1 year, especially for the Chair, is too short.   After the person is trained, he would like them to stay on for 2 years as Chair.  After some discussion, it was decided to look at it again next year.  </w:t>
      </w:r>
    </w:p>
    <w:p w14:paraId="23E11E28" w14:textId="774315DA" w:rsidR="005A6700" w:rsidRDefault="005A6700" w:rsidP="005A6700">
      <w:pPr>
        <w:pStyle w:val="ListParagraph"/>
      </w:pPr>
      <w:r>
        <w:t>Dick Frie made a motion to extend the officers terms to 2 years.  Renee seconded.  Unanimous vote.</w:t>
      </w:r>
    </w:p>
    <w:p w14:paraId="41E0775C" w14:textId="24580126" w:rsidR="005A6700" w:rsidRDefault="001D484F" w:rsidP="005A6700">
      <w:pPr>
        <w:pStyle w:val="ListParagraph"/>
        <w:numPr>
          <w:ilvl w:val="0"/>
          <w:numId w:val="1"/>
        </w:numPr>
      </w:pPr>
      <w:r>
        <w:t>The letter to the parish was then brought up.  Father said it is being investigated by the Sheriff’s office and is on-going.   The Archdiocese is aware.  This will give us an opportunity to look at all of our processes and make changes where needed.  Continue to pray for our Parish.</w:t>
      </w:r>
    </w:p>
    <w:p w14:paraId="5F30E618" w14:textId="725FE7C3" w:rsidR="001D484F" w:rsidRDefault="001D484F" w:rsidP="001D484F">
      <w:pPr>
        <w:pStyle w:val="ListParagraph"/>
        <w:numPr>
          <w:ilvl w:val="0"/>
          <w:numId w:val="1"/>
        </w:numPr>
      </w:pPr>
      <w:r>
        <w:t xml:space="preserve">Question was asked if more people can now come to church?  Father said </w:t>
      </w:r>
      <w:r w:rsidR="00742977">
        <w:t>yes,</w:t>
      </w:r>
      <w:r>
        <w:t xml:space="preserve"> they can, but we need to keep our distance</w:t>
      </w:r>
      <w:r w:rsidR="001456EE">
        <w:t xml:space="preserve"> as we have.</w:t>
      </w:r>
    </w:p>
    <w:p w14:paraId="11E58CE4" w14:textId="2E54328B" w:rsidR="001456EE" w:rsidRDefault="001456EE" w:rsidP="001D484F">
      <w:pPr>
        <w:pStyle w:val="ListParagraph"/>
        <w:numPr>
          <w:ilvl w:val="0"/>
          <w:numId w:val="1"/>
        </w:numPr>
      </w:pPr>
      <w:r>
        <w:t xml:space="preserve">Father announced that Father Koop will be teaching full time and only be with us until July for the Spanish Masses.   Father Barnes will need more education in </w:t>
      </w:r>
      <w:r w:rsidR="00742977">
        <w:t>Spanish and</w:t>
      </w:r>
      <w:r>
        <w:t xml:space="preserve"> may need to go to Mexico for a few weeks to get that training.</w:t>
      </w:r>
    </w:p>
    <w:p w14:paraId="6EBEA730" w14:textId="1012B2D0" w:rsidR="001456EE" w:rsidRDefault="001456EE" w:rsidP="001456EE">
      <w:r>
        <w:t>Closing prayer led by Donny.</w:t>
      </w:r>
    </w:p>
    <w:p w14:paraId="38628691" w14:textId="2D225B86" w:rsidR="001456EE" w:rsidRDefault="001456EE" w:rsidP="001456EE">
      <w:r>
        <w:t>Meeting adjourned at 7:35.</w:t>
      </w:r>
    </w:p>
    <w:p w14:paraId="1A1DEC96" w14:textId="090A0638" w:rsidR="001456EE" w:rsidRDefault="001456EE" w:rsidP="001456EE"/>
    <w:p w14:paraId="609D5002" w14:textId="2A075668" w:rsidR="001456EE" w:rsidRDefault="001456EE" w:rsidP="001456EE">
      <w:r>
        <w:t>Respectfully submitted,</w:t>
      </w:r>
    </w:p>
    <w:p w14:paraId="768AACA5" w14:textId="2CBA5BAB" w:rsidR="001456EE" w:rsidRDefault="001456EE" w:rsidP="001456EE">
      <w:r>
        <w:t>Dorothy Schillewaert</w:t>
      </w:r>
    </w:p>
    <w:sectPr w:rsidR="0014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82C"/>
    <w:multiLevelType w:val="hybridMultilevel"/>
    <w:tmpl w:val="6EDA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09"/>
    <w:rsid w:val="000C7874"/>
    <w:rsid w:val="001456EE"/>
    <w:rsid w:val="001D484F"/>
    <w:rsid w:val="001F6609"/>
    <w:rsid w:val="0046736B"/>
    <w:rsid w:val="005A6700"/>
    <w:rsid w:val="00742977"/>
    <w:rsid w:val="00752192"/>
    <w:rsid w:val="00B74562"/>
    <w:rsid w:val="00BD2B98"/>
    <w:rsid w:val="00D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CCF5"/>
  <w15:chartTrackingRefBased/>
  <w15:docId w15:val="{53789B5F-F0C3-4520-974C-CFF10B2F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Schillewaert</dc:creator>
  <cp:keywords/>
  <dc:description/>
  <cp:lastModifiedBy>Donny Lill</cp:lastModifiedBy>
  <cp:revision>3</cp:revision>
  <dcterms:created xsi:type="dcterms:W3CDTF">2021-05-19T01:30:00Z</dcterms:created>
  <dcterms:modified xsi:type="dcterms:W3CDTF">2021-05-19T01:30:00Z</dcterms:modified>
</cp:coreProperties>
</file>