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2A233" w14:textId="09FBA136" w:rsidR="00BD2B98" w:rsidRDefault="00A61DD4" w:rsidP="00A61DD4">
      <w:pPr>
        <w:spacing w:line="240" w:lineRule="auto"/>
      </w:pPr>
      <w:r>
        <w:t xml:space="preserve">Parish Pastoral </w:t>
      </w:r>
      <w:r w:rsidR="00B16F28">
        <w:t>Council Meeting – April</w:t>
      </w:r>
      <w:r w:rsidR="00DA5F81">
        <w:t xml:space="preserve"> </w:t>
      </w:r>
      <w:r w:rsidR="00B16F28">
        <w:t>23,</w:t>
      </w:r>
      <w:r w:rsidR="00A30CC6">
        <w:t xml:space="preserve"> </w:t>
      </w:r>
      <w:r w:rsidR="00B16F28">
        <w:t>2019</w:t>
      </w:r>
    </w:p>
    <w:p w14:paraId="3B67D4F5" w14:textId="77777777" w:rsidR="001D7DD9" w:rsidRDefault="001D7DD9" w:rsidP="00A61DD4">
      <w:pPr>
        <w:spacing w:line="240" w:lineRule="auto"/>
      </w:pPr>
    </w:p>
    <w:p w14:paraId="0262B9CE" w14:textId="4106AB39" w:rsidR="00A61DD4" w:rsidRDefault="00A61DD4" w:rsidP="00A61DD4">
      <w:pPr>
        <w:spacing w:line="240" w:lineRule="auto"/>
      </w:pPr>
      <w:r>
        <w:t xml:space="preserve">Present Council Members:  Father Tony VanderLoop, Renee Berens, Dean </w:t>
      </w:r>
      <w:r w:rsidR="00B16F28">
        <w:t xml:space="preserve">Flicker, Dick </w:t>
      </w:r>
      <w:proofErr w:type="spellStart"/>
      <w:r w:rsidR="00B16F28">
        <w:t>Frie</w:t>
      </w:r>
      <w:proofErr w:type="spellEnd"/>
      <w:r w:rsidR="00B16F28">
        <w:t xml:space="preserve">, </w:t>
      </w:r>
      <w:r>
        <w:t xml:space="preserve">Tim </w:t>
      </w:r>
      <w:proofErr w:type="spellStart"/>
      <w:r>
        <w:t>Pauly</w:t>
      </w:r>
      <w:proofErr w:type="spellEnd"/>
      <w:r>
        <w:t xml:space="preserve">, </w:t>
      </w:r>
      <w:proofErr w:type="spellStart"/>
      <w:r>
        <w:t>Lanette</w:t>
      </w:r>
      <w:proofErr w:type="spellEnd"/>
      <w:r>
        <w:t xml:space="preserve"> Aitchison, Carol Goodwin</w:t>
      </w:r>
      <w:r w:rsidR="00B16F28">
        <w:t>, Donny Lill, Geoff Johnson</w:t>
      </w:r>
      <w:r w:rsidR="00A30CC6">
        <w:t xml:space="preserve">, Paul </w:t>
      </w:r>
      <w:proofErr w:type="spellStart"/>
      <w:r w:rsidR="00A30CC6">
        <w:t>Dehmer</w:t>
      </w:r>
      <w:proofErr w:type="spellEnd"/>
      <w:r w:rsidR="00A30CC6">
        <w:t xml:space="preserve"> and Carl </w:t>
      </w:r>
      <w:proofErr w:type="spellStart"/>
      <w:r w:rsidR="00A30CC6">
        <w:t>Brakob</w:t>
      </w:r>
      <w:proofErr w:type="spellEnd"/>
      <w:r w:rsidR="00B16F28">
        <w:t xml:space="preserve">. </w:t>
      </w:r>
    </w:p>
    <w:p w14:paraId="7D004077" w14:textId="1D362F11" w:rsidR="00A61DD4" w:rsidRDefault="00A61DD4" w:rsidP="00A61DD4">
      <w:pPr>
        <w:spacing w:line="240" w:lineRule="auto"/>
      </w:pPr>
      <w:r>
        <w:t xml:space="preserve">Parish Trustees:  Les Wilmot, Jan </w:t>
      </w:r>
      <w:proofErr w:type="spellStart"/>
      <w:r>
        <w:t>Zaruba</w:t>
      </w:r>
      <w:proofErr w:type="spellEnd"/>
      <w:r w:rsidR="00B16F28">
        <w:t>.</w:t>
      </w:r>
    </w:p>
    <w:p w14:paraId="0FE08EF3" w14:textId="09038815" w:rsidR="00A61DD4" w:rsidRDefault="00A61DD4" w:rsidP="00A61DD4">
      <w:pPr>
        <w:spacing w:line="240" w:lineRule="auto"/>
      </w:pPr>
      <w:r>
        <w:t>Memb</w:t>
      </w:r>
      <w:r w:rsidR="00B16F28">
        <w:t>ers Absent:  Mike Moran</w:t>
      </w:r>
    </w:p>
    <w:p w14:paraId="4D8C3166" w14:textId="77777777" w:rsidR="00A61DD4" w:rsidRDefault="00A61DD4" w:rsidP="00A61DD4">
      <w:pPr>
        <w:spacing w:line="240" w:lineRule="auto"/>
      </w:pPr>
      <w:r>
        <w:t>Meeting called to order by Renee at 7:28 p.m.</w:t>
      </w:r>
    </w:p>
    <w:p w14:paraId="627077CA" w14:textId="033E4ADC" w:rsidR="00A61DD4" w:rsidRDefault="00A61DD4" w:rsidP="00A61DD4">
      <w:pPr>
        <w:pStyle w:val="ListParagraph"/>
        <w:numPr>
          <w:ilvl w:val="0"/>
          <w:numId w:val="1"/>
        </w:numPr>
        <w:spacing w:line="240" w:lineRule="auto"/>
      </w:pPr>
      <w:r w:rsidRPr="0074244F">
        <w:rPr>
          <w:u w:val="single"/>
        </w:rPr>
        <w:t>Opening Prayer</w:t>
      </w:r>
      <w:r w:rsidR="00B16F28">
        <w:t xml:space="preserve"> – led by Dick </w:t>
      </w:r>
      <w:proofErr w:type="spellStart"/>
      <w:r w:rsidR="00B16F28">
        <w:t>Frie</w:t>
      </w:r>
      <w:proofErr w:type="spellEnd"/>
      <w:r w:rsidR="00B16F28">
        <w:t>.</w:t>
      </w:r>
    </w:p>
    <w:p w14:paraId="3B9EC082" w14:textId="70EEFC69" w:rsidR="00A61DD4" w:rsidRDefault="00B16F28" w:rsidP="00A61DD4">
      <w:pPr>
        <w:pStyle w:val="ListParagraph"/>
        <w:numPr>
          <w:ilvl w:val="0"/>
          <w:numId w:val="1"/>
        </w:numPr>
        <w:spacing w:line="240" w:lineRule="auto"/>
      </w:pPr>
      <w:r>
        <w:rPr>
          <w:u w:val="single"/>
        </w:rPr>
        <w:t>Approve Minutes of 3/19</w:t>
      </w:r>
      <w:r>
        <w:t xml:space="preserve"> – approved by Dick, seconded by Carol.</w:t>
      </w:r>
    </w:p>
    <w:p w14:paraId="39F6E7CF" w14:textId="5163F90A" w:rsidR="00A61DD4" w:rsidRDefault="00A61DD4" w:rsidP="00A61DD4">
      <w:pPr>
        <w:pStyle w:val="ListParagraph"/>
        <w:numPr>
          <w:ilvl w:val="0"/>
          <w:numId w:val="1"/>
        </w:numPr>
        <w:spacing w:line="240" w:lineRule="auto"/>
      </w:pPr>
      <w:r w:rsidRPr="0074244F">
        <w:rPr>
          <w:u w:val="single"/>
        </w:rPr>
        <w:t>Old Business</w:t>
      </w:r>
      <w:r>
        <w:t xml:space="preserve">: </w:t>
      </w:r>
    </w:p>
    <w:p w14:paraId="6FF7ADBF" w14:textId="4AC3739D" w:rsidR="00C9506D" w:rsidRPr="00EF0875" w:rsidRDefault="00B16F28" w:rsidP="00DA5F81">
      <w:pPr>
        <w:pStyle w:val="ListParagraph"/>
        <w:numPr>
          <w:ilvl w:val="0"/>
          <w:numId w:val="11"/>
        </w:numPr>
        <w:spacing w:line="240" w:lineRule="auto"/>
        <w:rPr>
          <w:u w:val="single"/>
        </w:rPr>
      </w:pPr>
      <w:r w:rsidRPr="00DA5F81">
        <w:rPr>
          <w:u w:val="single"/>
        </w:rPr>
        <w:t>Review Donut Sunday</w:t>
      </w:r>
      <w:r w:rsidR="00DA5F81" w:rsidRPr="00DA5F81">
        <w:rPr>
          <w:u w:val="single"/>
        </w:rPr>
        <w:t xml:space="preserve"> </w:t>
      </w:r>
      <w:r w:rsidRPr="00DA5F81">
        <w:rPr>
          <w:u w:val="single"/>
        </w:rPr>
        <w:t>-</w:t>
      </w:r>
      <w:r w:rsidR="00DA5F81" w:rsidRPr="00DA5F81">
        <w:rPr>
          <w:u w:val="single"/>
        </w:rPr>
        <w:t xml:space="preserve"> </w:t>
      </w:r>
      <w:r w:rsidR="00046294" w:rsidRPr="00046294">
        <w:t>Dean</w:t>
      </w:r>
      <w:r w:rsidR="00046294">
        <w:t xml:space="preserve"> </w:t>
      </w:r>
      <w:r w:rsidR="00046294" w:rsidRPr="00046294">
        <w:t>reported</w:t>
      </w:r>
      <w:r w:rsidR="00046294">
        <w:t xml:space="preserve"> that the event is</w:t>
      </w:r>
      <w:r w:rsidR="00DA5F81">
        <w:t xml:space="preserve"> </w:t>
      </w:r>
      <w:r w:rsidR="00046294">
        <w:t>a</w:t>
      </w:r>
      <w:r w:rsidR="00DA5F81">
        <w:t xml:space="preserve"> </w:t>
      </w:r>
      <w:r w:rsidR="00046294">
        <w:t>lot</w:t>
      </w:r>
      <w:r w:rsidR="00DA5F81">
        <w:t xml:space="preserve"> </w:t>
      </w:r>
      <w:r w:rsidR="00046294">
        <w:t>of</w:t>
      </w:r>
      <w:r w:rsidR="00DA5F81">
        <w:t xml:space="preserve"> </w:t>
      </w:r>
      <w:r w:rsidR="00046294">
        <w:t>work.</w:t>
      </w:r>
      <w:r w:rsidR="00DA5F81">
        <w:t xml:space="preserve">  Bill Miller would like more help if we were to do Coffee and Donuts in the Gathering Space in the future.  After much discussion it was decided that the Parish Pastoral Council would sponsor the event.  It would be an opportunity to bring the council to the attention of the Parish.  The event would be announced in the Bulletin and in Sunday Announcements and also mentioned by Father, explaining the reason this will happen – an opportunity for new parishioners to meet members of the parish and be welcomed to the many opportunities available to them.  There is hope that other groups would also be willing to sponsor a Sunday.</w:t>
      </w:r>
    </w:p>
    <w:p w14:paraId="36E22F9E" w14:textId="33B2962A" w:rsidR="00DA5F81" w:rsidRPr="00EF0875" w:rsidRDefault="00FF3DE2" w:rsidP="00EF0875">
      <w:pPr>
        <w:pStyle w:val="ListParagraph"/>
        <w:numPr>
          <w:ilvl w:val="0"/>
          <w:numId w:val="1"/>
        </w:numPr>
        <w:spacing w:line="240" w:lineRule="auto"/>
        <w:rPr>
          <w:u w:val="single"/>
        </w:rPr>
      </w:pPr>
      <w:r w:rsidRPr="00EF0875">
        <w:rPr>
          <w:u w:val="single"/>
        </w:rPr>
        <w:t>New Business:</w:t>
      </w:r>
    </w:p>
    <w:p w14:paraId="0D3CDFE0" w14:textId="7907BE79" w:rsidR="00FF3DE2" w:rsidRPr="00DA5F81" w:rsidRDefault="00DA5F81" w:rsidP="00DA5F81">
      <w:pPr>
        <w:pStyle w:val="ListParagraph"/>
        <w:numPr>
          <w:ilvl w:val="0"/>
          <w:numId w:val="10"/>
        </w:numPr>
        <w:spacing w:line="240" w:lineRule="auto"/>
        <w:rPr>
          <w:u w:val="single"/>
        </w:rPr>
      </w:pPr>
      <w:r>
        <w:rPr>
          <w:u w:val="single"/>
        </w:rPr>
        <w:t xml:space="preserve">Easter </w:t>
      </w:r>
      <w:r w:rsidR="00364226">
        <w:rPr>
          <w:u w:val="single"/>
        </w:rPr>
        <w:t>Liturgy Feedback</w:t>
      </w:r>
      <w:r w:rsidR="00364226">
        <w:t xml:space="preserve">- Council agreed that the Triduum was beautiful.  Families loved the sidewalk decorating.  Father thought the numbers for attendance at Vigil and two Masses on Sunday were 300/800/400.  </w:t>
      </w:r>
    </w:p>
    <w:p w14:paraId="4AB8B8AD" w14:textId="70CEDF3B" w:rsidR="00256C52" w:rsidRDefault="00256C52" w:rsidP="00256C52">
      <w:pPr>
        <w:pStyle w:val="ListParagraph"/>
        <w:numPr>
          <w:ilvl w:val="0"/>
          <w:numId w:val="10"/>
        </w:numPr>
        <w:spacing w:line="240" w:lineRule="auto"/>
      </w:pPr>
      <w:r w:rsidRPr="00364226">
        <w:rPr>
          <w:u w:val="single"/>
        </w:rPr>
        <w:t xml:space="preserve">Council nominations: </w:t>
      </w:r>
      <w:r w:rsidR="00364226" w:rsidRPr="00364226">
        <w:rPr>
          <w:u w:val="single"/>
        </w:rPr>
        <w:t xml:space="preserve">- </w:t>
      </w:r>
      <w:r>
        <w:t xml:space="preserve">Current Council members whose terms are expiring </w:t>
      </w:r>
      <w:r w:rsidR="00364226">
        <w:t>are Carl, Dick and Mike.  Carl told Father his job is quite demanding so he has decided he will finish his term and not extend.  Dick asked to extend since he still has one more bucket list item to complete.  Father has not heard from Mike.  Renee will contact the office for ballots.  Ballots will be in the pews this coming weekend and the discernment meeting is scheduled for Saturday, May 18</w:t>
      </w:r>
      <w:r w:rsidR="00364226" w:rsidRPr="00364226">
        <w:rPr>
          <w:vertAlign w:val="superscript"/>
        </w:rPr>
        <w:t>th</w:t>
      </w:r>
      <w:r w:rsidR="00364226">
        <w:t xml:space="preserve">.  </w:t>
      </w:r>
    </w:p>
    <w:p w14:paraId="0A6251C3" w14:textId="37E374B6" w:rsidR="0084718D" w:rsidRDefault="0084718D" w:rsidP="00256C52">
      <w:pPr>
        <w:pStyle w:val="ListParagraph"/>
        <w:numPr>
          <w:ilvl w:val="0"/>
          <w:numId w:val="10"/>
        </w:numPr>
        <w:spacing w:line="240" w:lineRule="auto"/>
      </w:pPr>
      <w:r>
        <w:rPr>
          <w:u w:val="single"/>
        </w:rPr>
        <w:t>Review Articles for Upcoming Newsletter –</w:t>
      </w:r>
      <w:r>
        <w:t xml:space="preserve"> Jan asked Father if it was possible to get an article from the Hispanic Community.  Father will ask when he meets with their Leadership this week.  Jan said that </w:t>
      </w:r>
      <w:r w:rsidR="00A30CC6">
        <w:t xml:space="preserve">the </w:t>
      </w:r>
      <w:r>
        <w:t xml:space="preserve">Newsletter is nearly ready for printing.  </w:t>
      </w:r>
    </w:p>
    <w:p w14:paraId="21EFE5AE" w14:textId="77777777" w:rsidR="00EF0875" w:rsidRDefault="00575E1D" w:rsidP="00256C52">
      <w:pPr>
        <w:pStyle w:val="ListParagraph"/>
        <w:numPr>
          <w:ilvl w:val="0"/>
          <w:numId w:val="10"/>
        </w:numPr>
        <w:spacing w:line="240" w:lineRule="auto"/>
      </w:pPr>
      <w:r>
        <w:rPr>
          <w:u w:val="single"/>
        </w:rPr>
        <w:t>Positive Developments on New Mission Statement –</w:t>
      </w:r>
      <w:r>
        <w:t xml:space="preserve"> Father said that Staff was on board, that the Sidewalk Chalking was </w:t>
      </w:r>
      <w:proofErr w:type="spellStart"/>
      <w:r>
        <w:t>Lani</w:t>
      </w:r>
      <w:proofErr w:type="spellEnd"/>
      <w:r>
        <w:t xml:space="preserve"> Brower</w:t>
      </w:r>
      <w:r w:rsidR="00474CFD">
        <w:t>’</w:t>
      </w:r>
      <w:r>
        <w:t xml:space="preserve">s idea and reaching out to younger families is happening.  </w:t>
      </w:r>
      <w:r w:rsidR="00474CFD">
        <w:t xml:space="preserve">There will be another Family Event during Advent this year, the Family Night in February was not well attended but the weather was possibly a reason.  </w:t>
      </w:r>
    </w:p>
    <w:p w14:paraId="5AA497B7" w14:textId="77777777" w:rsidR="00EF0875" w:rsidRDefault="00EF0875" w:rsidP="00EF0875">
      <w:pPr>
        <w:pStyle w:val="ListParagraph"/>
        <w:spacing w:line="240" w:lineRule="auto"/>
        <w:ind w:left="1080"/>
      </w:pPr>
    </w:p>
    <w:p w14:paraId="572D6109" w14:textId="2B8578ED" w:rsidR="00575E1D" w:rsidRDefault="00474CFD" w:rsidP="00EF0875">
      <w:pPr>
        <w:pStyle w:val="ListParagraph"/>
        <w:spacing w:line="240" w:lineRule="auto"/>
        <w:ind w:left="1080"/>
      </w:pPr>
      <w:r>
        <w:t>Father Sa</w:t>
      </w:r>
      <w:r w:rsidR="00EF0875">
        <w:t>m M</w:t>
      </w:r>
      <w:r w:rsidR="00C7472D">
        <w:t>edley is coming to do a Pa</w:t>
      </w:r>
      <w:r>
        <w:t>rish Mission event</w:t>
      </w:r>
      <w:r w:rsidR="00EF0875">
        <w:t xml:space="preserve"> the first week of Advent</w:t>
      </w:r>
      <w:r>
        <w:t>.  He will also be here th</w:t>
      </w:r>
      <w:r w:rsidR="007B772B">
        <w:t>e weekend of the Parish Picnic</w:t>
      </w:r>
      <w:bookmarkStart w:id="0" w:name="_GoBack"/>
      <w:bookmarkEnd w:id="0"/>
      <w:r>
        <w:t xml:space="preserve"> </w:t>
      </w:r>
      <w:r w:rsidR="00C7472D">
        <w:t xml:space="preserve">hoping to introduce himself to parishioners prior to the Mission weekend.  </w:t>
      </w:r>
      <w:r>
        <w:t xml:space="preserve">  </w:t>
      </w:r>
      <w:r w:rsidR="00CD0673">
        <w:t xml:space="preserve"> </w:t>
      </w:r>
      <w:r w:rsidR="009F4D61">
        <w:t xml:space="preserve"> </w:t>
      </w:r>
    </w:p>
    <w:p w14:paraId="39302378" w14:textId="77777777" w:rsidR="00474CFD" w:rsidRDefault="00474CFD" w:rsidP="00EF0875">
      <w:pPr>
        <w:pStyle w:val="ListParagraph"/>
        <w:spacing w:line="240" w:lineRule="auto"/>
        <w:ind w:left="1080"/>
      </w:pPr>
    </w:p>
    <w:p w14:paraId="79609B1B" w14:textId="450AFDD2" w:rsidR="00725959" w:rsidRDefault="00725959" w:rsidP="00EF0875">
      <w:pPr>
        <w:pStyle w:val="ListParagraph"/>
        <w:numPr>
          <w:ilvl w:val="0"/>
          <w:numId w:val="1"/>
        </w:numPr>
        <w:spacing w:line="240" w:lineRule="auto"/>
      </w:pPr>
      <w:r w:rsidRPr="00EF0875">
        <w:rPr>
          <w:u w:val="single"/>
        </w:rPr>
        <w:t xml:space="preserve">Liaison Reports: </w:t>
      </w:r>
    </w:p>
    <w:p w14:paraId="339A2F3F" w14:textId="53988ED0" w:rsidR="00725959" w:rsidRDefault="00C7472D" w:rsidP="00725959">
      <w:pPr>
        <w:pStyle w:val="ListParagraph"/>
        <w:spacing w:line="240" w:lineRule="auto"/>
      </w:pPr>
      <w:r>
        <w:t xml:space="preserve">See attached.  </w:t>
      </w:r>
      <w:r w:rsidR="00725959">
        <w:t>Re</w:t>
      </w:r>
      <w:r w:rsidR="00EF0875">
        <w:t>nee reported that the Extreme Faith Camp is looking for a male chaperone to help during that week.</w:t>
      </w:r>
    </w:p>
    <w:p w14:paraId="68B06023" w14:textId="5C736FE5" w:rsidR="004932E0" w:rsidRDefault="004932E0" w:rsidP="00725959">
      <w:pPr>
        <w:pStyle w:val="ListParagraph"/>
        <w:spacing w:line="240" w:lineRule="auto"/>
      </w:pPr>
    </w:p>
    <w:p w14:paraId="70DE2EB3" w14:textId="77777777" w:rsidR="00725959" w:rsidRPr="00725959" w:rsidRDefault="00725959" w:rsidP="00EF0875">
      <w:pPr>
        <w:pStyle w:val="ListParagraph"/>
        <w:numPr>
          <w:ilvl w:val="0"/>
          <w:numId w:val="1"/>
        </w:numPr>
        <w:spacing w:line="240" w:lineRule="auto"/>
      </w:pPr>
      <w:r w:rsidRPr="00725959">
        <w:rPr>
          <w:u w:val="single"/>
        </w:rPr>
        <w:lastRenderedPageBreak/>
        <w:t>Open Forum:</w:t>
      </w:r>
    </w:p>
    <w:p w14:paraId="79B25CB9" w14:textId="0DAE238E" w:rsidR="00725959" w:rsidRDefault="004932E0" w:rsidP="00725959">
      <w:pPr>
        <w:pStyle w:val="ListParagraph"/>
        <w:numPr>
          <w:ilvl w:val="0"/>
          <w:numId w:val="8"/>
        </w:numPr>
        <w:spacing w:line="240" w:lineRule="auto"/>
      </w:pPr>
      <w:r>
        <w:t xml:space="preserve">Donny had been approached by a Parishioner suggesting that the Parish have an Easter Egg Hunt for the children in the Garden next year that may or may not include a Family Brunch. Donny thought the KCs would be willing to help or even sponsor the event. </w:t>
      </w:r>
      <w:r w:rsidR="007203DB">
        <w:t xml:space="preserve"> Father Tony said he thought</w:t>
      </w:r>
      <w:r>
        <w:t xml:space="preserve"> that would be a good idea.  Easter will be early next year so weather may play a part in those plans.  </w:t>
      </w:r>
    </w:p>
    <w:p w14:paraId="28549D7E" w14:textId="7D2472B7" w:rsidR="00D32FE5" w:rsidRDefault="00D32FE5" w:rsidP="00725959">
      <w:pPr>
        <w:pStyle w:val="ListParagraph"/>
        <w:numPr>
          <w:ilvl w:val="0"/>
          <w:numId w:val="8"/>
        </w:numPr>
        <w:spacing w:line="240" w:lineRule="auto"/>
      </w:pPr>
      <w:r>
        <w:t>Dean also r</w:t>
      </w:r>
      <w:r w:rsidR="004932E0">
        <w:t>eported he had attended a “Deanery Lay Board” meeting and that the May meeting will be held here at St. Henry.  He believes the focus of the group will be “keeping our youth engaged in their faith.”</w:t>
      </w:r>
    </w:p>
    <w:p w14:paraId="7A51C1D9" w14:textId="0DC331A3" w:rsidR="004932E0" w:rsidRDefault="004932E0" w:rsidP="00725959">
      <w:pPr>
        <w:pStyle w:val="ListParagraph"/>
        <w:numPr>
          <w:ilvl w:val="0"/>
          <w:numId w:val="8"/>
        </w:numPr>
        <w:spacing w:line="240" w:lineRule="auto"/>
      </w:pPr>
      <w:r>
        <w:t xml:space="preserve">Dean also mentioned that he had attended a talk at St. Michael that was powerfully directed to youth and he wondered how we could make use of these events across parishes.  Renee stated that the event was advertised in our bulletin.  </w:t>
      </w:r>
    </w:p>
    <w:p w14:paraId="42DC0546" w14:textId="75A6D061" w:rsidR="004932E0" w:rsidRDefault="004932E0" w:rsidP="00725959">
      <w:pPr>
        <w:pStyle w:val="ListParagraph"/>
        <w:numPr>
          <w:ilvl w:val="0"/>
          <w:numId w:val="8"/>
        </w:numPr>
        <w:spacing w:line="240" w:lineRule="auto"/>
      </w:pPr>
      <w:r>
        <w:t xml:space="preserve">Father Tony said that his upcoming homilies will have direct teaching emphasis.  </w:t>
      </w:r>
    </w:p>
    <w:p w14:paraId="3EE8237E" w14:textId="0ECCF428" w:rsidR="00D32FE5" w:rsidRDefault="00D32FE5" w:rsidP="004932E0">
      <w:pPr>
        <w:spacing w:line="240" w:lineRule="auto"/>
        <w:ind w:left="1440"/>
      </w:pPr>
    </w:p>
    <w:p w14:paraId="3A9A48C6" w14:textId="06BB5BEC" w:rsidR="00D32FE5" w:rsidRDefault="00D32FE5" w:rsidP="00EF0875">
      <w:pPr>
        <w:pStyle w:val="ListParagraph"/>
        <w:numPr>
          <w:ilvl w:val="0"/>
          <w:numId w:val="1"/>
        </w:numPr>
        <w:spacing w:line="240" w:lineRule="auto"/>
      </w:pPr>
      <w:r>
        <w:t xml:space="preserve"> </w:t>
      </w:r>
      <w:r>
        <w:rPr>
          <w:u w:val="single"/>
        </w:rPr>
        <w:t xml:space="preserve">Next meeting: </w:t>
      </w:r>
      <w:r w:rsidR="007203DB">
        <w:t xml:space="preserve">  May 21</w:t>
      </w:r>
      <w:r>
        <w:t>, 2019</w:t>
      </w:r>
    </w:p>
    <w:p w14:paraId="38B7BF62" w14:textId="1C078410" w:rsidR="00D32FE5" w:rsidRDefault="007203DB" w:rsidP="00EF0875">
      <w:pPr>
        <w:pStyle w:val="ListParagraph"/>
        <w:numPr>
          <w:ilvl w:val="0"/>
          <w:numId w:val="1"/>
        </w:numPr>
        <w:spacing w:line="240" w:lineRule="auto"/>
      </w:pPr>
      <w:r>
        <w:t>Closing prayer led by Dick.</w:t>
      </w:r>
    </w:p>
    <w:p w14:paraId="5F827701" w14:textId="38EF32AF" w:rsidR="00D32FE5" w:rsidRDefault="007203DB" w:rsidP="00EF0875">
      <w:pPr>
        <w:pStyle w:val="ListParagraph"/>
        <w:numPr>
          <w:ilvl w:val="0"/>
          <w:numId w:val="1"/>
        </w:numPr>
        <w:spacing w:line="240" w:lineRule="auto"/>
      </w:pPr>
      <w:r>
        <w:t>Meeting adjourned at 8:3</w:t>
      </w:r>
      <w:r w:rsidR="00D32FE5">
        <w:t>0 p.m.</w:t>
      </w:r>
    </w:p>
    <w:p w14:paraId="6039343C" w14:textId="756F1337" w:rsidR="00D32FE5" w:rsidRDefault="00D32FE5" w:rsidP="00D32FE5">
      <w:pPr>
        <w:spacing w:line="240" w:lineRule="auto"/>
        <w:ind w:left="360"/>
      </w:pPr>
      <w:r>
        <w:t>Respectfully submitted,</w:t>
      </w:r>
    </w:p>
    <w:p w14:paraId="333AAD8C" w14:textId="4E1FC8A2" w:rsidR="007203DB" w:rsidRDefault="007203DB" w:rsidP="007203DB">
      <w:pPr>
        <w:spacing w:line="240" w:lineRule="auto"/>
        <w:ind w:left="360"/>
      </w:pPr>
      <w:r>
        <w:t>Susan Holmes</w:t>
      </w:r>
      <w:r>
        <w:br/>
        <w:t>Secretary</w:t>
      </w:r>
    </w:p>
    <w:p w14:paraId="2AC30810" w14:textId="77777777" w:rsidR="00D32FE5" w:rsidRDefault="00D32FE5" w:rsidP="00D32FE5">
      <w:pPr>
        <w:pStyle w:val="ListParagraph"/>
        <w:spacing w:line="240" w:lineRule="auto"/>
        <w:ind w:left="1800"/>
      </w:pPr>
    </w:p>
    <w:p w14:paraId="340442FC" w14:textId="04C8A97F" w:rsidR="00725959" w:rsidRPr="00725959" w:rsidRDefault="00725959" w:rsidP="00D32FE5">
      <w:pPr>
        <w:spacing w:line="240" w:lineRule="auto"/>
        <w:ind w:left="1440"/>
      </w:pPr>
      <w:r>
        <w:t xml:space="preserve">  </w:t>
      </w:r>
    </w:p>
    <w:p w14:paraId="734A7AA8" w14:textId="260F01EF" w:rsidR="00256C52" w:rsidRPr="00256C52" w:rsidRDefault="00256C52" w:rsidP="00256C52">
      <w:pPr>
        <w:spacing w:line="240" w:lineRule="auto"/>
        <w:ind w:left="720"/>
        <w:rPr>
          <w:u w:val="single"/>
        </w:rPr>
      </w:pPr>
    </w:p>
    <w:p w14:paraId="22F14C6E" w14:textId="77777777" w:rsidR="00DB2D50" w:rsidRPr="00DB2D50" w:rsidRDefault="00DB2D50" w:rsidP="00DB2D50">
      <w:pPr>
        <w:spacing w:line="240" w:lineRule="auto"/>
        <w:ind w:left="1080"/>
        <w:rPr>
          <w:u w:val="single"/>
        </w:rPr>
      </w:pPr>
    </w:p>
    <w:sectPr w:rsidR="00DB2D50" w:rsidRPr="00DB2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D7E"/>
    <w:multiLevelType w:val="hybridMultilevel"/>
    <w:tmpl w:val="32DEB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57CCF"/>
    <w:multiLevelType w:val="hybridMultilevel"/>
    <w:tmpl w:val="BB206A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64464B"/>
    <w:multiLevelType w:val="hybridMultilevel"/>
    <w:tmpl w:val="10FAC8C2"/>
    <w:lvl w:ilvl="0" w:tplc="4F583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A1F2B"/>
    <w:multiLevelType w:val="hybridMultilevel"/>
    <w:tmpl w:val="9070A120"/>
    <w:lvl w:ilvl="0" w:tplc="6556E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6E0175"/>
    <w:multiLevelType w:val="hybridMultilevel"/>
    <w:tmpl w:val="E2080A5A"/>
    <w:lvl w:ilvl="0" w:tplc="8F74E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042AB"/>
    <w:multiLevelType w:val="hybridMultilevel"/>
    <w:tmpl w:val="4C2C8504"/>
    <w:lvl w:ilvl="0" w:tplc="A0AC4F8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362B2C"/>
    <w:multiLevelType w:val="hybridMultilevel"/>
    <w:tmpl w:val="50D20A44"/>
    <w:lvl w:ilvl="0" w:tplc="257C6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CF7575"/>
    <w:multiLevelType w:val="hybridMultilevel"/>
    <w:tmpl w:val="AC803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62654C"/>
    <w:multiLevelType w:val="hybridMultilevel"/>
    <w:tmpl w:val="C6962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6965C6"/>
    <w:multiLevelType w:val="hybridMultilevel"/>
    <w:tmpl w:val="2EF4CC54"/>
    <w:lvl w:ilvl="0" w:tplc="0F10452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B72308"/>
    <w:multiLevelType w:val="hybridMultilevel"/>
    <w:tmpl w:val="A3EADE08"/>
    <w:lvl w:ilvl="0" w:tplc="950A0C9C">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
  </w:num>
  <w:num w:numId="4">
    <w:abstractNumId w:val="0"/>
  </w:num>
  <w:num w:numId="5">
    <w:abstractNumId w:val="5"/>
  </w:num>
  <w:num w:numId="6">
    <w:abstractNumId w:val="9"/>
  </w:num>
  <w:num w:numId="7">
    <w:abstractNumId w:val="8"/>
  </w:num>
  <w:num w:numId="8">
    <w:abstractNumId w:val="7"/>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D4"/>
    <w:rsid w:val="00046294"/>
    <w:rsid w:val="001D7DD9"/>
    <w:rsid w:val="00256C52"/>
    <w:rsid w:val="00364226"/>
    <w:rsid w:val="00474CFD"/>
    <w:rsid w:val="004932E0"/>
    <w:rsid w:val="00496BB8"/>
    <w:rsid w:val="00575E1D"/>
    <w:rsid w:val="007203DB"/>
    <w:rsid w:val="00725959"/>
    <w:rsid w:val="0074244F"/>
    <w:rsid w:val="007B772B"/>
    <w:rsid w:val="0084718D"/>
    <w:rsid w:val="009F4D61"/>
    <w:rsid w:val="00A30CC6"/>
    <w:rsid w:val="00A567CA"/>
    <w:rsid w:val="00A61DD4"/>
    <w:rsid w:val="00A870AF"/>
    <w:rsid w:val="00AD6AD7"/>
    <w:rsid w:val="00B0317A"/>
    <w:rsid w:val="00B16F28"/>
    <w:rsid w:val="00BD2B98"/>
    <w:rsid w:val="00C7472D"/>
    <w:rsid w:val="00C9506D"/>
    <w:rsid w:val="00CD0673"/>
    <w:rsid w:val="00CD6011"/>
    <w:rsid w:val="00D32FE5"/>
    <w:rsid w:val="00DA5F81"/>
    <w:rsid w:val="00DB2D50"/>
    <w:rsid w:val="00EB09E9"/>
    <w:rsid w:val="00EF0875"/>
    <w:rsid w:val="00FA0CF3"/>
    <w:rsid w:val="00FA651B"/>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6778"/>
  <w15:chartTrackingRefBased/>
  <w15:docId w15:val="{8CD867D6-4CE2-4CC0-B948-66CB2B75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D4"/>
    <w:pPr>
      <w:ind w:left="720"/>
      <w:contextualSpacing/>
    </w:pPr>
  </w:style>
  <w:style w:type="paragraph" w:styleId="BalloonText">
    <w:name w:val="Balloon Text"/>
    <w:basedOn w:val="Normal"/>
    <w:link w:val="BalloonTextChar"/>
    <w:uiPriority w:val="99"/>
    <w:semiHidden/>
    <w:unhideWhenUsed/>
    <w:rsid w:val="001D7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Schillewaert</dc:creator>
  <cp:keywords/>
  <dc:description/>
  <cp:lastModifiedBy>Susan Holmes</cp:lastModifiedBy>
  <cp:revision>11</cp:revision>
  <cp:lastPrinted>2019-04-17T19:39:00Z</cp:lastPrinted>
  <dcterms:created xsi:type="dcterms:W3CDTF">2019-04-24T14:40:00Z</dcterms:created>
  <dcterms:modified xsi:type="dcterms:W3CDTF">2019-04-29T19:42:00Z</dcterms:modified>
</cp:coreProperties>
</file>