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4C34" w14:textId="77777777" w:rsidR="00D6561C" w:rsidRDefault="00D6561C" w:rsidP="00477F63"/>
    <w:p w14:paraId="11AE063A" w14:textId="77777777" w:rsidR="00D6561C" w:rsidRDefault="00D6561C" w:rsidP="00477F63"/>
    <w:p w14:paraId="7AA27134" w14:textId="1F155D6E" w:rsidR="00477F63" w:rsidRDefault="00477F63" w:rsidP="00477F63">
      <w:r>
        <w:t>What is We Adore Him?</w:t>
      </w:r>
    </w:p>
    <w:p w14:paraId="44DDDC70" w14:textId="77777777" w:rsidR="00477F63" w:rsidRDefault="00477F63" w:rsidP="00477F63">
      <w:pPr>
        <w:spacing w:after="0" w:line="360" w:lineRule="auto"/>
      </w:pPr>
      <w:r>
        <w:t xml:space="preserve">We Adore Him is a Eucharistic Adoration scheduling tool built to ease the activities of onboarding </w:t>
      </w:r>
    </w:p>
    <w:p w14:paraId="0E5E9AF8" w14:textId="77777777" w:rsidR="00477F63" w:rsidRDefault="00477F63" w:rsidP="00477F63">
      <w:pPr>
        <w:spacing w:after="0" w:line="360" w:lineRule="auto"/>
      </w:pPr>
      <w:r>
        <w:t>new Adorers, automating substitution requests, and communicating emergency chapel information</w:t>
      </w:r>
    </w:p>
    <w:p w14:paraId="5E6BCD3F" w14:textId="77777777" w:rsidR="00477F63" w:rsidRDefault="00477F63" w:rsidP="00477F63">
      <w:pPr>
        <w:spacing w:after="0" w:line="360" w:lineRule="auto"/>
      </w:pPr>
      <w:r>
        <w:t>quickly. It is a tool used by over 30,000 adoration chapels throughout the country.</w:t>
      </w:r>
    </w:p>
    <w:p w14:paraId="442F04D7" w14:textId="77777777" w:rsidR="00477F63" w:rsidRDefault="00477F63" w:rsidP="00477F63">
      <w:pPr>
        <w:spacing w:after="0" w:line="360" w:lineRule="auto"/>
      </w:pPr>
    </w:p>
    <w:p w14:paraId="68ADC9B8" w14:textId="43D7ADB0" w:rsidR="00477F63" w:rsidRDefault="00477F63" w:rsidP="00477F63">
      <w:pPr>
        <w:spacing w:after="0" w:line="360" w:lineRule="auto"/>
      </w:pPr>
      <w:r>
        <w:t>What to expect if you are a current permanent Adorer.</w:t>
      </w:r>
    </w:p>
    <w:p w14:paraId="6E207DE5" w14:textId="77777777" w:rsidR="00477F63" w:rsidRDefault="00477F63" w:rsidP="00477F63">
      <w:pPr>
        <w:spacing w:after="0" w:line="360" w:lineRule="auto"/>
      </w:pPr>
      <w:r>
        <w:t xml:space="preserve">If you are a current Adorer, you will receive an email with instructions, a link to your profile and a </w:t>
      </w:r>
    </w:p>
    <w:p w14:paraId="6F8AA32A" w14:textId="77777777" w:rsidR="00477F63" w:rsidRDefault="00477F63" w:rsidP="00477F63">
      <w:pPr>
        <w:spacing w:after="0" w:line="360" w:lineRule="auto"/>
      </w:pPr>
      <w:r>
        <w:t xml:space="preserve">link to a short video introducing you to the software. The tool can be used to update your contact </w:t>
      </w:r>
    </w:p>
    <w:p w14:paraId="34A26E88" w14:textId="77777777" w:rsidR="00477F63" w:rsidRDefault="00477F63" w:rsidP="00477F63">
      <w:pPr>
        <w:spacing w:after="0" w:line="360" w:lineRule="auto"/>
      </w:pPr>
      <w:r>
        <w:t>information or request a Substitute. (Please see below on how to request a Substitute.)</w:t>
      </w:r>
    </w:p>
    <w:p w14:paraId="32A0F27A" w14:textId="4EE46E58" w:rsidR="00477F63" w:rsidRDefault="00477F63" w:rsidP="00477F63">
      <w:pPr>
        <w:spacing w:after="0" w:line="360" w:lineRule="auto"/>
      </w:pPr>
      <w:r>
        <w:t xml:space="preserve">Sign-in at the Chapel </w:t>
      </w:r>
      <w:r>
        <w:t xml:space="preserve">by tapping your name on the iPad. There is a place for substitute adorers to sign in using the iPad. </w:t>
      </w:r>
    </w:p>
    <w:p w14:paraId="3B1E8D8D" w14:textId="77777777" w:rsidR="00477F63" w:rsidRDefault="00477F63" w:rsidP="00477F63">
      <w:pPr>
        <w:spacing w:after="0" w:line="360" w:lineRule="auto"/>
      </w:pPr>
    </w:p>
    <w:p w14:paraId="63830BDC" w14:textId="51BF8357" w:rsidR="00477F63" w:rsidRDefault="00477F63" w:rsidP="00477F63">
      <w:pPr>
        <w:spacing w:after="0" w:line="360" w:lineRule="auto"/>
      </w:pPr>
      <w:r>
        <w:t>When will this begin?</w:t>
      </w:r>
    </w:p>
    <w:p w14:paraId="5E30B680" w14:textId="2566FAA8" w:rsidR="00477F63" w:rsidRDefault="00477F63" w:rsidP="00477F63">
      <w:pPr>
        <w:spacing w:after="0" w:line="360" w:lineRule="auto"/>
      </w:pPr>
      <w:r>
        <w:t xml:space="preserve">E-mails will be sent to current Adorers on </w:t>
      </w:r>
      <w:r>
        <w:t>Sunday, April 24, 2022</w:t>
      </w:r>
      <w:r>
        <w:t>. Your Captain</w:t>
      </w:r>
      <w:r>
        <w:t xml:space="preserve"> (formally called Division Lead)</w:t>
      </w:r>
      <w:r>
        <w:t xml:space="preserve"> will be your go to person should you need any assistance. </w:t>
      </w:r>
    </w:p>
    <w:p w14:paraId="06492075" w14:textId="77777777" w:rsidR="00477F63" w:rsidRDefault="00477F63" w:rsidP="00477F63"/>
    <w:p w14:paraId="6F525DB1" w14:textId="49E1AAE0" w:rsidR="00477F63" w:rsidRDefault="00477F63" w:rsidP="00477F63">
      <w:r>
        <w:t xml:space="preserve">What if </w:t>
      </w:r>
      <w:r w:rsidR="00D6561C">
        <w:t>I am</w:t>
      </w:r>
      <w:r>
        <w:t xml:space="preserve"> a current Adorer, but not tech </w:t>
      </w:r>
      <w:r>
        <w:t>savvy</w:t>
      </w:r>
      <w:r>
        <w:t xml:space="preserve"> and have neither a cell</w:t>
      </w:r>
      <w:r>
        <w:t xml:space="preserve"> </w:t>
      </w:r>
      <w:r>
        <w:t>phone nor use email?</w:t>
      </w:r>
    </w:p>
    <w:p w14:paraId="45E14756" w14:textId="77777777" w:rsidR="00477F63" w:rsidRDefault="00477F63" w:rsidP="00477F63">
      <w:pPr>
        <w:spacing w:after="0" w:line="360" w:lineRule="auto"/>
      </w:pPr>
      <w:r>
        <w:t xml:space="preserve">No worries at all…things remain the same. Your Day Captain will continue to contact you directly </w:t>
      </w:r>
    </w:p>
    <w:p w14:paraId="6E7A87C7" w14:textId="730F6138" w:rsidR="00477F63" w:rsidRDefault="00477F63" w:rsidP="00477F63">
      <w:pPr>
        <w:spacing w:after="0" w:line="360" w:lineRule="auto"/>
      </w:pPr>
      <w:r>
        <w:t xml:space="preserve">should there be an emergency chapel </w:t>
      </w:r>
      <w:r>
        <w:t>communication?</w:t>
      </w:r>
    </w:p>
    <w:p w14:paraId="651744FA" w14:textId="77777777" w:rsidR="00477F63" w:rsidRDefault="00477F63" w:rsidP="00477F63"/>
    <w:p w14:paraId="6DB7DFD1" w14:textId="40BE718F" w:rsidR="00477F63" w:rsidRDefault="00477F63" w:rsidP="00477F63">
      <w:pPr>
        <w:spacing w:after="0" w:line="360" w:lineRule="auto"/>
      </w:pPr>
      <w:r>
        <w:t>How do I request a Substitute?</w:t>
      </w:r>
    </w:p>
    <w:p w14:paraId="78A15F1F" w14:textId="77777777" w:rsidR="00477F63" w:rsidRDefault="00477F63" w:rsidP="006E1F2D">
      <w:pPr>
        <w:spacing w:after="0" w:line="360" w:lineRule="auto"/>
      </w:pPr>
      <w:r>
        <w:t>The process is as follows:</w:t>
      </w:r>
    </w:p>
    <w:p w14:paraId="5105CB04" w14:textId="218862A6" w:rsidR="00477F63" w:rsidRDefault="00477F63" w:rsidP="00477F63">
      <w:pPr>
        <w:pStyle w:val="ListParagraph"/>
        <w:numPr>
          <w:ilvl w:val="0"/>
          <w:numId w:val="1"/>
        </w:numPr>
        <w:spacing w:after="0" w:line="360" w:lineRule="auto"/>
      </w:pPr>
      <w:r>
        <w:t>Bless a friend or family member by asking them to cover your hour.</w:t>
      </w:r>
    </w:p>
    <w:p w14:paraId="664A3104" w14:textId="67C7ACE3" w:rsidR="00477F63" w:rsidRDefault="00477F63" w:rsidP="00477F6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Get to know the Adorer ahead and behind you and ask them each to take an additional </w:t>
      </w:r>
      <w:r w:rsidR="00D6561C">
        <w:t>thirty</w:t>
      </w:r>
      <w:r>
        <w:t xml:space="preserve"> </w:t>
      </w:r>
    </w:p>
    <w:p w14:paraId="47475B1E" w14:textId="15A31CA2" w:rsidR="00477F63" w:rsidRDefault="00477F63" w:rsidP="00477F63">
      <w:pPr>
        <w:spacing w:after="0" w:line="360" w:lineRule="auto"/>
      </w:pPr>
      <w:r>
        <w:t xml:space="preserve">              </w:t>
      </w:r>
      <w:r>
        <w:t>minutes to cover your hour.</w:t>
      </w:r>
    </w:p>
    <w:p w14:paraId="177F609F" w14:textId="60FFD0C6" w:rsidR="00477F63" w:rsidRDefault="00477F63" w:rsidP="006E1F2D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Request a Substitute through your We Adore Him profile. If you need to request a Substitute </w:t>
      </w:r>
    </w:p>
    <w:p w14:paraId="0CAA7B9F" w14:textId="77777777" w:rsidR="00477F63" w:rsidRDefault="00477F63" w:rsidP="006E1F2D">
      <w:pPr>
        <w:spacing w:after="0" w:line="360" w:lineRule="auto"/>
        <w:ind w:left="360"/>
      </w:pPr>
      <w:r>
        <w:t xml:space="preserve">using the We Adore Him software, six (6) hours-notice should be given for the system to locate a </w:t>
      </w:r>
    </w:p>
    <w:p w14:paraId="2A851EF3" w14:textId="0FDF8442" w:rsidR="00477F63" w:rsidRDefault="00477F63" w:rsidP="006E1F2D">
      <w:pPr>
        <w:spacing w:after="0" w:line="360" w:lineRule="auto"/>
        <w:ind w:left="360"/>
      </w:pPr>
      <w:r>
        <w:t xml:space="preserve">substitute. If the system is unable to find an available substitute, the system will contact your </w:t>
      </w:r>
      <w:r w:rsidR="006E1F2D">
        <w:t>six-hour captain</w:t>
      </w:r>
      <w:r>
        <w:t xml:space="preserve"> who will assist you. If </w:t>
      </w:r>
      <w:r w:rsidR="00D6561C">
        <w:t>it is</w:t>
      </w:r>
      <w:r>
        <w:t xml:space="preserve"> an emergency, please reach out to </w:t>
      </w:r>
      <w:r w:rsidR="006E1F2D">
        <w:t>your Six-Hour</w:t>
      </w:r>
      <w:r>
        <w:t xml:space="preserve"> Captain. Captain contact information is posted in the Chapel; please save their name and number for future </w:t>
      </w:r>
    </w:p>
    <w:p w14:paraId="50010DF1" w14:textId="77777777" w:rsidR="00477F63" w:rsidRDefault="00477F63" w:rsidP="006E1F2D">
      <w:pPr>
        <w:spacing w:after="0" w:line="360" w:lineRule="auto"/>
        <w:ind w:left="360"/>
      </w:pPr>
      <w:r>
        <w:t>reference.</w:t>
      </w:r>
    </w:p>
    <w:p w14:paraId="267BAE97" w14:textId="77777777" w:rsidR="006E1F2D" w:rsidRDefault="006E1F2D" w:rsidP="00477F63">
      <w:pPr>
        <w:spacing w:after="0" w:line="360" w:lineRule="auto"/>
      </w:pPr>
    </w:p>
    <w:p w14:paraId="5380C332" w14:textId="6C918A83" w:rsidR="00477F63" w:rsidRDefault="00477F63" w:rsidP="00477F63">
      <w:pPr>
        <w:spacing w:after="0" w:line="360" w:lineRule="auto"/>
      </w:pPr>
      <w:r>
        <w:t>How do I sign up to commit to an Adoration Hour?</w:t>
      </w:r>
    </w:p>
    <w:p w14:paraId="760368B1" w14:textId="77777777" w:rsidR="00D6561C" w:rsidRDefault="00D6561C" w:rsidP="00477F63">
      <w:pPr>
        <w:spacing w:after="0" w:line="360" w:lineRule="auto"/>
        <w:rPr>
          <w:highlight w:val="yellow"/>
        </w:rPr>
      </w:pPr>
    </w:p>
    <w:p w14:paraId="17EBFE09" w14:textId="77777777" w:rsidR="00D6561C" w:rsidRDefault="00D6561C" w:rsidP="00477F63">
      <w:pPr>
        <w:spacing w:after="0" w:line="360" w:lineRule="auto"/>
        <w:rPr>
          <w:highlight w:val="yellow"/>
        </w:rPr>
      </w:pPr>
    </w:p>
    <w:p w14:paraId="0DCD3D8B" w14:textId="7BD43B18" w:rsidR="00477F63" w:rsidRDefault="00477F63" w:rsidP="00477F63">
      <w:pPr>
        <w:spacing w:after="0" w:line="360" w:lineRule="auto"/>
      </w:pPr>
      <w:r w:rsidRPr="006E1F2D">
        <w:rPr>
          <w:highlight w:val="yellow"/>
        </w:rPr>
        <w:t xml:space="preserve">Go to </w:t>
      </w:r>
      <w:hyperlink r:id="rId5" w:history="1">
        <w:r w:rsidR="006E1F2D" w:rsidRPr="006E1F2D">
          <w:rPr>
            <w:rStyle w:val="Hyperlink"/>
            <w:highlight w:val="yellow"/>
          </w:rPr>
          <w:t>www.sthenrycatholic.com</w:t>
        </w:r>
      </w:hyperlink>
      <w:r w:rsidR="006E1F2D" w:rsidRPr="006E1F2D">
        <w:rPr>
          <w:highlight w:val="yellow"/>
        </w:rPr>
        <w:t>/adoraton</w:t>
      </w:r>
    </w:p>
    <w:p w14:paraId="15BEB1F3" w14:textId="77777777" w:rsidR="00477F63" w:rsidRDefault="00477F63" w:rsidP="00477F63">
      <w:pPr>
        <w:spacing w:after="0" w:line="360" w:lineRule="auto"/>
      </w:pPr>
      <w:r>
        <w:t xml:space="preserve">Hours with no permanent Adorer will indicate “1 needed”. We hope you prayerfully consider these </w:t>
      </w:r>
    </w:p>
    <w:p w14:paraId="4FBD7072" w14:textId="29994F96" w:rsidR="00477F63" w:rsidRDefault="00477F63" w:rsidP="00477F63">
      <w:pPr>
        <w:spacing w:after="0" w:line="360" w:lineRule="auto"/>
      </w:pPr>
      <w:r>
        <w:t xml:space="preserve">hours first </w:t>
      </w:r>
      <w:r w:rsidR="006E1F2D">
        <w:t>if possible</w:t>
      </w:r>
      <w:r>
        <w:t xml:space="preserve">; however, if the open hours do not suit your schedule, you are still able </w:t>
      </w:r>
    </w:p>
    <w:p w14:paraId="318FB5F5" w14:textId="77777777" w:rsidR="00477F63" w:rsidRDefault="00477F63" w:rsidP="00477F63">
      <w:pPr>
        <w:spacing w:after="0" w:line="360" w:lineRule="auto"/>
      </w:pPr>
      <w:r>
        <w:t xml:space="preserve">to commit to any hour. </w:t>
      </w:r>
    </w:p>
    <w:p w14:paraId="7B956207" w14:textId="77777777" w:rsidR="006E1F2D" w:rsidRDefault="006E1F2D" w:rsidP="00477F63">
      <w:pPr>
        <w:spacing w:after="0" w:line="360" w:lineRule="auto"/>
      </w:pPr>
    </w:p>
    <w:p w14:paraId="71444B19" w14:textId="6D4F4BFA" w:rsidR="00477F63" w:rsidRDefault="00D6561C" w:rsidP="00477F63">
      <w:pPr>
        <w:spacing w:after="0" w:line="360" w:lineRule="auto"/>
      </w:pPr>
      <w:r>
        <w:t>I am</w:t>
      </w:r>
      <w:r w:rsidR="00477F63">
        <w:t xml:space="preserve"> a new Adorer. What should I know?</w:t>
      </w:r>
    </w:p>
    <w:p w14:paraId="6401E8C7" w14:textId="77777777" w:rsidR="00477F63" w:rsidRDefault="00477F63" w:rsidP="00477F63">
      <w:pPr>
        <w:spacing w:after="0" w:line="360" w:lineRule="auto"/>
      </w:pPr>
      <w:r>
        <w:t xml:space="preserve">Eucharistic Adoration in the Blessed Sacrament is adoring or honoring the Eucharistic Presence of </w:t>
      </w:r>
    </w:p>
    <w:p w14:paraId="384C0D4F" w14:textId="77777777" w:rsidR="00477F63" w:rsidRDefault="00477F63" w:rsidP="00477F63">
      <w:pPr>
        <w:spacing w:after="0" w:line="360" w:lineRule="auto"/>
      </w:pPr>
      <w:r>
        <w:t xml:space="preserve">Christ. In a deeper sense, it involves “the contemplation of the Mystery of Christ truly present </w:t>
      </w:r>
    </w:p>
    <w:p w14:paraId="58A76292" w14:textId="1A055568" w:rsidR="00477F63" w:rsidRDefault="00477F63" w:rsidP="00477F63">
      <w:pPr>
        <w:spacing w:after="0" w:line="360" w:lineRule="auto"/>
      </w:pPr>
      <w:r>
        <w:t>before us. During Eucharistic Adoration, we “watch and wait</w:t>
      </w:r>
      <w:r w:rsidR="00F404A0">
        <w:t>,”</w:t>
      </w:r>
      <w:r>
        <w:t xml:space="preserve"> we remain “silent” in His Presence </w:t>
      </w:r>
    </w:p>
    <w:p w14:paraId="5A7FB376" w14:textId="03893FD0" w:rsidR="00477F63" w:rsidRDefault="00477F63" w:rsidP="007F7EED">
      <w:pPr>
        <w:spacing w:after="0" w:line="360" w:lineRule="auto"/>
      </w:pPr>
      <w:r>
        <w:t xml:space="preserve">and open </w:t>
      </w:r>
      <w:r w:rsidR="00D6561C">
        <w:t xml:space="preserve">oneself </w:t>
      </w:r>
      <w:r>
        <w:t xml:space="preserve">to </w:t>
      </w:r>
      <w:r w:rsidR="006E1F2D">
        <w:t xml:space="preserve">receive </w:t>
      </w:r>
      <w:r>
        <w:t>His graces which flow from the Eucharist.</w:t>
      </w:r>
      <w:r w:rsidR="006E1F2D">
        <w:t xml:space="preserve"> </w:t>
      </w:r>
      <w:r>
        <w:t xml:space="preserve">As an Adorer you join hundreds of other Adorers who for almost </w:t>
      </w:r>
      <w:r w:rsidR="006E1F2D">
        <w:t>13</w:t>
      </w:r>
      <w:r>
        <w:t xml:space="preserve"> years have prayed for their </w:t>
      </w:r>
      <w:r w:rsidR="006E1F2D">
        <w:t>f</w:t>
      </w:r>
      <w:r>
        <w:t xml:space="preserve">amilies, </w:t>
      </w:r>
      <w:r w:rsidR="007F7EED">
        <w:t>friends,</w:t>
      </w:r>
      <w:r>
        <w:t xml:space="preserve"> and parish community. </w:t>
      </w:r>
    </w:p>
    <w:p w14:paraId="37E9B780" w14:textId="77777777" w:rsidR="007F7EED" w:rsidRDefault="007F7EED" w:rsidP="00477F63">
      <w:pPr>
        <w:spacing w:after="0" w:line="360" w:lineRule="auto"/>
      </w:pPr>
    </w:p>
    <w:p w14:paraId="7014A85B" w14:textId="5BDFE890" w:rsidR="00477F63" w:rsidRDefault="00477F63" w:rsidP="00477F63">
      <w:pPr>
        <w:spacing w:after="0" w:line="360" w:lineRule="auto"/>
      </w:pPr>
      <w:r>
        <w:t xml:space="preserve">In the spirit of reverent silence before the Blessed Sacrament, unnecessary talking should be </w:t>
      </w:r>
    </w:p>
    <w:p w14:paraId="638B99E0" w14:textId="32DBCE87" w:rsidR="00477F63" w:rsidRDefault="00477F63" w:rsidP="00477F63">
      <w:pPr>
        <w:spacing w:after="0" w:line="360" w:lineRule="auto"/>
      </w:pPr>
      <w:r>
        <w:t xml:space="preserve">avoided. The playing of audio is </w:t>
      </w:r>
      <w:r w:rsidR="007F7EED">
        <w:t>allowed;</w:t>
      </w:r>
      <w:r>
        <w:t xml:space="preserve"> however, headphones should be used. </w:t>
      </w:r>
    </w:p>
    <w:p w14:paraId="461ADA2E" w14:textId="77777777" w:rsidR="007F7EED" w:rsidRDefault="007F7EED" w:rsidP="00477F63">
      <w:pPr>
        <w:spacing w:after="0" w:line="360" w:lineRule="auto"/>
      </w:pPr>
    </w:p>
    <w:p w14:paraId="4879BEE3" w14:textId="0EE2E692" w:rsidR="00477F63" w:rsidRDefault="00477F63" w:rsidP="00477F63">
      <w:pPr>
        <w:spacing w:after="0" w:line="360" w:lineRule="auto"/>
      </w:pPr>
      <w:r>
        <w:t xml:space="preserve">Finally, it is also </w:t>
      </w:r>
      <w:r w:rsidR="00F404A0">
        <w:t>especially important</w:t>
      </w:r>
      <w:r>
        <w:t xml:space="preserve"> that the Blessed Sacrament </w:t>
      </w:r>
      <w:proofErr w:type="gramStart"/>
      <w:r w:rsidR="00F404A0">
        <w:t>is never left</w:t>
      </w:r>
      <w:proofErr w:type="gramEnd"/>
      <w:r w:rsidR="00F404A0">
        <w:t xml:space="preserve"> alone. An adorer must always be present with Jesus</w:t>
      </w:r>
      <w:r>
        <w:t xml:space="preserve">. Getting to know the Adorer ahead of you and behind you and exchanging contact information is most helpful. If </w:t>
      </w:r>
      <w:r w:rsidR="00D6561C">
        <w:t>there is</w:t>
      </w:r>
      <w:r>
        <w:t xml:space="preserve"> an emergency with your relief and you are</w:t>
      </w:r>
      <w:r w:rsidR="00F404A0">
        <w:t xml:space="preserve"> </w:t>
      </w:r>
      <w:r>
        <w:t xml:space="preserve">unable to stay, please contact your </w:t>
      </w:r>
      <w:r w:rsidR="007F7EED">
        <w:t>Six- Hour Captain</w:t>
      </w:r>
      <w:r>
        <w:t xml:space="preserve"> or the </w:t>
      </w:r>
      <w:r w:rsidR="007F7EED">
        <w:t>Adoration/</w:t>
      </w:r>
      <w:r>
        <w:t xml:space="preserve">Chapel Coordinators so a substitute can </w:t>
      </w:r>
      <w:proofErr w:type="gramStart"/>
      <w:r>
        <w:t>be found</w:t>
      </w:r>
      <w:proofErr w:type="gramEnd"/>
      <w:r>
        <w:t xml:space="preserve"> as quickly as possible.</w:t>
      </w:r>
    </w:p>
    <w:p w14:paraId="63634C75" w14:textId="77777777" w:rsidR="007F7EED" w:rsidRDefault="007F7EED" w:rsidP="00477F63">
      <w:pPr>
        <w:spacing w:after="0" w:line="360" w:lineRule="auto"/>
      </w:pPr>
    </w:p>
    <w:p w14:paraId="5058F334" w14:textId="34B0514E" w:rsidR="00477F63" w:rsidRDefault="00477F63" w:rsidP="00477F63">
      <w:pPr>
        <w:spacing w:after="0" w:line="360" w:lineRule="auto"/>
      </w:pPr>
      <w:r>
        <w:t xml:space="preserve">Thank you again for being a part of </w:t>
      </w:r>
      <w:r w:rsidR="007F7EED">
        <w:t>the Church of Saint Henry’s Adoration</w:t>
      </w:r>
      <w:r>
        <w:t xml:space="preserve"> Chapel and for blessing your families, our church </w:t>
      </w:r>
      <w:r w:rsidR="00441BDB">
        <w:t>community,</w:t>
      </w:r>
      <w:r>
        <w:t xml:space="preserve"> and the world with your constant prayers. We know your time with the Blessed Sacrament will bear much fruit.</w:t>
      </w:r>
    </w:p>
    <w:p w14:paraId="7F76DFBD" w14:textId="6B2BFCDE" w:rsidR="00477F63" w:rsidRDefault="00477F63" w:rsidP="00477F63">
      <w:pPr>
        <w:spacing w:after="0" w:line="360" w:lineRule="auto"/>
      </w:pPr>
      <w:r>
        <w:t>May God bless you!</w:t>
      </w:r>
    </w:p>
    <w:p w14:paraId="1190C132" w14:textId="7950480B" w:rsidR="00441BDB" w:rsidRDefault="00441BDB" w:rsidP="00477F63">
      <w:pPr>
        <w:spacing w:after="0" w:line="360" w:lineRule="auto"/>
      </w:pPr>
    </w:p>
    <w:p w14:paraId="512512B3" w14:textId="5315990C" w:rsidR="00441BDB" w:rsidRDefault="00441BDB" w:rsidP="00795C73">
      <w:pPr>
        <w:spacing w:after="0" w:line="240" w:lineRule="auto"/>
      </w:pPr>
      <w:r w:rsidRPr="00795C73">
        <w:rPr>
          <w:u w:val="single"/>
        </w:rPr>
        <w:t>Six Hour Captains</w:t>
      </w:r>
      <w:r>
        <w:t xml:space="preserve">: </w:t>
      </w:r>
    </w:p>
    <w:p w14:paraId="7E9D48C2" w14:textId="5D51C2F8" w:rsidR="00441BDB" w:rsidRDefault="0027424D" w:rsidP="00795C7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Morning </w:t>
      </w:r>
      <w:r w:rsidR="00441BDB">
        <w:t>Captains (6 am 11 am)</w:t>
      </w:r>
      <w:r>
        <w:t>:</w:t>
      </w:r>
      <w:r w:rsidR="00441BDB">
        <w:t xml:space="preserve"> Melissa Schaefbauer 763-639-5620</w:t>
      </w:r>
      <w:r w:rsidR="00D6561C">
        <w:t xml:space="preserve"> and</w:t>
      </w:r>
      <w:r w:rsidR="00441BDB">
        <w:t xml:space="preserve"> Tim Davis </w:t>
      </w:r>
      <w:r>
        <w:t>763-639-6553</w:t>
      </w:r>
    </w:p>
    <w:p w14:paraId="47120625" w14:textId="4CF81D57" w:rsidR="0027424D" w:rsidRDefault="0027424D" w:rsidP="00795C73">
      <w:pPr>
        <w:pStyle w:val="ListParagraph"/>
        <w:numPr>
          <w:ilvl w:val="0"/>
          <w:numId w:val="2"/>
        </w:numPr>
        <w:spacing w:after="0" w:line="360" w:lineRule="auto"/>
      </w:pPr>
      <w:r>
        <w:t>Afternoon Captains (12 noon – 5 pm): Louise Necklen 320-260-1818</w:t>
      </w:r>
      <w:r w:rsidR="00D6561C">
        <w:t xml:space="preserve"> and</w:t>
      </w:r>
      <w:r>
        <w:t xml:space="preserve"> Grace Janssen 763-360-5334</w:t>
      </w:r>
    </w:p>
    <w:p w14:paraId="6A928C73" w14:textId="2DD32E55" w:rsidR="0027424D" w:rsidRDefault="0027424D" w:rsidP="00795C7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Evening Captains </w:t>
      </w:r>
      <w:r w:rsidR="00D6561C">
        <w:t xml:space="preserve">(6 pm – 11 pm) </w:t>
      </w:r>
      <w:r>
        <w:t>Jenny Meyer 952-261-9502</w:t>
      </w:r>
      <w:r w:rsidR="00D6561C">
        <w:t xml:space="preserve"> and</w:t>
      </w:r>
      <w:r>
        <w:t xml:space="preserve"> Angie Schaefbauer 763-639-5621</w:t>
      </w:r>
    </w:p>
    <w:p w14:paraId="7B1AD668" w14:textId="23707B81" w:rsidR="0027424D" w:rsidRDefault="0027424D" w:rsidP="00795C7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Night Captains </w:t>
      </w:r>
      <w:r w:rsidR="00D6561C">
        <w:t xml:space="preserve">(12 Midnight – 5 am):   </w:t>
      </w:r>
      <w:r>
        <w:t>Carol Goodwin 763-760-3694</w:t>
      </w:r>
      <w:r w:rsidR="00D6561C">
        <w:t xml:space="preserve"> and</w:t>
      </w:r>
      <w:r>
        <w:t xml:space="preserve"> Alan Warmka 507-317-3133</w:t>
      </w:r>
    </w:p>
    <w:p w14:paraId="657A5B16" w14:textId="31B42CB5" w:rsidR="0027424D" w:rsidRDefault="0027424D" w:rsidP="00795C7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Latino Captains </w:t>
      </w:r>
      <w:r w:rsidR="00D6561C">
        <w:t>(All hours): Aracely</w:t>
      </w:r>
      <w:r>
        <w:t xml:space="preserve"> Rodriguez 763-843-7497</w:t>
      </w:r>
      <w:r w:rsidR="00D6561C">
        <w:t xml:space="preserve"> and</w:t>
      </w:r>
      <w:r>
        <w:t xml:space="preserve"> Adriana Chavez 763-257-9723</w:t>
      </w:r>
    </w:p>
    <w:p w14:paraId="7F70973B" w14:textId="77777777" w:rsidR="00795C73" w:rsidRDefault="00795C73" w:rsidP="00795C73">
      <w:pPr>
        <w:spacing w:after="0" w:line="240" w:lineRule="auto"/>
      </w:pPr>
    </w:p>
    <w:p w14:paraId="0B361B41" w14:textId="086AACB7" w:rsidR="00F404A0" w:rsidRPr="00795C73" w:rsidRDefault="00F404A0" w:rsidP="00795C73">
      <w:pPr>
        <w:spacing w:after="0" w:line="240" w:lineRule="auto"/>
        <w:rPr>
          <w:u w:val="single"/>
        </w:rPr>
      </w:pPr>
      <w:r w:rsidRPr="00795C73">
        <w:rPr>
          <w:u w:val="single"/>
        </w:rPr>
        <w:t>Adoration Coordinators:</w:t>
      </w:r>
    </w:p>
    <w:p w14:paraId="55B8A35E" w14:textId="45F6619F" w:rsidR="00F404A0" w:rsidRDefault="00F404A0" w:rsidP="00795C73">
      <w:pPr>
        <w:spacing w:after="0" w:line="240" w:lineRule="auto"/>
      </w:pPr>
      <w:r>
        <w:t>Marcia Flicker 763-360-0398 and Deb Fluharty 763-218-2428</w:t>
      </w:r>
    </w:p>
    <w:sectPr w:rsidR="00F404A0" w:rsidSect="00D6561C">
      <w:pgSz w:w="12240" w:h="15840"/>
      <w:pgMar w:top="7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CBE"/>
    <w:multiLevelType w:val="hybridMultilevel"/>
    <w:tmpl w:val="2BE4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C6EC7"/>
    <w:multiLevelType w:val="hybridMultilevel"/>
    <w:tmpl w:val="10A8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265809">
    <w:abstractNumId w:val="1"/>
  </w:num>
  <w:num w:numId="2" w16cid:durableId="25606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63"/>
    <w:rsid w:val="0027424D"/>
    <w:rsid w:val="00441BDB"/>
    <w:rsid w:val="00443F27"/>
    <w:rsid w:val="00477F63"/>
    <w:rsid w:val="006E1F2D"/>
    <w:rsid w:val="00795C73"/>
    <w:rsid w:val="007F7EED"/>
    <w:rsid w:val="00D6561C"/>
    <w:rsid w:val="00F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722E"/>
  <w15:chartTrackingRefBased/>
  <w15:docId w15:val="{F4A8A69C-FA14-4112-A29A-D5E0E9BD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henrycathol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Fluharty</dc:creator>
  <cp:keywords/>
  <dc:description/>
  <cp:lastModifiedBy>Mark Fluharty</cp:lastModifiedBy>
  <cp:revision>2</cp:revision>
  <dcterms:created xsi:type="dcterms:W3CDTF">2022-04-04T19:38:00Z</dcterms:created>
  <dcterms:modified xsi:type="dcterms:W3CDTF">2022-04-04T19:38:00Z</dcterms:modified>
</cp:coreProperties>
</file>