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93" w:rsidRDefault="007E3289" w:rsidP="00DA1020">
      <w:pPr>
        <w:spacing w:after="240"/>
      </w:pPr>
      <w:r>
        <w:t>Fr. Jason’s Wishful Thinking... Upcoming Easter Retreat Morning</w:t>
      </w:r>
      <w:bookmarkStart w:id="0" w:name="_GoBack"/>
      <w:bookmarkEnd w:id="0"/>
    </w:p>
    <w:p w:rsidR="007E3289" w:rsidRDefault="007E3289" w:rsidP="00DA1020">
      <w:pPr>
        <w:spacing w:after="240"/>
      </w:pPr>
      <w:r>
        <w:t xml:space="preserve">I’m going to keep </w:t>
      </w:r>
      <w:r w:rsidRPr="007E3289">
        <w:rPr>
          <w:i/>
        </w:rPr>
        <w:t>Wishful Thinking</w:t>
      </w:r>
      <w:r>
        <w:rPr>
          <w:i/>
        </w:rPr>
        <w:t xml:space="preserve"> </w:t>
      </w:r>
      <w:r>
        <w:t>short this week, because I’m against a deadline and I’m getting ready</w:t>
      </w:r>
      <w:r w:rsidR="004731AE">
        <w:t xml:space="preserve"> to go to my hometown of Plaque</w:t>
      </w:r>
      <w:r>
        <w:t>mine to do two weddings, bless a St. Joseph altar, and hopefully finish some renovation work in my mother’s home before coming back to celebrate this weekend’s Masses for Divine Mercy.</w:t>
      </w:r>
    </w:p>
    <w:p w:rsidR="007E3289" w:rsidRDefault="007E3289" w:rsidP="00DA1020">
      <w:pPr>
        <w:spacing w:after="240"/>
      </w:pPr>
      <w:r>
        <w:t>Next Saturday, April 29</w:t>
      </w:r>
      <w:r w:rsidRPr="007E3289">
        <w:rPr>
          <w:vertAlign w:val="superscript"/>
        </w:rPr>
        <w:t>th</w:t>
      </w:r>
      <w:r w:rsidR="00DA1020">
        <w:t>, a Le</w:t>
      </w:r>
      <w:r>
        <w:t>gionary priest and several women from Regnum Christi will offer a nice retreat morning ending with a catered lunch in St. Joseph Hall. I’m excited about this retreat day because of the topic: Treasures of the Catholic Church. I hope that you can dedicate a few hours of time to some adult education and prayer time. While this is late notice, I can guarantee that you will enjoy this opportunity, and you will be fed well. We plan to have doughnuts and coffee for breakfast and a full catered meal at lunch. This is a follow-up to the Lenten retreat day on Palm Sunday which many people enjoyed. You didn’t need to attend that day to be able to enjo</w:t>
      </w:r>
      <w:r w:rsidR="00DA1020">
        <w:t>y this day! Fr. Stephen Ellis, LC</w:t>
      </w:r>
      <w:r>
        <w:t xml:space="preserve"> will be the presenter and celebrant for Mass as part of the day.</w:t>
      </w:r>
    </w:p>
    <w:p w:rsidR="007E3289" w:rsidRDefault="007E3289" w:rsidP="00DA1020">
      <w:pPr>
        <w:spacing w:after="240"/>
      </w:pPr>
      <w:r>
        <w:t xml:space="preserve">This past week has been a good one. I drew </w:t>
      </w:r>
      <w:r w:rsidR="00DA1020">
        <w:t>u</w:t>
      </w:r>
      <w:r>
        <w:t xml:space="preserve">p the house plans for the new St. Joseph rectory. Meanwhile, construction has begun at St. Stephen on our covered entryway! Alleluia! Patience is always </w:t>
      </w:r>
      <w:proofErr w:type="gramStart"/>
      <w:r>
        <w:t>rewarded..</w:t>
      </w:r>
      <w:proofErr w:type="gramEnd"/>
    </w:p>
    <w:p w:rsidR="00BC717C" w:rsidRDefault="007E3289" w:rsidP="00DA1020">
      <w:pPr>
        <w:spacing w:after="240"/>
      </w:pPr>
      <w:r>
        <w:t>Just a final reminder that we will have our annual Divine Mercy celebration at St. Stephen this Sunday, April 23</w:t>
      </w:r>
      <w:r w:rsidRPr="007E3289">
        <w:rPr>
          <w:vertAlign w:val="superscript"/>
        </w:rPr>
        <w:t>rd</w:t>
      </w:r>
      <w:r>
        <w:t>, beginning with confessions at 2:00 (there is a plenary indulgence offered on Divine Mercy Sunday), film at 2:15 for those who wish to know more about this devotion, and th</w:t>
      </w:r>
      <w:r w:rsidR="00BC717C">
        <w:t>e praying of the Chaplet at 3:00</w:t>
      </w:r>
      <w:r>
        <w:t xml:space="preserve">, followed by Benediction. </w:t>
      </w:r>
    </w:p>
    <w:p w:rsidR="007E3289" w:rsidRDefault="007E3289">
      <w:r>
        <w:t xml:space="preserve">I hope </w:t>
      </w:r>
      <w:r w:rsidR="00BC717C">
        <w:t xml:space="preserve">that </w:t>
      </w:r>
      <w:r>
        <w:t xml:space="preserve">you are experiencing </w:t>
      </w:r>
      <w:r w:rsidR="00BC717C">
        <w:t>the JOY of this Easter season...</w:t>
      </w:r>
    </w:p>
    <w:p w:rsidR="00BC717C" w:rsidRDefault="00BC717C"/>
    <w:p w:rsidR="00BC717C" w:rsidRPr="007E3289" w:rsidRDefault="00BC717C">
      <w:r>
        <w:t>Fr. Jason</w:t>
      </w:r>
    </w:p>
    <w:sectPr w:rsidR="00BC717C" w:rsidRPr="007E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89"/>
    <w:rsid w:val="00432293"/>
    <w:rsid w:val="004731AE"/>
    <w:rsid w:val="007E3289"/>
    <w:rsid w:val="00BC717C"/>
    <w:rsid w:val="00C64F0D"/>
    <w:rsid w:val="00D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F376"/>
  <w15:chartTrackingRefBased/>
  <w15:docId w15:val="{3E179AA5-7E20-427A-AD65-C8EE5152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Pulliam</dc:creator>
  <cp:keywords/>
  <dc:description/>
  <cp:lastModifiedBy>Carmela Pulliam</cp:lastModifiedBy>
  <cp:revision>3</cp:revision>
  <dcterms:created xsi:type="dcterms:W3CDTF">2017-05-11T20:36:00Z</dcterms:created>
  <dcterms:modified xsi:type="dcterms:W3CDTF">2017-05-12T22:28:00Z</dcterms:modified>
</cp:coreProperties>
</file>