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C825" w14:textId="77777777" w:rsidR="003A7D35" w:rsidRPr="003A7D35" w:rsidRDefault="003A7D35" w:rsidP="003A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SYLLABUS &amp; SCHEDULE</w:t>
      </w:r>
    </w:p>
    <w:p w14:paraId="63E014C5" w14:textId="77777777" w:rsidR="003A7D35" w:rsidRPr="003A7D35" w:rsidRDefault="003A7D35" w:rsidP="003A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Verdana" w:eastAsia="Times New Roman" w:hAnsi="Verdana" w:cs="Times New Roman"/>
          <w:color w:val="000000"/>
          <w:sz w:val="28"/>
          <w:szCs w:val="28"/>
        </w:rPr>
        <w:t>2022-2023 Confirmation Year Parish Religious Education (P.R.E.)</w:t>
      </w:r>
    </w:p>
    <w:p w14:paraId="2689C7E6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67F7A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>Rev. Carl Jude Hood,</w:t>
      </w:r>
      <w:r w:rsidRPr="003A7D3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Pastor</w:t>
      </w:r>
    </w:p>
    <w:p w14:paraId="70151248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B3F60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>Mrs. Betty Siano</w:t>
      </w:r>
      <w:r w:rsidRPr="003A7D35">
        <w:rPr>
          <w:rFonts w:ascii="Arial" w:eastAsia="Times New Roman" w:hAnsi="Arial" w:cs="Arial"/>
          <w:i/>
          <w:iCs/>
          <w:color w:val="000000"/>
          <w:sz w:val="24"/>
          <w:szCs w:val="24"/>
        </w:rPr>
        <w:t>, Director of Religious Education</w:t>
      </w:r>
    </w:p>
    <w:p w14:paraId="746B4361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4C3AB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  <w:sz w:val="24"/>
          <w:szCs w:val="24"/>
        </w:rPr>
        <w:t>Teachers (Catechesis Leaders):</w:t>
      </w:r>
      <w:r w:rsidRPr="003A7D35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</w:p>
    <w:p w14:paraId="1BD35276" w14:textId="77777777" w:rsidR="003A7D35" w:rsidRPr="003A7D35" w:rsidRDefault="003A7D35" w:rsidP="003A7D3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>James McGuffee - 8th Grade</w:t>
      </w:r>
    </w:p>
    <w:p w14:paraId="150F3C75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  <w:t>Matt Wielgosz - 8th Grade</w:t>
      </w:r>
    </w:p>
    <w:p w14:paraId="048F01D7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  <w:t>Donna Waggener - High School</w:t>
      </w:r>
    </w:p>
    <w:p w14:paraId="7D464475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  <w:t>Jeff Boland - High School</w:t>
      </w:r>
    </w:p>
    <w:p w14:paraId="0BBD34EB" w14:textId="77777777" w:rsidR="003A7D35" w:rsidRPr="003A7D35" w:rsidRDefault="003A7D35" w:rsidP="003A7D3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ab/>
        <w:t>Claudia Wade - Service Hours Coordinator</w:t>
      </w:r>
    </w:p>
    <w:p w14:paraId="74A3CAF3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DB33A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 xml:space="preserve">Text: </w:t>
      </w: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CHOSEN: Your Journey Toward Confirmation</w:t>
      </w:r>
      <w:r w:rsidRPr="003A7D35">
        <w:rPr>
          <w:rFonts w:ascii="Arial" w:eastAsia="Times New Roman" w:hAnsi="Arial" w:cs="Arial"/>
          <w:color w:val="000000"/>
          <w:sz w:val="24"/>
          <w:szCs w:val="24"/>
        </w:rPr>
        <w:t>, Ascension Press</w:t>
      </w:r>
    </w:p>
    <w:p w14:paraId="04C1A818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430A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  <w:sz w:val="24"/>
          <w:szCs w:val="24"/>
        </w:rPr>
        <w:t>The syllabus is broken into 7 multi-week sessions.</w:t>
      </w:r>
    </w:p>
    <w:p w14:paraId="65CA9173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AD92C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I (4 weeks): September 11, 18, 25 &amp; October 2</w:t>
      </w:r>
    </w:p>
    <w:p w14:paraId="17AA3225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 xml:space="preserve">1: Why am I here? (Introduction to </w:t>
      </w: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>)</w:t>
      </w:r>
    </w:p>
    <w:p w14:paraId="77528204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2: What makes me happy? (Discovering God as the Source)</w:t>
      </w:r>
    </w:p>
    <w:p w14:paraId="3352C5B8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3. What’s your story, God? (Salvation History)</w:t>
      </w:r>
    </w:p>
    <w:p w14:paraId="0977FDD6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4. How do I know God is real? (Divine Revelation)</w:t>
      </w:r>
    </w:p>
    <w:p w14:paraId="5B51B3FC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5. Who is Jesus? (The Person and Mission of Christ)</w:t>
      </w:r>
    </w:p>
    <w:p w14:paraId="6872C20E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6. Why be Catholic? (Discovering the Church Jesus Founded)</w:t>
      </w:r>
    </w:p>
    <w:p w14:paraId="158B886D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D824F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 Class: October 9 &amp; 16</w:t>
      </w:r>
    </w:p>
    <w:p w14:paraId="2C7CD9D5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D7EA5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II (4 weeks): October 23, 30 &amp; November 6, 13</w:t>
      </w:r>
    </w:p>
    <w:p w14:paraId="1CB0579C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>7. Where am I going? (Four Last Things)</w:t>
      </w:r>
    </w:p>
    <w:p w14:paraId="341DC314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8. How do I get there? (The Power and Purpose of the Sacraments)</w:t>
      </w:r>
    </w:p>
    <w:p w14:paraId="74D1B413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9. When did my journey begin? (Baptism, Initiation into God’s Family)</w:t>
      </w:r>
    </w:p>
    <w:p w14:paraId="2BF626A1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Special Note</w:t>
      </w:r>
      <w:r w:rsidRPr="003A7D35">
        <w:rPr>
          <w:rFonts w:ascii="Arial" w:eastAsia="Times New Roman" w:hAnsi="Arial" w:cs="Arial"/>
          <w:color w:val="000000"/>
        </w:rPr>
        <w:t xml:space="preserve">: November 6, </w:t>
      </w:r>
      <w:proofErr w:type="gramStart"/>
      <w:r w:rsidRPr="003A7D35">
        <w:rPr>
          <w:rFonts w:ascii="Arial" w:eastAsia="Times New Roman" w:hAnsi="Arial" w:cs="Arial"/>
          <w:color w:val="000000"/>
        </w:rPr>
        <w:t>2022</w:t>
      </w:r>
      <w:proofErr w:type="gramEnd"/>
      <w:r w:rsidRPr="003A7D35">
        <w:rPr>
          <w:rFonts w:ascii="Arial" w:eastAsia="Times New Roman" w:hAnsi="Arial" w:cs="Arial"/>
          <w:color w:val="000000"/>
        </w:rPr>
        <w:t xml:space="preserve"> will be Service Project Sunday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</w:p>
    <w:p w14:paraId="1D34AD5B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B3EC0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 Class: November 20 &amp; 27</w:t>
      </w:r>
    </w:p>
    <w:p w14:paraId="43D2F230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1FC40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III (2 weeks): December 4 &amp; 11</w:t>
      </w:r>
    </w:p>
    <w:p w14:paraId="7756CA6F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>10. Why tell my sins to a priest? (The Healing Power of Confession)</w:t>
      </w:r>
    </w:p>
    <w:p w14:paraId="57A10473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11. How does God help when it hurts? (Anointing of the Sick)</w:t>
      </w:r>
    </w:p>
    <w:p w14:paraId="5734A0FE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</w:p>
    <w:p w14:paraId="19111BB9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14DD1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No Class: December </w:t>
      </w:r>
      <w:proofErr w:type="gramStart"/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18 ,</w:t>
      </w:r>
      <w:proofErr w:type="gramEnd"/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25 &amp; January 1, 15</w:t>
      </w:r>
    </w:p>
    <w:p w14:paraId="6FF31AF2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DB5D1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IV (5 weeks): January 8, 22, 29 &amp; February 5, 12</w:t>
      </w:r>
    </w:p>
    <w:p w14:paraId="1214EF2A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>12. Who is the Holy Spirit? (Third Person of the Trinity)</w:t>
      </w:r>
    </w:p>
    <w:p w14:paraId="4827E8BD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13. What does the Holy Spirit do for me? (Gifts for the Journey)</w:t>
      </w:r>
    </w:p>
    <w:p w14:paraId="3E186344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14. Why have I been Chosen? (Sealed and Sent in Confirmation)</w:t>
      </w:r>
    </w:p>
    <w:p w14:paraId="48A501EB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lastRenderedPageBreak/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15. Why do I have to go to Mass? (Encountering Jesus in the Eucharist)</w:t>
      </w:r>
    </w:p>
    <w:p w14:paraId="7D476285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16. What does it mean to say, ‘I do”? (Marriage)</w:t>
      </w:r>
    </w:p>
    <w:p w14:paraId="369B7377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17. Who’s Calling? (Holy Orders and Vocational Discernment)</w:t>
      </w:r>
    </w:p>
    <w:p w14:paraId="04A96C7C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72C3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 Class: February 19</w:t>
      </w:r>
    </w:p>
    <w:p w14:paraId="69469900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88012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V (2 weeks): February 26 &amp; March 5</w:t>
      </w:r>
    </w:p>
    <w:p w14:paraId="48062208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>18. Are you talking to me? (Getting to Know God Through Prayer)</w:t>
      </w:r>
    </w:p>
    <w:p w14:paraId="2E547189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 xml:space="preserve">19. Who is Mary? (Meeting the </w:t>
      </w:r>
      <w:proofErr w:type="gramStart"/>
      <w:r w:rsidRPr="003A7D35">
        <w:rPr>
          <w:rFonts w:ascii="Arial" w:eastAsia="Times New Roman" w:hAnsi="Arial" w:cs="Arial"/>
          <w:color w:val="000000"/>
        </w:rPr>
        <w:t>Mother</w:t>
      </w:r>
      <w:proofErr w:type="gramEnd"/>
      <w:r w:rsidRPr="003A7D35">
        <w:rPr>
          <w:rFonts w:ascii="Arial" w:eastAsia="Times New Roman" w:hAnsi="Arial" w:cs="Arial"/>
          <w:color w:val="000000"/>
        </w:rPr>
        <w:t xml:space="preserve"> of God)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</w:p>
    <w:p w14:paraId="78946C6F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Special Note:</w:t>
      </w:r>
      <w:r w:rsidRPr="003A7D35">
        <w:rPr>
          <w:rFonts w:ascii="Arial" w:eastAsia="Times New Roman" w:hAnsi="Arial" w:cs="Arial"/>
          <w:color w:val="000000"/>
        </w:rPr>
        <w:t xml:space="preserve"> As part of class time on February 26th - Sacrament of Reconciliation</w:t>
      </w:r>
    </w:p>
    <w:p w14:paraId="7110CC17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2929B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 Class: March 12 &amp; 19</w:t>
      </w:r>
    </w:p>
    <w:p w14:paraId="426F0EB6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4441E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VI (2 weeks): March 26 &amp; April 2</w:t>
      </w:r>
    </w:p>
    <w:p w14:paraId="0806113D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  <w:t>20. What would Jesus do? (The Beatitudes)</w:t>
      </w:r>
      <w:r w:rsidRPr="003A7D35">
        <w:rPr>
          <w:rFonts w:ascii="Arial" w:eastAsia="Times New Roman" w:hAnsi="Arial" w:cs="Arial"/>
          <w:color w:val="000000"/>
        </w:rPr>
        <w:br/>
        <w:t xml:space="preserve"> 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21. Do I have what it takes? (Building Virtue - Your Spiritual Workout)</w:t>
      </w:r>
    </w:p>
    <w:p w14:paraId="6BCFF892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</w:p>
    <w:p w14:paraId="247FE7B6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i/>
          <w:iCs/>
          <w:color w:val="000000"/>
        </w:rPr>
        <w:t>No Class: April 9 EASTER SUNDAY</w:t>
      </w:r>
    </w:p>
    <w:p w14:paraId="59E8EF88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A1A02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Session VII (3 weeks): April 16, 23, 30</w:t>
      </w:r>
    </w:p>
    <w:p w14:paraId="4804A441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i/>
          <w:iCs/>
          <w:color w:val="000000"/>
        </w:rPr>
        <w:t>Chosen</w:t>
      </w:r>
      <w:r w:rsidRPr="003A7D35">
        <w:rPr>
          <w:rFonts w:ascii="Arial" w:eastAsia="Times New Roman" w:hAnsi="Arial" w:cs="Arial"/>
          <w:color w:val="000000"/>
        </w:rPr>
        <w:t xml:space="preserve"> Lessons:</w:t>
      </w:r>
      <w:r w:rsidRPr="003A7D35">
        <w:rPr>
          <w:rFonts w:ascii="Arial" w:eastAsia="Times New Roman" w:hAnsi="Arial" w:cs="Arial"/>
          <w:color w:val="000000"/>
        </w:rPr>
        <w:tab/>
      </w:r>
    </w:p>
    <w:p w14:paraId="751E302B" w14:textId="77777777" w:rsidR="003A7D35" w:rsidRPr="003A7D35" w:rsidRDefault="003A7D35" w:rsidP="003A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 </w:t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22. Why wait? (God’s Plan for Love and Sex)</w:t>
      </w:r>
    </w:p>
    <w:p w14:paraId="222AEAAB" w14:textId="77777777" w:rsidR="003A7D35" w:rsidRPr="003A7D35" w:rsidRDefault="003A7D35" w:rsidP="003A7D3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7D35">
        <w:rPr>
          <w:rFonts w:ascii="Arial" w:eastAsia="Times New Roman" w:hAnsi="Arial" w:cs="Arial"/>
          <w:color w:val="000000"/>
        </w:rPr>
        <w:t>23. How do I build the kingdom? (Saying “Yes” to the Mission of Christ)</w:t>
      </w:r>
    </w:p>
    <w:p w14:paraId="6A04ABA6" w14:textId="63795E23" w:rsidR="00F277F0" w:rsidRDefault="003A7D35" w:rsidP="003A7D35"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</w:r>
      <w:r w:rsidRPr="003A7D35">
        <w:rPr>
          <w:rFonts w:ascii="Arial" w:eastAsia="Times New Roman" w:hAnsi="Arial" w:cs="Arial"/>
          <w:color w:val="000000"/>
        </w:rPr>
        <w:tab/>
        <w:t>24. Where do I go from here? (The Journey Continues)</w:t>
      </w:r>
    </w:p>
    <w:sectPr w:rsidR="00F2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35"/>
    <w:rsid w:val="003A7D35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3A80"/>
  <w15:chartTrackingRefBased/>
  <w15:docId w15:val="{5A6AA04C-0F8E-42AA-80DE-B22EEAD8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2022-09-01T20:02:00Z</dcterms:created>
  <dcterms:modified xsi:type="dcterms:W3CDTF">2022-09-01T20:02:00Z</dcterms:modified>
</cp:coreProperties>
</file>