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28C9" w14:textId="77777777" w:rsidR="003E5331" w:rsidRDefault="003E5331" w:rsidP="00E96D58">
      <w:pPr>
        <w:rPr>
          <w:b/>
          <w:bCs/>
          <w:sz w:val="28"/>
          <w:szCs w:val="28"/>
        </w:rPr>
      </w:pPr>
    </w:p>
    <w:p w14:paraId="16FE1BAA" w14:textId="3D2FED98" w:rsidR="003E5331" w:rsidRPr="00FE0807" w:rsidRDefault="003E5331" w:rsidP="00FE0807">
      <w:pPr>
        <w:jc w:val="center"/>
        <w:rPr>
          <w:b/>
          <w:bCs/>
          <w:sz w:val="32"/>
          <w:szCs w:val="32"/>
        </w:rPr>
      </w:pPr>
      <w:r w:rsidRPr="00FE0807">
        <w:rPr>
          <w:b/>
          <w:bCs/>
          <w:sz w:val="32"/>
          <w:szCs w:val="32"/>
        </w:rPr>
        <w:t xml:space="preserve">Syllabus for </w:t>
      </w:r>
      <w:r w:rsidR="00FE0807" w:rsidRPr="00FE0807">
        <w:rPr>
          <w:b/>
          <w:bCs/>
          <w:sz w:val="32"/>
          <w:szCs w:val="32"/>
        </w:rPr>
        <w:t>Grade 3</w:t>
      </w:r>
      <w:r w:rsidR="00FE0807">
        <w:rPr>
          <w:b/>
          <w:bCs/>
          <w:sz w:val="32"/>
          <w:szCs w:val="32"/>
        </w:rPr>
        <w:t>-- 2022-23</w:t>
      </w:r>
    </w:p>
    <w:p w14:paraId="0F87E354" w14:textId="39F57456" w:rsidR="003E5331" w:rsidRDefault="003E5331" w:rsidP="00FE08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Christ Our Life</w:t>
      </w:r>
    </w:p>
    <w:p w14:paraId="00945D57" w14:textId="77777777" w:rsidR="00FE0807" w:rsidRDefault="00FE0807" w:rsidP="003E5331">
      <w:pPr>
        <w:rPr>
          <w:b/>
          <w:bCs/>
          <w:sz w:val="28"/>
          <w:szCs w:val="28"/>
          <w:u w:val="single"/>
        </w:rPr>
      </w:pPr>
    </w:p>
    <w:p w14:paraId="23B7DB29" w14:textId="77777777" w:rsidR="00FE0807" w:rsidRDefault="00FE0807" w:rsidP="003E5331">
      <w:pPr>
        <w:rPr>
          <w:b/>
          <w:bCs/>
          <w:sz w:val="28"/>
          <w:szCs w:val="28"/>
          <w:u w:val="single"/>
        </w:rPr>
      </w:pPr>
    </w:p>
    <w:p w14:paraId="1BF91633" w14:textId="56CD796B" w:rsidR="00FC3D90" w:rsidRPr="003E5331" w:rsidRDefault="003E5331" w:rsidP="003E533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Date</w:t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  <w:t>Chapter/Lesson</w:t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  <w:t>Saint of the Week</w:t>
      </w:r>
    </w:p>
    <w:p w14:paraId="08517BCA" w14:textId="729856DA" w:rsidR="00D26D95" w:rsidRDefault="00FC3D90" w:rsidP="00086642">
      <w:r w:rsidRPr="00FC3D90">
        <w:t>Sept. 1</w:t>
      </w:r>
      <w:r w:rsidR="00C71761">
        <w:t>1</w:t>
      </w:r>
      <w:r w:rsidRPr="00FC3D90">
        <w:tab/>
      </w:r>
      <w:r w:rsidR="00156558" w:rsidRPr="00156558">
        <w:rPr>
          <w:b/>
          <w:bCs/>
        </w:rPr>
        <w:t>Chapter 1- God Calls Us</w:t>
      </w:r>
      <w:r w:rsidR="00156558">
        <w:tab/>
      </w:r>
      <w:r w:rsidR="00156558">
        <w:tab/>
      </w:r>
      <w:r w:rsidR="00156558">
        <w:tab/>
      </w:r>
      <w:r w:rsidR="00156558">
        <w:tab/>
      </w:r>
      <w:r w:rsidR="00156558">
        <w:tab/>
      </w:r>
      <w:r w:rsidR="00C71761">
        <w:tab/>
      </w:r>
      <w:r w:rsidR="00156558">
        <w:t>St. Mark</w:t>
      </w:r>
    </w:p>
    <w:p w14:paraId="7A424074" w14:textId="0689B190" w:rsidR="00156558" w:rsidRDefault="00156558" w:rsidP="00086642">
      <w:r>
        <w:tab/>
      </w:r>
      <w:r>
        <w:tab/>
        <w:t>Punch out “Made by God with Love” shield in back</w:t>
      </w:r>
    </w:p>
    <w:p w14:paraId="6B6D8533" w14:textId="294494F6" w:rsidR="00156558" w:rsidRDefault="00156558" w:rsidP="00086642">
      <w:r>
        <w:tab/>
      </w:r>
      <w:r>
        <w:tab/>
      </w:r>
      <w:r w:rsidR="0044742D">
        <w:t>o</w:t>
      </w:r>
      <w:r>
        <w:t xml:space="preserve">f book.  Tear out and assemble “Gifted with Faith” booklet </w:t>
      </w:r>
    </w:p>
    <w:p w14:paraId="56FF76D2" w14:textId="1338C675" w:rsidR="00156558" w:rsidRDefault="00156558" w:rsidP="00086642">
      <w:r>
        <w:tab/>
      </w:r>
      <w:r>
        <w:tab/>
        <w:t>From back of book to use throughout the year.</w:t>
      </w:r>
    </w:p>
    <w:p w14:paraId="04222351" w14:textId="77777777" w:rsidR="00156558" w:rsidRPr="00A42E21" w:rsidRDefault="00156558" w:rsidP="00086642">
      <w:pPr>
        <w:rPr>
          <w:b/>
          <w:bCs/>
        </w:rPr>
      </w:pPr>
    </w:p>
    <w:p w14:paraId="6CA835CD" w14:textId="2D299831" w:rsidR="00FC3D90" w:rsidRDefault="00FC3D90" w:rsidP="00E55495">
      <w:r w:rsidRPr="00FC3D90">
        <w:t>Sept. 1</w:t>
      </w:r>
      <w:r w:rsidR="00C71761">
        <w:t>8</w:t>
      </w:r>
      <w:r>
        <w:tab/>
      </w:r>
      <w:r w:rsidR="00156558" w:rsidRPr="00156558">
        <w:rPr>
          <w:b/>
          <w:bCs/>
        </w:rPr>
        <w:t>Chapter 2 – God Gives Us Gifts</w:t>
      </w:r>
      <w:r w:rsidR="00156558">
        <w:tab/>
      </w:r>
      <w:r w:rsidR="00156558">
        <w:tab/>
      </w:r>
      <w:r w:rsidR="00156558">
        <w:tab/>
      </w:r>
      <w:r w:rsidR="00156558">
        <w:tab/>
        <w:t>St. Martin of Tours</w:t>
      </w:r>
    </w:p>
    <w:p w14:paraId="13F5631F" w14:textId="72573389" w:rsidR="00156558" w:rsidRPr="00156558" w:rsidRDefault="00156558" w:rsidP="00E55495">
      <w:pPr>
        <w:rPr>
          <w:b/>
          <w:bCs/>
        </w:rPr>
      </w:pPr>
      <w:r>
        <w:tab/>
      </w:r>
      <w:r>
        <w:tab/>
      </w:r>
    </w:p>
    <w:p w14:paraId="7E80C5F4" w14:textId="186B8673" w:rsidR="00156558" w:rsidRDefault="00FC3D90" w:rsidP="00156558">
      <w:r w:rsidRPr="00156558">
        <w:t>Sept.  2</w:t>
      </w:r>
      <w:r w:rsidR="00C71761">
        <w:t>5</w:t>
      </w:r>
      <w:r w:rsidRPr="00156558">
        <w:rPr>
          <w:b/>
          <w:bCs/>
        </w:rPr>
        <w:tab/>
      </w:r>
      <w:r w:rsidR="00156558" w:rsidRPr="00156558">
        <w:rPr>
          <w:b/>
          <w:bCs/>
        </w:rPr>
        <w:t>Chapter 3 – We Are God’s Holy People</w:t>
      </w:r>
      <w:r w:rsidR="00156558">
        <w:tab/>
      </w:r>
      <w:r w:rsidR="00156558">
        <w:tab/>
      </w:r>
      <w:r w:rsidR="00156558">
        <w:tab/>
      </w:r>
      <w:r w:rsidR="00C71761">
        <w:tab/>
      </w:r>
      <w:r w:rsidR="00156558">
        <w:t>St. Nicholas</w:t>
      </w:r>
    </w:p>
    <w:p w14:paraId="2D3720CC" w14:textId="77777777" w:rsidR="00156558" w:rsidRDefault="00156558" w:rsidP="00156558">
      <w:r>
        <w:tab/>
      </w:r>
      <w:r>
        <w:tab/>
        <w:t>Punch out My Talent gift in back of book</w:t>
      </w:r>
    </w:p>
    <w:p w14:paraId="36F1EF07" w14:textId="77777777" w:rsidR="00156558" w:rsidRDefault="00156558" w:rsidP="00156558">
      <w:r>
        <w:tab/>
      </w:r>
      <w:r>
        <w:tab/>
        <w:t>Punch out cross in back of book to remind</w:t>
      </w:r>
    </w:p>
    <w:p w14:paraId="15CFF660" w14:textId="0D25F906" w:rsidR="00156558" w:rsidRDefault="00156558" w:rsidP="00E55495">
      <w:r>
        <w:tab/>
      </w:r>
      <w:r>
        <w:tab/>
        <w:t>Us to be like Jesus.</w:t>
      </w:r>
    </w:p>
    <w:p w14:paraId="156F6058" w14:textId="4726D202" w:rsidR="00156558" w:rsidRDefault="00156558" w:rsidP="00156558"/>
    <w:p w14:paraId="71D15846" w14:textId="4357BFF2" w:rsidR="00156558" w:rsidRDefault="00156558" w:rsidP="00156558">
      <w:r>
        <w:t xml:space="preserve">Oct. </w:t>
      </w:r>
      <w:r w:rsidR="00C71761">
        <w:t>2</w:t>
      </w:r>
      <w:r>
        <w:tab/>
      </w:r>
      <w:r>
        <w:tab/>
      </w:r>
      <w:r>
        <w:rPr>
          <w:b/>
          <w:bCs/>
        </w:rPr>
        <w:t>October is the Month of the Rosary!</w:t>
      </w:r>
      <w:r>
        <w:tab/>
      </w:r>
      <w:r>
        <w:tab/>
      </w:r>
      <w:r>
        <w:tab/>
      </w:r>
      <w:r>
        <w:tab/>
        <w:t>St. Phillip/St. James</w:t>
      </w:r>
      <w:r>
        <w:tab/>
      </w:r>
    </w:p>
    <w:p w14:paraId="14EFB928" w14:textId="117B3B5C" w:rsidR="00FC3D90" w:rsidRPr="00156558" w:rsidRDefault="00156558" w:rsidP="00156558">
      <w:pPr>
        <w:ind w:left="720" w:firstLine="720"/>
        <w:rPr>
          <w:b/>
          <w:bCs/>
        </w:rPr>
      </w:pPr>
      <w:r w:rsidRPr="00156558">
        <w:rPr>
          <w:b/>
          <w:bCs/>
        </w:rPr>
        <w:t>Chapter 4 – God Called Mary</w:t>
      </w:r>
    </w:p>
    <w:p w14:paraId="3FA0E574" w14:textId="1EAC60FD" w:rsidR="00156558" w:rsidRDefault="00156558" w:rsidP="00156558">
      <w:pPr>
        <w:ind w:left="720" w:firstLine="720"/>
      </w:pPr>
      <w:r>
        <w:t xml:space="preserve">The Rosary, </w:t>
      </w:r>
      <w:r w:rsidR="0044742D">
        <w:t>pg.</w:t>
      </w:r>
      <w:r>
        <w:t xml:space="preserve"> 255-257</w:t>
      </w:r>
    </w:p>
    <w:p w14:paraId="6AE20609" w14:textId="13B1AE29" w:rsidR="00156558" w:rsidRDefault="00156558" w:rsidP="00156558">
      <w:pPr>
        <w:ind w:left="720" w:firstLine="720"/>
      </w:pPr>
      <w:r>
        <w:t>Tear out and assemble My Rosary Book in back of book</w:t>
      </w:r>
    </w:p>
    <w:p w14:paraId="709469D4" w14:textId="27D8051E" w:rsidR="00E55495" w:rsidRDefault="00FC3D90" w:rsidP="00E55495">
      <w:pPr>
        <w:rPr>
          <w:b/>
          <w:bCs/>
        </w:rPr>
      </w:pPr>
      <w:r>
        <w:tab/>
      </w:r>
      <w:r>
        <w:tab/>
      </w:r>
    </w:p>
    <w:p w14:paraId="40374F72" w14:textId="79DAFCA7" w:rsidR="009C214B" w:rsidRPr="00E96D58" w:rsidRDefault="009C214B" w:rsidP="009C214B">
      <w:pPr>
        <w:rPr>
          <w:b/>
          <w:bCs/>
          <w:sz w:val="28"/>
          <w:szCs w:val="28"/>
        </w:rPr>
      </w:pPr>
      <w:r w:rsidRPr="00E96D58">
        <w:rPr>
          <w:b/>
          <w:bCs/>
          <w:sz w:val="28"/>
          <w:szCs w:val="28"/>
        </w:rPr>
        <w:t>Oct</w:t>
      </w:r>
      <w:r w:rsidR="00C71761">
        <w:rPr>
          <w:b/>
          <w:bCs/>
          <w:sz w:val="28"/>
          <w:szCs w:val="28"/>
        </w:rPr>
        <w:t>ober 9</w:t>
      </w:r>
      <w:r w:rsidRPr="00E96D58">
        <w:rPr>
          <w:b/>
          <w:bCs/>
          <w:sz w:val="28"/>
          <w:szCs w:val="28"/>
        </w:rPr>
        <w:t xml:space="preserve"> and 1</w:t>
      </w:r>
      <w:r w:rsidR="00C71761">
        <w:rPr>
          <w:b/>
          <w:bCs/>
          <w:sz w:val="28"/>
          <w:szCs w:val="28"/>
        </w:rPr>
        <w:t>6</w:t>
      </w:r>
      <w:r w:rsidRPr="00E96D58">
        <w:rPr>
          <w:b/>
          <w:bCs/>
          <w:sz w:val="28"/>
          <w:szCs w:val="28"/>
        </w:rPr>
        <w:t>– Fall Break</w:t>
      </w:r>
    </w:p>
    <w:p w14:paraId="3323E374" w14:textId="02D9A9D8" w:rsidR="009C214B" w:rsidRDefault="009C214B" w:rsidP="009C214B">
      <w:pPr>
        <w:rPr>
          <w:b/>
          <w:bCs/>
        </w:rPr>
      </w:pPr>
    </w:p>
    <w:p w14:paraId="40381B07" w14:textId="42ED8C84" w:rsidR="0044742D" w:rsidRDefault="009C214B" w:rsidP="0044742D">
      <w:r w:rsidRPr="009C214B">
        <w:t xml:space="preserve">Oct. </w:t>
      </w:r>
      <w:r w:rsidR="00C71761">
        <w:t>23</w:t>
      </w:r>
      <w:r w:rsidR="0044742D">
        <w:tab/>
      </w:r>
      <w:r w:rsidR="00C71761">
        <w:tab/>
      </w:r>
      <w:r w:rsidR="0044742D" w:rsidRPr="00156558">
        <w:rPr>
          <w:b/>
          <w:bCs/>
        </w:rPr>
        <w:t>Chapter 5 – Jesus Calls Us to Follow</w:t>
      </w:r>
      <w:r w:rsidR="0044742D" w:rsidRPr="00156558">
        <w:rPr>
          <w:b/>
          <w:bCs/>
        </w:rPr>
        <w:tab/>
      </w:r>
      <w:r w:rsidR="0044742D">
        <w:tab/>
      </w:r>
      <w:r w:rsidR="0044742D">
        <w:tab/>
      </w:r>
      <w:r w:rsidR="0044742D">
        <w:tab/>
        <w:t xml:space="preserve">St. Julie </w:t>
      </w:r>
      <w:proofErr w:type="spellStart"/>
      <w:r w:rsidR="0044742D">
        <w:t>Billiart</w:t>
      </w:r>
      <w:proofErr w:type="spellEnd"/>
    </w:p>
    <w:p w14:paraId="4371AA98" w14:textId="77777777" w:rsidR="0044742D" w:rsidRDefault="0044742D" w:rsidP="0044742D">
      <w:r>
        <w:tab/>
      </w:r>
      <w:r>
        <w:tab/>
        <w:t>Unit 1 Review pgs. 39 - 42</w:t>
      </w:r>
    </w:p>
    <w:p w14:paraId="7387C090" w14:textId="38A28F14" w:rsidR="0044742D" w:rsidRPr="0044742D" w:rsidRDefault="0044742D" w:rsidP="00FE0807">
      <w:pPr>
        <w:ind w:left="720" w:firstLine="720"/>
      </w:pPr>
      <w:r>
        <w:t>Send Home Family Feature “Mary the Parent” pg. 44a-44d</w:t>
      </w:r>
    </w:p>
    <w:p w14:paraId="2E27ABC2" w14:textId="39F33964" w:rsidR="00156558" w:rsidRDefault="00156558" w:rsidP="00FE0807"/>
    <w:p w14:paraId="57A224F5" w14:textId="08A43A0A" w:rsidR="00FE0807" w:rsidRDefault="009C214B" w:rsidP="00FE0807">
      <w:r>
        <w:t>Oct. 3</w:t>
      </w:r>
      <w:r w:rsidR="00FE0807">
        <w:t>0</w:t>
      </w:r>
      <w:r w:rsidR="0044742D">
        <w:tab/>
      </w:r>
      <w:r w:rsidR="00FE0807">
        <w:tab/>
      </w:r>
      <w:r w:rsidR="00FE0807" w:rsidRPr="00FE0807">
        <w:rPr>
          <w:b/>
          <w:bCs/>
        </w:rPr>
        <w:t>Review Chapters 21 and 22 to prepare for Reconciliation</w:t>
      </w:r>
    </w:p>
    <w:p w14:paraId="6ED216CD" w14:textId="794E9DA5" w:rsidR="00C71761" w:rsidRDefault="00FE0807" w:rsidP="00FE0807">
      <w:r>
        <w:tab/>
      </w:r>
      <w:r>
        <w:tab/>
      </w:r>
      <w:r w:rsidRPr="00FE0807">
        <w:rPr>
          <w:b/>
          <w:bCs/>
        </w:rPr>
        <w:t>next week</w:t>
      </w:r>
      <w:r>
        <w:t xml:space="preserve">.  </w:t>
      </w:r>
      <w:r w:rsidR="00C71761">
        <w:t>Tear out Reconciliation Booklet from back of book</w:t>
      </w:r>
      <w:r w:rsidR="0044742D">
        <w:t xml:space="preserve"> week</w:t>
      </w:r>
    </w:p>
    <w:p w14:paraId="7C6E6D10" w14:textId="59A521D2" w:rsidR="00FE0807" w:rsidRDefault="00FE0807" w:rsidP="00FE0807">
      <w:pPr>
        <w:ind w:left="1440" w:hanging="1440"/>
      </w:pPr>
      <w:r>
        <w:tab/>
      </w:r>
      <w:r>
        <w:t xml:space="preserve">Punch out Jesus with Children card to remind us that </w:t>
      </w:r>
    </w:p>
    <w:p w14:paraId="335B0B4E" w14:textId="77777777" w:rsidR="00FE0807" w:rsidRDefault="00FE0807" w:rsidP="00FE0807">
      <w:pPr>
        <w:ind w:left="1440"/>
      </w:pPr>
      <w:r>
        <w:t>God loves us and forgives us</w:t>
      </w:r>
    </w:p>
    <w:p w14:paraId="786A485C" w14:textId="4907A51E" w:rsidR="00FE0807" w:rsidRPr="00A42E21" w:rsidRDefault="00FE0807" w:rsidP="00FE0807">
      <w:pPr>
        <w:ind w:left="720" w:firstLine="720"/>
      </w:pPr>
      <w:r w:rsidRPr="00156558">
        <w:rPr>
          <w:b/>
          <w:bCs/>
        </w:rPr>
        <w:t>All Saints and All Souls pg. 233 - 234</w:t>
      </w:r>
    </w:p>
    <w:p w14:paraId="30D0AD38" w14:textId="2066F06D" w:rsidR="009C214B" w:rsidRDefault="009C214B" w:rsidP="009C214B"/>
    <w:p w14:paraId="79E9FF69" w14:textId="65438654" w:rsidR="00C71761" w:rsidRDefault="009C214B" w:rsidP="00156558">
      <w:pPr>
        <w:rPr>
          <w:b/>
          <w:bCs/>
          <w:color w:val="FF0000"/>
        </w:rPr>
      </w:pPr>
      <w:r>
        <w:t xml:space="preserve">Nov. </w:t>
      </w:r>
      <w:r w:rsidR="00C71761">
        <w:t>6</w:t>
      </w:r>
      <w:r>
        <w:tab/>
      </w:r>
      <w:r>
        <w:tab/>
      </w:r>
      <w:r w:rsidR="00C71761" w:rsidRPr="0044742D">
        <w:rPr>
          <w:b/>
          <w:bCs/>
          <w:color w:val="FF0000"/>
        </w:rPr>
        <w:t>RECONCILIATION AT PRE for 3</w:t>
      </w:r>
      <w:r w:rsidR="00C71761" w:rsidRPr="0044742D">
        <w:rPr>
          <w:b/>
          <w:bCs/>
          <w:color w:val="FF0000"/>
          <w:vertAlign w:val="superscript"/>
        </w:rPr>
        <w:t>rd</w:t>
      </w:r>
      <w:r w:rsidR="00C71761" w:rsidRPr="0044742D">
        <w:rPr>
          <w:b/>
          <w:bCs/>
          <w:color w:val="FF0000"/>
        </w:rPr>
        <w:t>/4</w:t>
      </w:r>
      <w:r w:rsidR="00C71761" w:rsidRPr="0044742D">
        <w:rPr>
          <w:b/>
          <w:bCs/>
          <w:color w:val="FF0000"/>
          <w:vertAlign w:val="superscript"/>
        </w:rPr>
        <w:t>th</w:t>
      </w:r>
      <w:r w:rsidR="00C71761" w:rsidRPr="0044742D">
        <w:rPr>
          <w:b/>
          <w:bCs/>
          <w:color w:val="FF0000"/>
        </w:rPr>
        <w:t xml:space="preserve"> grades</w:t>
      </w:r>
    </w:p>
    <w:p w14:paraId="62966D08" w14:textId="20C24FDE" w:rsidR="00FE0807" w:rsidRDefault="0044742D" w:rsidP="00156558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="00FE0807" w:rsidRPr="00156558">
        <w:rPr>
          <w:b/>
          <w:bCs/>
        </w:rPr>
        <w:t>Chapter 6 – We Believe in God</w:t>
      </w:r>
      <w:r w:rsidR="00FE0807" w:rsidRPr="00156558">
        <w:rPr>
          <w:b/>
          <w:bCs/>
        </w:rPr>
        <w:tab/>
      </w:r>
      <w:r w:rsidR="00FE0807" w:rsidRPr="00156558">
        <w:rPr>
          <w:b/>
          <w:bCs/>
        </w:rPr>
        <w:tab/>
      </w:r>
      <w:r w:rsidR="00FE0807" w:rsidRPr="00156558">
        <w:rPr>
          <w:b/>
          <w:bCs/>
        </w:rPr>
        <w:tab/>
      </w:r>
      <w:r w:rsidR="00FE0807" w:rsidRPr="00156558">
        <w:rPr>
          <w:b/>
          <w:bCs/>
        </w:rPr>
        <w:tab/>
      </w:r>
      <w:r w:rsidR="00FE0807" w:rsidRPr="0044742D">
        <w:t>St. Ignatius of Loyola</w:t>
      </w:r>
    </w:p>
    <w:p w14:paraId="1ED8A409" w14:textId="77777777" w:rsidR="0044742D" w:rsidRPr="0044742D" w:rsidRDefault="0044742D" w:rsidP="00156558">
      <w:pPr>
        <w:rPr>
          <w:b/>
          <w:bCs/>
        </w:rPr>
      </w:pPr>
    </w:p>
    <w:p w14:paraId="2A4160F5" w14:textId="77777777" w:rsidR="00FE0807" w:rsidRPr="0044742D" w:rsidRDefault="0044742D" w:rsidP="00FE0807">
      <w:pPr>
        <w:rPr>
          <w:b/>
          <w:bCs/>
        </w:rPr>
      </w:pPr>
      <w:r w:rsidRPr="0044742D">
        <w:t>Nov 13</w:t>
      </w:r>
      <w:r w:rsidRPr="0044742D">
        <w:tab/>
      </w:r>
      <w:r>
        <w:rPr>
          <w:b/>
          <w:bCs/>
        </w:rPr>
        <w:tab/>
      </w:r>
      <w:r w:rsidR="00FE0807">
        <w:rPr>
          <w:b/>
          <w:bCs/>
        </w:rPr>
        <w:t>Chapter 7 – God is Powerful and Loving</w:t>
      </w:r>
      <w:r w:rsidR="00FE0807">
        <w:rPr>
          <w:b/>
          <w:bCs/>
        </w:rPr>
        <w:tab/>
      </w:r>
      <w:r w:rsidR="00FE0807">
        <w:rPr>
          <w:b/>
          <w:bCs/>
        </w:rPr>
        <w:tab/>
      </w:r>
      <w:r w:rsidR="00FE0807">
        <w:rPr>
          <w:b/>
          <w:bCs/>
        </w:rPr>
        <w:tab/>
      </w:r>
      <w:r w:rsidR="00FE0807" w:rsidRPr="0044742D">
        <w:t>St. Catherine of Siena</w:t>
      </w:r>
    </w:p>
    <w:p w14:paraId="2931556C" w14:textId="77777777" w:rsidR="00FE0807" w:rsidRPr="0044742D" w:rsidRDefault="00FE0807" w:rsidP="00FE0807">
      <w:pPr>
        <w:rPr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44742D">
        <w:t>Punch out Ten Commandments in back of book</w:t>
      </w:r>
    </w:p>
    <w:p w14:paraId="63559791" w14:textId="64A6CF79" w:rsidR="00FE0807" w:rsidRDefault="00FE0807" w:rsidP="0044742D">
      <w:pPr>
        <w:rPr>
          <w:b/>
          <w:bCs/>
        </w:rPr>
      </w:pPr>
    </w:p>
    <w:p w14:paraId="383C48B2" w14:textId="6E2EC7FD" w:rsidR="0044742D" w:rsidRPr="00FE0807" w:rsidRDefault="0044742D" w:rsidP="00FE0807">
      <w:pPr>
        <w:rPr>
          <w:b/>
          <w:bCs/>
          <w:sz w:val="28"/>
          <w:szCs w:val="28"/>
        </w:rPr>
      </w:pPr>
      <w:r w:rsidRPr="00E96D58">
        <w:rPr>
          <w:b/>
          <w:bCs/>
          <w:sz w:val="28"/>
          <w:szCs w:val="28"/>
        </w:rPr>
        <w:t>Nov. 2</w:t>
      </w:r>
      <w:r>
        <w:rPr>
          <w:b/>
          <w:bCs/>
          <w:sz w:val="28"/>
          <w:szCs w:val="28"/>
        </w:rPr>
        <w:t>0</w:t>
      </w:r>
      <w:r w:rsidRPr="00E96D58">
        <w:rPr>
          <w:b/>
          <w:bCs/>
          <w:sz w:val="28"/>
          <w:szCs w:val="28"/>
        </w:rPr>
        <w:t xml:space="preserve"> and 2</w:t>
      </w:r>
      <w:r>
        <w:rPr>
          <w:b/>
          <w:bCs/>
          <w:sz w:val="28"/>
          <w:szCs w:val="28"/>
        </w:rPr>
        <w:t>7</w:t>
      </w:r>
      <w:r w:rsidRPr="00E96D58">
        <w:rPr>
          <w:b/>
          <w:bCs/>
          <w:sz w:val="28"/>
          <w:szCs w:val="28"/>
        </w:rPr>
        <w:t xml:space="preserve"> – Thanksgiving Break</w:t>
      </w:r>
      <w:r w:rsidR="004C7DC5">
        <w:tab/>
      </w:r>
    </w:p>
    <w:p w14:paraId="333066D3" w14:textId="2F0F65AF" w:rsidR="0044742D" w:rsidRDefault="0044742D" w:rsidP="0044742D">
      <w:pPr>
        <w:ind w:left="1440" w:hanging="1440"/>
      </w:pPr>
    </w:p>
    <w:p w14:paraId="7CBCAFBB" w14:textId="6DAE8BDF" w:rsidR="00FE0807" w:rsidRDefault="00FE0807" w:rsidP="0044742D">
      <w:pPr>
        <w:ind w:left="1440" w:hanging="1440"/>
      </w:pPr>
    </w:p>
    <w:p w14:paraId="5C38DC6D" w14:textId="0C6D2987" w:rsidR="00FE0807" w:rsidRDefault="00FE0807" w:rsidP="0044742D">
      <w:pPr>
        <w:ind w:left="1440" w:hanging="1440"/>
      </w:pPr>
    </w:p>
    <w:p w14:paraId="52DED10C" w14:textId="77777777" w:rsidR="00FE0807" w:rsidRDefault="00FE0807" w:rsidP="0044742D">
      <w:pPr>
        <w:ind w:left="1440" w:hanging="1440"/>
      </w:pPr>
    </w:p>
    <w:p w14:paraId="0EE963BE" w14:textId="77777777" w:rsidR="00FE0807" w:rsidRDefault="00FE0807" w:rsidP="0044742D">
      <w:pPr>
        <w:ind w:left="1440" w:hanging="1440"/>
      </w:pPr>
    </w:p>
    <w:p w14:paraId="7928D22E" w14:textId="77777777" w:rsidR="00FE0807" w:rsidRDefault="00FE0807" w:rsidP="0044742D">
      <w:pPr>
        <w:ind w:left="1440" w:hanging="1440"/>
      </w:pPr>
    </w:p>
    <w:p w14:paraId="58DF872A" w14:textId="77777777" w:rsidR="00FE0807" w:rsidRDefault="00FE0807" w:rsidP="0044742D">
      <w:pPr>
        <w:ind w:left="1440" w:hanging="1440"/>
      </w:pPr>
    </w:p>
    <w:p w14:paraId="73C52BD0" w14:textId="2E14391B" w:rsidR="00FE0807" w:rsidRDefault="004C7DC5" w:rsidP="0044742D">
      <w:pPr>
        <w:ind w:left="1440" w:hanging="1440"/>
      </w:pPr>
      <w:r>
        <w:t xml:space="preserve">Dec. </w:t>
      </w:r>
      <w:r w:rsidR="0044742D">
        <w:t>4</w:t>
      </w:r>
      <w:r>
        <w:tab/>
      </w:r>
      <w:bookmarkStart w:id="0" w:name="_Hlk110336872"/>
      <w:r w:rsidR="00FE0807" w:rsidRPr="00FE0807">
        <w:rPr>
          <w:b/>
          <w:bCs/>
        </w:rPr>
        <w:t xml:space="preserve">Chapter 8 </w:t>
      </w:r>
      <w:r w:rsidR="00FE0807">
        <w:rPr>
          <w:b/>
          <w:bCs/>
        </w:rPr>
        <w:t xml:space="preserve">- </w:t>
      </w:r>
      <w:r w:rsidR="00FE0807" w:rsidRPr="00FE0807">
        <w:rPr>
          <w:b/>
          <w:bCs/>
        </w:rPr>
        <w:t>God is Holy and Great</w:t>
      </w:r>
      <w:r w:rsidR="00FE0807">
        <w:tab/>
      </w:r>
      <w:r w:rsidR="00FE0807">
        <w:tab/>
      </w:r>
      <w:r w:rsidR="00FE0807">
        <w:tab/>
      </w:r>
      <w:r w:rsidR="00FE0807">
        <w:tab/>
        <w:t>St. John Bosco</w:t>
      </w:r>
    </w:p>
    <w:p w14:paraId="0160E82C" w14:textId="05B10979" w:rsidR="0044742D" w:rsidRPr="00156558" w:rsidRDefault="0044742D" w:rsidP="00FE0807">
      <w:pPr>
        <w:ind w:left="1440"/>
        <w:rPr>
          <w:b/>
          <w:bCs/>
        </w:rPr>
      </w:pPr>
      <w:r w:rsidRPr="00156558">
        <w:rPr>
          <w:b/>
          <w:bCs/>
        </w:rPr>
        <w:t>Chapter 9 – God is Just and Merciful</w:t>
      </w:r>
      <w:r w:rsidRPr="00156558">
        <w:rPr>
          <w:b/>
          <w:bCs/>
        </w:rPr>
        <w:tab/>
      </w:r>
      <w:r w:rsidRPr="00156558">
        <w:rPr>
          <w:b/>
          <w:bCs/>
        </w:rPr>
        <w:tab/>
      </w:r>
      <w:r w:rsidRPr="00156558">
        <w:rPr>
          <w:b/>
          <w:bCs/>
        </w:rPr>
        <w:tab/>
      </w:r>
      <w:r>
        <w:rPr>
          <w:b/>
          <w:bCs/>
        </w:rPr>
        <w:tab/>
      </w:r>
      <w:r w:rsidRPr="0044742D">
        <w:t xml:space="preserve">St. Martin de </w:t>
      </w:r>
      <w:proofErr w:type="spellStart"/>
      <w:r w:rsidRPr="0044742D">
        <w:t>Porres</w:t>
      </w:r>
      <w:proofErr w:type="spellEnd"/>
      <w:r>
        <w:t xml:space="preserve">    </w:t>
      </w:r>
    </w:p>
    <w:p w14:paraId="7DB79AE0" w14:textId="77777777" w:rsidR="0044742D" w:rsidRPr="0044742D" w:rsidRDefault="0044742D" w:rsidP="0044742D">
      <w:pPr>
        <w:ind w:left="1440" w:hanging="1440"/>
      </w:pPr>
      <w:r w:rsidRPr="00156558">
        <w:rPr>
          <w:b/>
          <w:bCs/>
        </w:rPr>
        <w:tab/>
      </w:r>
      <w:r w:rsidRPr="0044742D">
        <w:t>Unit 2 Review pages 78 – 84</w:t>
      </w:r>
    </w:p>
    <w:p w14:paraId="3ACA3B3B" w14:textId="1058E6A1" w:rsidR="00156558" w:rsidRDefault="00156558" w:rsidP="00FE0807">
      <w:pPr>
        <w:ind w:left="720" w:firstLine="720"/>
      </w:pPr>
      <w:r>
        <w:t>Advent pg. 235 – 236</w:t>
      </w:r>
    </w:p>
    <w:p w14:paraId="01081C7B" w14:textId="5E245D0B" w:rsidR="00A40EA8" w:rsidRPr="0044742D" w:rsidRDefault="00156558" w:rsidP="0044742D">
      <w:pPr>
        <w:ind w:left="1440" w:hanging="1440"/>
      </w:pPr>
      <w:r>
        <w:tab/>
      </w:r>
      <w:r>
        <w:tab/>
      </w:r>
      <w:bookmarkEnd w:id="0"/>
    </w:p>
    <w:p w14:paraId="04C46AB3" w14:textId="29EDCA24" w:rsidR="00156558" w:rsidRDefault="001C6D1B" w:rsidP="00156558">
      <w:pPr>
        <w:ind w:left="1440" w:hanging="1440"/>
      </w:pPr>
      <w:r>
        <w:t>Dec. 1</w:t>
      </w:r>
      <w:r w:rsidR="0044742D">
        <w:t>1</w:t>
      </w:r>
      <w:r>
        <w:tab/>
      </w:r>
      <w:r w:rsidR="00156558">
        <w:t xml:space="preserve"> </w:t>
      </w:r>
      <w:r w:rsidR="00156558" w:rsidRPr="00D7647C">
        <w:rPr>
          <w:b/>
          <w:bCs/>
        </w:rPr>
        <w:t>Chapter 11 - God Sent His Son Jesus to Live Among Us</w:t>
      </w:r>
      <w:r w:rsidR="00156558">
        <w:tab/>
      </w:r>
      <w:r w:rsidR="00845306">
        <w:tab/>
      </w:r>
      <w:r w:rsidR="00156558">
        <w:t>St. Joseph</w:t>
      </w:r>
    </w:p>
    <w:p w14:paraId="30D9EC73" w14:textId="32391FA3" w:rsidR="003F5A85" w:rsidRDefault="00156558" w:rsidP="00E55495">
      <w:r>
        <w:tab/>
      </w:r>
      <w:r>
        <w:tab/>
        <w:t>Christmas Play – pg. 237 - 236</w:t>
      </w:r>
    </w:p>
    <w:p w14:paraId="3F882FC7" w14:textId="77777777" w:rsidR="00156558" w:rsidRDefault="00156558" w:rsidP="003F5A85">
      <w:pPr>
        <w:rPr>
          <w:b/>
          <w:bCs/>
          <w:sz w:val="28"/>
          <w:szCs w:val="28"/>
        </w:rPr>
      </w:pPr>
    </w:p>
    <w:p w14:paraId="10339306" w14:textId="2E276585" w:rsidR="003F5A85" w:rsidRPr="00E96D58" w:rsidRDefault="003F5A85" w:rsidP="003F5A85">
      <w:pPr>
        <w:rPr>
          <w:b/>
          <w:bCs/>
          <w:sz w:val="28"/>
          <w:szCs w:val="28"/>
        </w:rPr>
      </w:pPr>
      <w:r w:rsidRPr="00E96D58">
        <w:rPr>
          <w:b/>
          <w:bCs/>
          <w:sz w:val="28"/>
          <w:szCs w:val="28"/>
        </w:rPr>
        <w:t>Dec. 1</w:t>
      </w:r>
      <w:r w:rsidR="0044742D">
        <w:rPr>
          <w:b/>
          <w:bCs/>
          <w:sz w:val="28"/>
          <w:szCs w:val="28"/>
        </w:rPr>
        <w:t xml:space="preserve">8 </w:t>
      </w:r>
      <w:r w:rsidRPr="00E96D58">
        <w:rPr>
          <w:b/>
          <w:bCs/>
          <w:sz w:val="28"/>
          <w:szCs w:val="28"/>
        </w:rPr>
        <w:t>and 2</w:t>
      </w:r>
      <w:r w:rsidR="0044742D">
        <w:rPr>
          <w:b/>
          <w:bCs/>
          <w:sz w:val="28"/>
          <w:szCs w:val="28"/>
        </w:rPr>
        <w:t>5</w:t>
      </w:r>
      <w:r w:rsidRPr="00E96D58">
        <w:rPr>
          <w:b/>
          <w:bCs/>
          <w:sz w:val="28"/>
          <w:szCs w:val="28"/>
        </w:rPr>
        <w:t xml:space="preserve">, and Jan. </w:t>
      </w:r>
      <w:r w:rsidR="0044742D">
        <w:rPr>
          <w:b/>
          <w:bCs/>
          <w:sz w:val="28"/>
          <w:szCs w:val="28"/>
        </w:rPr>
        <w:t>1</w:t>
      </w:r>
      <w:r w:rsidRPr="00E96D58">
        <w:rPr>
          <w:b/>
          <w:bCs/>
          <w:sz w:val="28"/>
          <w:szCs w:val="28"/>
        </w:rPr>
        <w:t xml:space="preserve"> – Christmas Break</w:t>
      </w:r>
    </w:p>
    <w:p w14:paraId="641B3BE0" w14:textId="03D4EFCC" w:rsidR="003F5A85" w:rsidRDefault="003F5A85" w:rsidP="003F5A85">
      <w:pPr>
        <w:rPr>
          <w:b/>
          <w:bCs/>
        </w:rPr>
      </w:pPr>
    </w:p>
    <w:p w14:paraId="5A39AE0A" w14:textId="0372858A" w:rsidR="0044742D" w:rsidRDefault="003F5A85" w:rsidP="0044742D">
      <w:r>
        <w:t xml:space="preserve">Jan. </w:t>
      </w:r>
      <w:r w:rsidR="0044742D">
        <w:t>8</w:t>
      </w:r>
      <w:r>
        <w:tab/>
      </w:r>
      <w:r w:rsidR="0044742D">
        <w:tab/>
      </w:r>
      <w:r w:rsidR="0044742D" w:rsidRPr="00D7647C">
        <w:rPr>
          <w:b/>
          <w:bCs/>
        </w:rPr>
        <w:t>Chapter 10 – God Created People to Share His Life</w:t>
      </w:r>
      <w:r w:rsidR="0044742D" w:rsidRPr="00D7647C">
        <w:rPr>
          <w:b/>
          <w:bCs/>
        </w:rPr>
        <w:tab/>
      </w:r>
      <w:r w:rsidR="0044742D">
        <w:tab/>
      </w:r>
      <w:r w:rsidR="0044742D">
        <w:tab/>
        <w:t>St. Francis</w:t>
      </w:r>
    </w:p>
    <w:p w14:paraId="71D693D1" w14:textId="77777777" w:rsidR="0044742D" w:rsidRDefault="0044742D" w:rsidP="0044742D">
      <w:pPr>
        <w:ind w:left="1440" w:hanging="1440"/>
      </w:pPr>
      <w:r>
        <w:tab/>
        <w:t>Punch out “Be and Apostle of Prayer in back of book</w:t>
      </w:r>
      <w:r>
        <w:tab/>
      </w:r>
    </w:p>
    <w:p w14:paraId="567BF9C2" w14:textId="4FF19F21" w:rsidR="0044742D" w:rsidRDefault="0044742D" w:rsidP="0044742D">
      <w:pPr>
        <w:ind w:left="1440" w:hanging="1440"/>
        <w:rPr>
          <w:b/>
          <w:bCs/>
        </w:rPr>
      </w:pPr>
    </w:p>
    <w:p w14:paraId="7C772BFD" w14:textId="1031A168" w:rsidR="0044742D" w:rsidRPr="0044742D" w:rsidRDefault="0044742D" w:rsidP="0044742D">
      <w:pPr>
        <w:rPr>
          <w:sz w:val="28"/>
          <w:szCs w:val="28"/>
        </w:rPr>
      </w:pPr>
      <w:r w:rsidRPr="0044742D">
        <w:rPr>
          <w:b/>
          <w:bCs/>
          <w:sz w:val="28"/>
          <w:szCs w:val="28"/>
        </w:rPr>
        <w:t>Jan 15</w:t>
      </w:r>
      <w:r w:rsidRPr="0044742D">
        <w:rPr>
          <w:b/>
          <w:bCs/>
          <w:sz w:val="28"/>
          <w:szCs w:val="28"/>
        </w:rPr>
        <w:tab/>
        <w:t>MLK Holiday – no class</w:t>
      </w:r>
    </w:p>
    <w:p w14:paraId="3E445E2D" w14:textId="365F394C" w:rsidR="0044742D" w:rsidRDefault="0044742D" w:rsidP="00E55495">
      <w:pPr>
        <w:rPr>
          <w:b/>
          <w:bCs/>
        </w:rPr>
      </w:pPr>
      <w:r w:rsidRPr="004C7DC5">
        <w:rPr>
          <w:b/>
          <w:bCs/>
        </w:rPr>
        <w:tab/>
      </w:r>
      <w:r w:rsidRPr="004C7DC5">
        <w:rPr>
          <w:b/>
          <w:bCs/>
        </w:rPr>
        <w:tab/>
      </w:r>
    </w:p>
    <w:p w14:paraId="76C4CC98" w14:textId="77777777" w:rsidR="0044742D" w:rsidRPr="00A40EA8" w:rsidRDefault="0044742D" w:rsidP="0044742D">
      <w:r w:rsidRPr="0044742D">
        <w:t>Jan 22</w:t>
      </w:r>
      <w:r>
        <w:tab/>
      </w:r>
      <w:r>
        <w:tab/>
      </w:r>
      <w:r w:rsidRPr="00D7647C">
        <w:rPr>
          <w:b/>
          <w:bCs/>
        </w:rPr>
        <w:t>Chapter 12 – God Revealed the Kingdom of God</w:t>
      </w:r>
      <w:r w:rsidRPr="00D7647C">
        <w:rPr>
          <w:b/>
          <w:bCs/>
        </w:rPr>
        <w:tab/>
      </w:r>
      <w:r>
        <w:tab/>
      </w:r>
      <w:r>
        <w:tab/>
        <w:t>St. Henry</w:t>
      </w:r>
    </w:p>
    <w:p w14:paraId="55D0CBE6" w14:textId="77777777" w:rsidR="0044742D" w:rsidRDefault="0044742D" w:rsidP="00E55495">
      <w:pPr>
        <w:rPr>
          <w:b/>
          <w:bCs/>
        </w:rPr>
      </w:pPr>
    </w:p>
    <w:p w14:paraId="39E0E2EA" w14:textId="77777777" w:rsidR="0044742D" w:rsidRDefault="0044742D" w:rsidP="0044742D">
      <w:r w:rsidRPr="003F5A85">
        <w:t xml:space="preserve">Jan. </w:t>
      </w:r>
      <w:r>
        <w:t>29</w:t>
      </w:r>
      <w:r>
        <w:tab/>
      </w:r>
      <w:r>
        <w:tab/>
      </w:r>
      <w:r w:rsidRPr="00D7647C">
        <w:rPr>
          <w:b/>
          <w:bCs/>
        </w:rPr>
        <w:t>Chapter 13 – Jesus Came to Give Life</w:t>
      </w:r>
      <w:r w:rsidRPr="00D7647C">
        <w:rPr>
          <w:b/>
          <w:bCs/>
        </w:rPr>
        <w:tab/>
      </w:r>
      <w:r>
        <w:tab/>
      </w:r>
      <w:r>
        <w:tab/>
      </w:r>
      <w:r>
        <w:tab/>
        <w:t>St. Blaise</w:t>
      </w:r>
    </w:p>
    <w:p w14:paraId="3196146F" w14:textId="38C9F23F" w:rsidR="0044742D" w:rsidRPr="0044742D" w:rsidRDefault="0044742D" w:rsidP="0015655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F1535">
        <w:tab/>
      </w:r>
      <w:r w:rsidR="00AF1535">
        <w:tab/>
      </w:r>
    </w:p>
    <w:p w14:paraId="216431CF" w14:textId="77777777" w:rsidR="0044742D" w:rsidRPr="00D7647C" w:rsidRDefault="0044742D" w:rsidP="0044742D">
      <w:pPr>
        <w:rPr>
          <w:b/>
          <w:bCs/>
        </w:rPr>
      </w:pPr>
      <w:r>
        <w:t>Feb 5</w:t>
      </w:r>
      <w:r>
        <w:tab/>
      </w:r>
      <w:r w:rsidRPr="0044742D">
        <w:tab/>
      </w:r>
      <w:r w:rsidRPr="00D7647C">
        <w:rPr>
          <w:b/>
          <w:bCs/>
        </w:rPr>
        <w:t>Chapter 14 – God’s Kingdom is a Kingdom of Love</w:t>
      </w:r>
      <w:r w:rsidRPr="00D7647C">
        <w:rPr>
          <w:b/>
          <w:bCs/>
        </w:rPr>
        <w:tab/>
      </w:r>
      <w:r w:rsidRPr="00D7647C">
        <w:rPr>
          <w:b/>
          <w:bCs/>
        </w:rPr>
        <w:tab/>
      </w:r>
      <w:r>
        <w:rPr>
          <w:b/>
          <w:bCs/>
        </w:rPr>
        <w:tab/>
      </w:r>
      <w:r w:rsidRPr="0044742D">
        <w:t>St. Therese</w:t>
      </w:r>
    </w:p>
    <w:p w14:paraId="1BD79257" w14:textId="77777777" w:rsidR="0044742D" w:rsidRPr="00D7647C" w:rsidRDefault="0044742D" w:rsidP="0044742D">
      <w:pPr>
        <w:rPr>
          <w:b/>
          <w:bCs/>
        </w:rPr>
      </w:pPr>
      <w:r w:rsidRPr="00D7647C">
        <w:rPr>
          <w:b/>
          <w:bCs/>
        </w:rPr>
        <w:tab/>
      </w:r>
      <w:r w:rsidRPr="00D7647C">
        <w:rPr>
          <w:b/>
          <w:bCs/>
        </w:rPr>
        <w:tab/>
        <w:t>Unit 3 Review pgs. 123-128</w:t>
      </w:r>
    </w:p>
    <w:p w14:paraId="3815D9AA" w14:textId="77777777" w:rsidR="0044742D" w:rsidRDefault="0044742D" w:rsidP="0044742D">
      <w:r>
        <w:tab/>
      </w:r>
      <w:r>
        <w:tab/>
        <w:t>Send home Family Feature pgs. 128a-128d</w:t>
      </w:r>
    </w:p>
    <w:p w14:paraId="255BF489" w14:textId="394C223B" w:rsidR="0044742D" w:rsidRDefault="0044742D" w:rsidP="0044742D">
      <w:pPr>
        <w:rPr>
          <w:b/>
          <w:bCs/>
        </w:rPr>
      </w:pPr>
    </w:p>
    <w:p w14:paraId="77B2766E" w14:textId="04AE133F" w:rsidR="00156558" w:rsidRDefault="0044742D" w:rsidP="0044742D">
      <w:r>
        <w:t>Feb 12</w:t>
      </w:r>
      <w:r>
        <w:tab/>
      </w:r>
      <w:r w:rsidR="003F5A85">
        <w:tab/>
      </w:r>
      <w:r w:rsidRPr="0044742D">
        <w:rPr>
          <w:b/>
          <w:bCs/>
        </w:rPr>
        <w:t>Chapter 24 – God’s Family Celebrates the Eucharist</w:t>
      </w:r>
      <w:r w:rsidRPr="0044742D">
        <w:rPr>
          <w:b/>
          <w:bCs/>
        </w:rPr>
        <w:tab/>
      </w:r>
      <w:r>
        <w:tab/>
        <w:t>St. Bede</w:t>
      </w:r>
    </w:p>
    <w:p w14:paraId="29FE3FF9" w14:textId="1CD5CCA0" w:rsidR="0044742D" w:rsidRDefault="0044742D" w:rsidP="0044742D">
      <w:r>
        <w:tab/>
      </w:r>
      <w:r>
        <w:tab/>
      </w:r>
    </w:p>
    <w:p w14:paraId="1769185C" w14:textId="3F96C656" w:rsidR="0044742D" w:rsidRPr="0044742D" w:rsidRDefault="00156558" w:rsidP="00156558">
      <w:pPr>
        <w:rPr>
          <w:b/>
          <w:bCs/>
        </w:rPr>
      </w:pPr>
      <w:r>
        <w:tab/>
      </w:r>
      <w:r w:rsidR="00086642">
        <w:tab/>
      </w:r>
    </w:p>
    <w:p w14:paraId="5ADD75C4" w14:textId="32D0EA27" w:rsidR="0044742D" w:rsidRPr="00E96D58" w:rsidRDefault="0044742D" w:rsidP="0044742D">
      <w:pPr>
        <w:rPr>
          <w:b/>
          <w:bCs/>
          <w:sz w:val="28"/>
          <w:szCs w:val="28"/>
        </w:rPr>
      </w:pPr>
      <w:r w:rsidRPr="00E96D58">
        <w:rPr>
          <w:b/>
          <w:bCs/>
          <w:sz w:val="28"/>
          <w:szCs w:val="28"/>
        </w:rPr>
        <w:t xml:space="preserve">Feb. </w:t>
      </w:r>
      <w:r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–</w:t>
      </w:r>
      <w:r w:rsidRPr="00E96D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President’s Day – no class</w:t>
      </w:r>
    </w:p>
    <w:p w14:paraId="46859E48" w14:textId="77777777" w:rsidR="0044742D" w:rsidRDefault="0044742D" w:rsidP="00156558"/>
    <w:p w14:paraId="5B81ADB2" w14:textId="161A2454" w:rsidR="0044742D" w:rsidRDefault="0044742D" w:rsidP="00156558">
      <w:r>
        <w:t>Feb 26</w:t>
      </w:r>
      <w:r>
        <w:tab/>
      </w:r>
      <w:r>
        <w:tab/>
      </w:r>
      <w:r w:rsidRPr="0044742D">
        <w:rPr>
          <w:b/>
          <w:bCs/>
        </w:rPr>
        <w:t>(February 22 – Ash Wednesday)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4742D">
        <w:t>St. Boniface</w:t>
      </w:r>
    </w:p>
    <w:p w14:paraId="0B0897D5" w14:textId="63B58DA2" w:rsidR="0044742D" w:rsidRPr="00FE0807" w:rsidRDefault="0044742D" w:rsidP="00156558">
      <w:pPr>
        <w:rPr>
          <w:b/>
          <w:bCs/>
        </w:rPr>
      </w:pPr>
      <w:r>
        <w:tab/>
      </w:r>
      <w:r>
        <w:tab/>
      </w:r>
      <w:r w:rsidRPr="00FE0807">
        <w:rPr>
          <w:b/>
          <w:bCs/>
        </w:rPr>
        <w:t>Chapter 25 – The Eucharist is a Gift</w:t>
      </w:r>
    </w:p>
    <w:p w14:paraId="010C50EB" w14:textId="77777777" w:rsidR="00FE0807" w:rsidRDefault="00FE0807" w:rsidP="00FE0807">
      <w:r>
        <w:rPr>
          <w:b/>
          <w:bCs/>
        </w:rPr>
        <w:tab/>
      </w:r>
      <w:r>
        <w:rPr>
          <w:b/>
          <w:bCs/>
        </w:rPr>
        <w:tab/>
      </w:r>
      <w:r>
        <w:t>Lent pgs. 239 - 240</w:t>
      </w:r>
    </w:p>
    <w:p w14:paraId="5E774BEB" w14:textId="50890A35" w:rsidR="0044742D" w:rsidRPr="00FE0807" w:rsidRDefault="0044742D" w:rsidP="00156558">
      <w:pPr>
        <w:rPr>
          <w:b/>
          <w:bCs/>
        </w:rPr>
      </w:pPr>
    </w:p>
    <w:p w14:paraId="7CB1D05D" w14:textId="77777777" w:rsidR="0044742D" w:rsidRDefault="0044742D" w:rsidP="0044742D">
      <w:r>
        <w:t>Mar 5</w:t>
      </w:r>
      <w:r>
        <w:tab/>
      </w:r>
      <w:r>
        <w:tab/>
      </w:r>
      <w:r w:rsidRPr="00D7647C">
        <w:rPr>
          <w:b/>
          <w:bCs/>
        </w:rPr>
        <w:t>Chapter 15 – Jesus Suffered and Died for Us</w:t>
      </w:r>
      <w:r w:rsidRPr="00D7647C">
        <w:rPr>
          <w:b/>
          <w:bCs/>
        </w:rPr>
        <w:tab/>
      </w:r>
      <w:r>
        <w:tab/>
      </w:r>
      <w:r>
        <w:tab/>
        <w:t>St. Agnes</w:t>
      </w:r>
    </w:p>
    <w:p w14:paraId="63C3945A" w14:textId="77777777" w:rsidR="0044742D" w:rsidRDefault="0044742D" w:rsidP="00156558"/>
    <w:p w14:paraId="6B30460E" w14:textId="75FFF9AA" w:rsidR="0044742D" w:rsidRPr="005C6D7C" w:rsidRDefault="0044742D" w:rsidP="0044742D">
      <w:pPr>
        <w:rPr>
          <w:b/>
          <w:bCs/>
          <w:sz w:val="28"/>
          <w:szCs w:val="28"/>
        </w:rPr>
      </w:pPr>
      <w:r w:rsidRPr="005C6D7C">
        <w:rPr>
          <w:b/>
          <w:bCs/>
          <w:sz w:val="28"/>
          <w:szCs w:val="28"/>
        </w:rPr>
        <w:t>March 1</w:t>
      </w:r>
      <w:r>
        <w:rPr>
          <w:b/>
          <w:bCs/>
          <w:sz w:val="28"/>
          <w:szCs w:val="28"/>
        </w:rPr>
        <w:t>2</w:t>
      </w:r>
      <w:r w:rsidRPr="005C6D7C">
        <w:rPr>
          <w:b/>
          <w:bCs/>
          <w:sz w:val="28"/>
          <w:szCs w:val="28"/>
        </w:rPr>
        <w:t xml:space="preserve"> and </w:t>
      </w:r>
      <w:r>
        <w:rPr>
          <w:b/>
          <w:bCs/>
          <w:sz w:val="28"/>
          <w:szCs w:val="28"/>
        </w:rPr>
        <w:t>19</w:t>
      </w:r>
      <w:r w:rsidRPr="005C6D7C">
        <w:rPr>
          <w:b/>
          <w:bCs/>
          <w:sz w:val="28"/>
          <w:szCs w:val="28"/>
        </w:rPr>
        <w:t xml:space="preserve"> – Spring Break</w:t>
      </w:r>
    </w:p>
    <w:p w14:paraId="3539B15D" w14:textId="77777777" w:rsidR="0044742D" w:rsidRDefault="0044742D" w:rsidP="00156558"/>
    <w:p w14:paraId="2DF185C9" w14:textId="47CD7837" w:rsidR="0044742D" w:rsidRDefault="0044742D" w:rsidP="0044742D">
      <w:r w:rsidRPr="0044742D">
        <w:t>Mar 26</w:t>
      </w:r>
      <w:r>
        <w:tab/>
      </w:r>
      <w:r>
        <w:tab/>
      </w:r>
      <w:r w:rsidRPr="00D7647C">
        <w:rPr>
          <w:b/>
          <w:bCs/>
        </w:rPr>
        <w:t>Chapter 16 – Jesus is Risen</w:t>
      </w:r>
      <w:r>
        <w:tab/>
      </w:r>
      <w:r>
        <w:tab/>
      </w:r>
      <w:r>
        <w:tab/>
      </w:r>
      <w:r>
        <w:tab/>
      </w:r>
      <w:r>
        <w:tab/>
      </w:r>
      <w:r>
        <w:tab/>
        <w:t>St. Patrick</w:t>
      </w:r>
    </w:p>
    <w:p w14:paraId="25A64C2F" w14:textId="77777777" w:rsidR="0044742D" w:rsidRDefault="0044742D" w:rsidP="0044742D">
      <w:r>
        <w:tab/>
      </w:r>
      <w:r>
        <w:tab/>
        <w:t>Holy Week pgs. 241-242</w:t>
      </w:r>
    </w:p>
    <w:p w14:paraId="2BF5DE70" w14:textId="3E74A952" w:rsidR="0044742D" w:rsidRPr="0044742D" w:rsidRDefault="0044742D" w:rsidP="00156558">
      <w:r>
        <w:tab/>
        <w:t xml:space="preserve"> </w:t>
      </w:r>
    </w:p>
    <w:p w14:paraId="4A539232" w14:textId="4C701D9B" w:rsidR="0044742D" w:rsidRDefault="0044742D" w:rsidP="0044742D">
      <w:pPr>
        <w:ind w:left="1440" w:hanging="1440"/>
        <w:rPr>
          <w:b/>
          <w:bCs/>
          <w:sz w:val="28"/>
          <w:szCs w:val="28"/>
        </w:rPr>
      </w:pPr>
      <w:r w:rsidRPr="0044742D">
        <w:t>Apr 2</w:t>
      </w:r>
      <w:r>
        <w:tab/>
      </w:r>
      <w:r w:rsidRPr="0044742D">
        <w:rPr>
          <w:b/>
          <w:bCs/>
        </w:rPr>
        <w:t>PALM SUNDAY</w:t>
      </w:r>
      <w:r w:rsidRPr="005C6D7C">
        <w:rPr>
          <w:b/>
          <w:bCs/>
          <w:sz w:val="28"/>
          <w:szCs w:val="28"/>
        </w:rPr>
        <w:t xml:space="preserve">   </w:t>
      </w:r>
    </w:p>
    <w:p w14:paraId="031C7749" w14:textId="77777777" w:rsidR="0044742D" w:rsidRDefault="0044742D" w:rsidP="0044742D">
      <w:pPr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7647C">
        <w:rPr>
          <w:b/>
          <w:bCs/>
        </w:rPr>
        <w:t>Chapter 17-Jesus is Lord and King</w:t>
      </w:r>
      <w:r w:rsidRPr="00D7647C">
        <w:rPr>
          <w:b/>
          <w:bCs/>
        </w:rPr>
        <w:tab/>
      </w:r>
      <w:r w:rsidRPr="00D7647C">
        <w:rPr>
          <w:b/>
          <w:bCs/>
        </w:rPr>
        <w:tab/>
      </w:r>
      <w:r>
        <w:tab/>
      </w:r>
      <w:r>
        <w:tab/>
      </w:r>
      <w:r>
        <w:tab/>
        <w:t>St. Matthew</w:t>
      </w:r>
    </w:p>
    <w:p w14:paraId="7618ED4E" w14:textId="77777777" w:rsidR="0044742D" w:rsidRPr="00156558" w:rsidRDefault="0044742D" w:rsidP="0044742D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56558">
        <w:t>Easter pgs. 243-244</w:t>
      </w:r>
    </w:p>
    <w:p w14:paraId="774D1E4D" w14:textId="0A0A0BD5" w:rsidR="0044742D" w:rsidRPr="0044742D" w:rsidRDefault="0044742D" w:rsidP="0044742D">
      <w:pPr>
        <w:ind w:left="1440" w:hanging="1440"/>
      </w:pPr>
      <w:r w:rsidRPr="005C6D7C">
        <w:rPr>
          <w:b/>
          <w:bCs/>
          <w:sz w:val="28"/>
          <w:szCs w:val="28"/>
        </w:rPr>
        <w:t xml:space="preserve"> </w:t>
      </w:r>
    </w:p>
    <w:p w14:paraId="52E7FBA3" w14:textId="77777777" w:rsidR="00FE0807" w:rsidRDefault="00FE0807" w:rsidP="0044742D">
      <w:pPr>
        <w:rPr>
          <w:b/>
          <w:bCs/>
          <w:sz w:val="28"/>
          <w:szCs w:val="28"/>
        </w:rPr>
      </w:pPr>
    </w:p>
    <w:p w14:paraId="3905E4AF" w14:textId="1251459B" w:rsidR="0044742D" w:rsidRPr="005C6D7C" w:rsidRDefault="0044742D" w:rsidP="0044742D">
      <w:pPr>
        <w:rPr>
          <w:b/>
          <w:bCs/>
          <w:sz w:val="28"/>
          <w:szCs w:val="28"/>
        </w:rPr>
      </w:pPr>
      <w:r w:rsidRPr="005C6D7C">
        <w:rPr>
          <w:b/>
          <w:bCs/>
          <w:sz w:val="28"/>
          <w:szCs w:val="28"/>
        </w:rPr>
        <w:lastRenderedPageBreak/>
        <w:t xml:space="preserve">Apr 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ab/>
      </w:r>
      <w:r w:rsidRPr="005C6D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5C6D7C">
        <w:rPr>
          <w:b/>
          <w:bCs/>
          <w:sz w:val="28"/>
          <w:szCs w:val="28"/>
        </w:rPr>
        <w:t>EASTER SUNDAY</w:t>
      </w:r>
      <w:r w:rsidR="00FE0807">
        <w:rPr>
          <w:b/>
          <w:bCs/>
          <w:sz w:val="28"/>
          <w:szCs w:val="28"/>
        </w:rPr>
        <w:t xml:space="preserve"> – no class</w:t>
      </w:r>
    </w:p>
    <w:p w14:paraId="28D87C39" w14:textId="77777777" w:rsidR="0044742D" w:rsidRDefault="0044742D" w:rsidP="00156558">
      <w:pPr>
        <w:rPr>
          <w:b/>
          <w:bCs/>
        </w:rPr>
      </w:pPr>
    </w:p>
    <w:p w14:paraId="3FBDBE1A" w14:textId="77777777" w:rsidR="00FE0807" w:rsidRDefault="00FE0807" w:rsidP="00FE0807"/>
    <w:p w14:paraId="1E56D737" w14:textId="2F8FEE82" w:rsidR="00FE0807" w:rsidRDefault="00FE0807" w:rsidP="00FE0807">
      <w:r w:rsidRPr="00FE0807">
        <w:t>April 16</w:t>
      </w:r>
      <w:r>
        <w:rPr>
          <w:b/>
          <w:bCs/>
        </w:rPr>
        <w:tab/>
      </w:r>
      <w:r w:rsidRPr="00D7647C">
        <w:rPr>
          <w:b/>
          <w:bCs/>
        </w:rPr>
        <w:t>Chapter 18 – Jesus Gives the Spirit to the Church</w:t>
      </w:r>
      <w:r w:rsidRPr="00D7647C">
        <w:rPr>
          <w:b/>
          <w:bCs/>
        </w:rPr>
        <w:tab/>
      </w:r>
      <w:r w:rsidRPr="00D7647C">
        <w:rPr>
          <w:b/>
          <w:bCs/>
        </w:rPr>
        <w:tab/>
      </w:r>
      <w:r>
        <w:tab/>
        <w:t>St. Luke</w:t>
      </w:r>
    </w:p>
    <w:p w14:paraId="048B2A95" w14:textId="77777777" w:rsidR="00FE0807" w:rsidRDefault="00FE0807" w:rsidP="00FE0807">
      <w:r>
        <w:tab/>
      </w:r>
      <w:r>
        <w:tab/>
        <w:t>Pentecost – pages 245-246</w:t>
      </w:r>
    </w:p>
    <w:p w14:paraId="64B38EFB" w14:textId="5781278C" w:rsidR="00FE0807" w:rsidRDefault="00FE0807" w:rsidP="00156558">
      <w:pPr>
        <w:rPr>
          <w:b/>
          <w:bCs/>
        </w:rPr>
      </w:pPr>
    </w:p>
    <w:p w14:paraId="0C5779CA" w14:textId="4406A597" w:rsidR="00FE0807" w:rsidRPr="00FE0807" w:rsidRDefault="00FE0807" w:rsidP="00FE0807">
      <w:pPr>
        <w:rPr>
          <w:b/>
          <w:bCs/>
        </w:rPr>
      </w:pPr>
      <w:r w:rsidRPr="00FE0807">
        <w:t>April 23</w:t>
      </w:r>
      <w:r>
        <w:rPr>
          <w:b/>
          <w:bCs/>
        </w:rPr>
        <w:tab/>
      </w:r>
      <w:r w:rsidRPr="00FE0807">
        <w:rPr>
          <w:b/>
          <w:bCs/>
        </w:rPr>
        <w:t>Chapter 19 – We Belong to the Kingdom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E0807">
        <w:t>Mary</w:t>
      </w:r>
    </w:p>
    <w:p w14:paraId="12E7EDB6" w14:textId="77777777" w:rsidR="00FE0807" w:rsidRPr="007D5C42" w:rsidRDefault="00FE0807" w:rsidP="00FE0807">
      <w:pPr>
        <w:ind w:left="720" w:firstLine="720"/>
      </w:pPr>
      <w:r>
        <w:t>Unit 4 Review</w:t>
      </w:r>
    </w:p>
    <w:p w14:paraId="10D70313" w14:textId="669722DA" w:rsidR="00FE0807" w:rsidRDefault="00FE0807" w:rsidP="00156558">
      <w:pPr>
        <w:rPr>
          <w:b/>
          <w:bCs/>
        </w:rPr>
      </w:pPr>
    </w:p>
    <w:p w14:paraId="7FEC79AF" w14:textId="2E05196C" w:rsidR="00FE0807" w:rsidRDefault="00FE0807" w:rsidP="00156558">
      <w:pPr>
        <w:rPr>
          <w:b/>
          <w:bCs/>
        </w:rPr>
      </w:pPr>
    </w:p>
    <w:p w14:paraId="330FDFCA" w14:textId="0260AD87" w:rsidR="00156558" w:rsidRPr="00FE0807" w:rsidRDefault="00FE0807" w:rsidP="00FE0807">
      <w:pPr>
        <w:rPr>
          <w:b/>
          <w:bCs/>
        </w:rPr>
      </w:pPr>
      <w:r w:rsidRPr="00FE0807">
        <w:t>April 30</w:t>
      </w:r>
      <w:r>
        <w:rPr>
          <w:b/>
          <w:bCs/>
        </w:rPr>
        <w:tab/>
        <w:t xml:space="preserve"> </w:t>
      </w:r>
      <w:r w:rsidR="00156558" w:rsidRPr="00D7647C">
        <w:rPr>
          <w:b/>
          <w:bCs/>
        </w:rPr>
        <w:t>Chapter 20 – God Shares the wondrous Life of Grace</w:t>
      </w:r>
      <w:r w:rsidR="00156558">
        <w:tab/>
      </w:r>
      <w:r w:rsidR="00845306">
        <w:tab/>
      </w:r>
      <w:r w:rsidR="00156558">
        <w:t>St. Louise</w:t>
      </w:r>
    </w:p>
    <w:p w14:paraId="030915DD" w14:textId="77777777" w:rsidR="00156558" w:rsidRDefault="00156558" w:rsidP="00156558">
      <w:r>
        <w:tab/>
      </w:r>
      <w:r>
        <w:tab/>
        <w:t>Punch out the Alleluia Button from back of book to remind</w:t>
      </w:r>
    </w:p>
    <w:p w14:paraId="0E986BB9" w14:textId="7CEFD660" w:rsidR="00156558" w:rsidRDefault="00156558" w:rsidP="00156558">
      <w:r>
        <w:tab/>
      </w:r>
      <w:r>
        <w:tab/>
        <w:t>Them that they have God’s life and will live forever</w:t>
      </w:r>
    </w:p>
    <w:p w14:paraId="1800244D" w14:textId="76C85188" w:rsidR="00FE0807" w:rsidRPr="00FE0807" w:rsidRDefault="00FE0807" w:rsidP="00FE0807">
      <w:pPr>
        <w:ind w:left="720" w:firstLine="720"/>
        <w:rPr>
          <w:b/>
          <w:bCs/>
        </w:rPr>
      </w:pPr>
      <w:r w:rsidRPr="00FE0807">
        <w:rPr>
          <w:b/>
          <w:bCs/>
        </w:rPr>
        <w:t>May Crowning!</w:t>
      </w:r>
    </w:p>
    <w:p w14:paraId="6AD6B3BE" w14:textId="77777777" w:rsidR="00156558" w:rsidRDefault="00156558" w:rsidP="00445BC0"/>
    <w:p w14:paraId="07F2E0FA" w14:textId="24C2A156" w:rsidR="00156558" w:rsidRDefault="002A7EBC" w:rsidP="00FE0807">
      <w:pPr>
        <w:ind w:left="1440" w:hanging="1440"/>
        <w:rPr>
          <w:b/>
          <w:bCs/>
        </w:rPr>
      </w:pPr>
      <w:r>
        <w:tab/>
      </w:r>
    </w:p>
    <w:p w14:paraId="50B69DCD" w14:textId="366FDFF7" w:rsidR="00156558" w:rsidRDefault="00445BC0" w:rsidP="00FE0807">
      <w:pPr>
        <w:ind w:left="1440" w:hanging="1440"/>
      </w:pPr>
      <w:r>
        <w:tab/>
      </w:r>
    </w:p>
    <w:p w14:paraId="7C07E8B4" w14:textId="77777777" w:rsidR="00445BC0" w:rsidRDefault="00445BC0" w:rsidP="00445BC0"/>
    <w:p w14:paraId="4ADA23B9" w14:textId="6D32D338" w:rsidR="007C0E44" w:rsidRDefault="007C0E44" w:rsidP="00ED0BCE">
      <w:pPr>
        <w:rPr>
          <w:b/>
          <w:bCs/>
        </w:rPr>
      </w:pPr>
    </w:p>
    <w:p w14:paraId="51DDFB23" w14:textId="77777777" w:rsidR="00FE0807" w:rsidRDefault="00FE0807" w:rsidP="00ED0BCE">
      <w:pPr>
        <w:rPr>
          <w:b/>
          <w:bCs/>
        </w:rPr>
      </w:pPr>
    </w:p>
    <w:p w14:paraId="6F3E630F" w14:textId="77777777" w:rsidR="007C0E44" w:rsidRPr="007D5C42" w:rsidRDefault="007C0E44" w:rsidP="00ED0BCE">
      <w:pPr>
        <w:rPr>
          <w:b/>
          <w:bCs/>
        </w:rPr>
      </w:pPr>
    </w:p>
    <w:p w14:paraId="70F45702" w14:textId="77777777" w:rsidR="00FE0807" w:rsidRDefault="00D7647C" w:rsidP="00ED0BCE">
      <w:pPr>
        <w:rPr>
          <w:b/>
          <w:bCs/>
        </w:rPr>
      </w:pPr>
      <w:r w:rsidRPr="00D7647C">
        <w:rPr>
          <w:b/>
          <w:bCs/>
        </w:rPr>
        <w:t>Optional Chapters to complete</w:t>
      </w:r>
      <w:r>
        <w:rPr>
          <w:b/>
          <w:bCs/>
        </w:rPr>
        <w:t>:</w:t>
      </w:r>
      <w:r w:rsidR="00FE0807">
        <w:rPr>
          <w:b/>
          <w:bCs/>
        </w:rPr>
        <w:t xml:space="preserve"> </w:t>
      </w:r>
    </w:p>
    <w:p w14:paraId="68BACFF3" w14:textId="77777777" w:rsidR="00FE0807" w:rsidRDefault="00FE0807" w:rsidP="00FE0807">
      <w:pPr>
        <w:ind w:left="1440" w:hanging="1440"/>
      </w:pPr>
      <w:r w:rsidRPr="00D7647C">
        <w:rPr>
          <w:b/>
          <w:bCs/>
        </w:rPr>
        <w:t>Chapter 21 – The Holy Spirit Lives Within Us</w:t>
      </w:r>
      <w:r w:rsidRPr="00D7647C">
        <w:rPr>
          <w:b/>
          <w:bCs/>
        </w:rPr>
        <w:tab/>
      </w:r>
      <w:r>
        <w:tab/>
        <w:t>St. Francis de Sales</w:t>
      </w:r>
    </w:p>
    <w:p w14:paraId="61C89097" w14:textId="77777777" w:rsidR="00FE0807" w:rsidRDefault="00FE0807" w:rsidP="00FE0807">
      <w:pPr>
        <w:ind w:left="1440" w:hanging="1440"/>
      </w:pPr>
      <w:r>
        <w:tab/>
        <w:t xml:space="preserve">Punch Out Jesus picture card from back of book.  Put on </w:t>
      </w:r>
    </w:p>
    <w:p w14:paraId="665FDF99" w14:textId="77777777" w:rsidR="00FE0807" w:rsidRDefault="00FE0807" w:rsidP="00FE0807">
      <w:pPr>
        <w:ind w:left="1440" w:hanging="1440"/>
        <w:rPr>
          <w:b/>
          <w:bCs/>
        </w:rPr>
      </w:pPr>
      <w:r>
        <w:tab/>
        <w:t>Mirror at home to remind you to reflect Jesus in everything you do</w:t>
      </w:r>
    </w:p>
    <w:p w14:paraId="0711DC42" w14:textId="77777777" w:rsidR="00FE0807" w:rsidRDefault="00FE0807" w:rsidP="00FE0807">
      <w:pPr>
        <w:ind w:left="1440" w:hanging="1440"/>
      </w:pPr>
      <w:r>
        <w:tab/>
      </w:r>
    </w:p>
    <w:p w14:paraId="533B8420" w14:textId="77777777" w:rsidR="00FE0807" w:rsidRDefault="00FE0807" w:rsidP="00FE0807">
      <w:pPr>
        <w:ind w:left="1440" w:hanging="1440"/>
        <w:rPr>
          <w:b/>
          <w:bCs/>
        </w:rPr>
      </w:pPr>
      <w:r>
        <w:tab/>
      </w:r>
    </w:p>
    <w:p w14:paraId="4E8F470C" w14:textId="77777777" w:rsidR="007C0E44" w:rsidRPr="007D5C42" w:rsidRDefault="007C0E44" w:rsidP="00ED0BCE"/>
    <w:p w14:paraId="5B19CB78" w14:textId="77777777" w:rsidR="007D5C42" w:rsidRPr="00D7647C" w:rsidRDefault="00E96D58" w:rsidP="00ED0BCE">
      <w:r w:rsidRPr="00D7647C">
        <w:t xml:space="preserve">Refer to </w:t>
      </w:r>
      <w:r w:rsidRPr="00D7647C">
        <w:rPr>
          <w:b/>
          <w:bCs/>
        </w:rPr>
        <w:t>“WHAT CATHOLICS SHOULD KNOW</w:t>
      </w:r>
      <w:r w:rsidRPr="00D7647C">
        <w:t>” section throughout the year</w:t>
      </w:r>
      <w:r w:rsidR="007D5C42" w:rsidRPr="00D7647C">
        <w:t xml:space="preserve"> </w:t>
      </w:r>
    </w:p>
    <w:p w14:paraId="19D4AEB6" w14:textId="7EC21963" w:rsidR="007D5C42" w:rsidRPr="00D7647C" w:rsidRDefault="007D5C42" w:rsidP="00ED0BCE">
      <w:r w:rsidRPr="00D7647C">
        <w:t xml:space="preserve">p. </w:t>
      </w:r>
      <w:r w:rsidR="00156558" w:rsidRPr="00D7647C">
        <w:t>247 - 262</w:t>
      </w:r>
    </w:p>
    <w:p w14:paraId="47E7E97D" w14:textId="26F52AAA" w:rsidR="005C7809" w:rsidRPr="00D7647C" w:rsidRDefault="005C7809" w:rsidP="00ED0BCE"/>
    <w:p w14:paraId="10939880" w14:textId="77777777" w:rsidR="00ED0BCE" w:rsidRPr="003F5A85" w:rsidRDefault="00ED0BCE" w:rsidP="00ED0BCE"/>
    <w:p w14:paraId="70D0491B" w14:textId="7DECB92D" w:rsidR="0044742D" w:rsidRPr="0044742D" w:rsidRDefault="0044742D" w:rsidP="0044742D">
      <w:pPr>
        <w:ind w:left="1440" w:hanging="1440"/>
      </w:pPr>
    </w:p>
    <w:p w14:paraId="5021FC40" w14:textId="26DA41CF" w:rsidR="004C7DC5" w:rsidRPr="004C7DC5" w:rsidRDefault="004C7DC5" w:rsidP="004C7DC5">
      <w:r>
        <w:tab/>
      </w:r>
      <w:r>
        <w:tab/>
      </w:r>
      <w:r>
        <w:tab/>
      </w:r>
      <w:r>
        <w:tab/>
      </w:r>
      <w:r>
        <w:tab/>
      </w:r>
    </w:p>
    <w:p w14:paraId="3A062B02" w14:textId="77777777" w:rsidR="0044742D" w:rsidRDefault="0044742D" w:rsidP="0044742D"/>
    <w:p w14:paraId="42E3EECD" w14:textId="6E27AF91" w:rsidR="009C214B" w:rsidRDefault="0044742D" w:rsidP="0044742D">
      <w:pPr>
        <w:ind w:left="1440" w:hanging="1440"/>
        <w:rPr>
          <w:b/>
          <w:bCs/>
        </w:rPr>
      </w:pPr>
      <w:r>
        <w:tab/>
      </w:r>
    </w:p>
    <w:p w14:paraId="32438AFB" w14:textId="64378FA8" w:rsidR="0044742D" w:rsidRDefault="0044742D" w:rsidP="00ED780E">
      <w:pPr>
        <w:rPr>
          <w:b/>
          <w:bCs/>
        </w:rPr>
      </w:pPr>
    </w:p>
    <w:p w14:paraId="3DB840C2" w14:textId="77777777" w:rsidR="0044742D" w:rsidRDefault="0044742D" w:rsidP="0044742D"/>
    <w:p w14:paraId="428EFD04" w14:textId="77777777" w:rsidR="0044742D" w:rsidRPr="00ED780E" w:rsidRDefault="0044742D" w:rsidP="00ED780E">
      <w:pPr>
        <w:rPr>
          <w:b/>
          <w:bCs/>
        </w:rPr>
      </w:pPr>
    </w:p>
    <w:sectPr w:rsidR="0044742D" w:rsidRPr="00ED780E" w:rsidSect="00845306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90"/>
    <w:rsid w:val="00086642"/>
    <w:rsid w:val="00093E41"/>
    <w:rsid w:val="001431EB"/>
    <w:rsid w:val="00156558"/>
    <w:rsid w:val="001C6D1B"/>
    <w:rsid w:val="001D4D72"/>
    <w:rsid w:val="002A21E5"/>
    <w:rsid w:val="002A7EBC"/>
    <w:rsid w:val="00336D00"/>
    <w:rsid w:val="0039661E"/>
    <w:rsid w:val="003E5331"/>
    <w:rsid w:val="003F5A85"/>
    <w:rsid w:val="00445BC0"/>
    <w:rsid w:val="0044742D"/>
    <w:rsid w:val="004B129B"/>
    <w:rsid w:val="004C7DC5"/>
    <w:rsid w:val="005C6D7C"/>
    <w:rsid w:val="005C7809"/>
    <w:rsid w:val="007C0E44"/>
    <w:rsid w:val="007D5C42"/>
    <w:rsid w:val="008239CF"/>
    <w:rsid w:val="00845306"/>
    <w:rsid w:val="00865F33"/>
    <w:rsid w:val="009165EC"/>
    <w:rsid w:val="00960051"/>
    <w:rsid w:val="00996199"/>
    <w:rsid w:val="009C214B"/>
    <w:rsid w:val="00A40EA8"/>
    <w:rsid w:val="00A42E21"/>
    <w:rsid w:val="00AF1535"/>
    <w:rsid w:val="00B60046"/>
    <w:rsid w:val="00BD259A"/>
    <w:rsid w:val="00C71761"/>
    <w:rsid w:val="00D23436"/>
    <w:rsid w:val="00D26D95"/>
    <w:rsid w:val="00D7647C"/>
    <w:rsid w:val="00E061CA"/>
    <w:rsid w:val="00E55495"/>
    <w:rsid w:val="00E60661"/>
    <w:rsid w:val="00E96D58"/>
    <w:rsid w:val="00EC3353"/>
    <w:rsid w:val="00ED0BCE"/>
    <w:rsid w:val="00ED780E"/>
    <w:rsid w:val="00FA7D87"/>
    <w:rsid w:val="00FC3D90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C2A4"/>
  <w15:docId w15:val="{395E33E6-DABA-4C83-8171-35DEBA64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Piccatto</dc:creator>
  <cp:keywords/>
  <dc:description/>
  <cp:lastModifiedBy>Office2</cp:lastModifiedBy>
  <cp:revision>2</cp:revision>
  <cp:lastPrinted>2022-08-02T19:55:00Z</cp:lastPrinted>
  <dcterms:created xsi:type="dcterms:W3CDTF">2022-08-02T19:55:00Z</dcterms:created>
  <dcterms:modified xsi:type="dcterms:W3CDTF">2022-08-02T19:55:00Z</dcterms:modified>
</cp:coreProperties>
</file>