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8C9" w14:textId="77777777" w:rsidR="003E5331" w:rsidRDefault="003E5331" w:rsidP="00E96D58">
      <w:pPr>
        <w:rPr>
          <w:b/>
          <w:bCs/>
          <w:sz w:val="28"/>
          <w:szCs w:val="28"/>
        </w:rPr>
      </w:pPr>
    </w:p>
    <w:p w14:paraId="16A0E31C" w14:textId="5DCCC4B7" w:rsidR="00C85D53" w:rsidRDefault="003E5331" w:rsidP="00C85D53">
      <w:pPr>
        <w:jc w:val="center"/>
        <w:rPr>
          <w:b/>
          <w:bCs/>
          <w:sz w:val="32"/>
          <w:szCs w:val="32"/>
        </w:rPr>
      </w:pPr>
      <w:r w:rsidRPr="00865F33">
        <w:rPr>
          <w:b/>
          <w:bCs/>
          <w:sz w:val="40"/>
          <w:szCs w:val="40"/>
        </w:rPr>
        <w:t xml:space="preserve">Syllabus for </w:t>
      </w:r>
      <w:r w:rsidR="00C85D53" w:rsidRPr="00865F33">
        <w:rPr>
          <w:b/>
          <w:bCs/>
          <w:sz w:val="40"/>
          <w:szCs w:val="40"/>
        </w:rPr>
        <w:t>Grade</w:t>
      </w:r>
      <w:r w:rsidR="00C85D53">
        <w:rPr>
          <w:b/>
          <w:bCs/>
          <w:sz w:val="40"/>
          <w:szCs w:val="40"/>
        </w:rPr>
        <w:t xml:space="preserve"> 4 - </w:t>
      </w:r>
      <w:r w:rsidR="00C85D53">
        <w:rPr>
          <w:b/>
          <w:bCs/>
          <w:sz w:val="32"/>
          <w:szCs w:val="32"/>
        </w:rPr>
        <w:t>2022-23</w:t>
      </w:r>
    </w:p>
    <w:p w14:paraId="0F87E354" w14:textId="39F57456" w:rsidR="003E5331" w:rsidRDefault="003E5331" w:rsidP="00C85D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Our Life</w:t>
      </w:r>
    </w:p>
    <w:p w14:paraId="097EE2E6" w14:textId="1288FA0E" w:rsidR="00E60661" w:rsidRPr="005F4C47" w:rsidRDefault="003E5331" w:rsidP="005F4C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1BF91633" w14:textId="5DD9A417" w:rsidR="00FC3D90" w:rsidRPr="003E5331" w:rsidRDefault="003E5331" w:rsidP="003E53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Chapter/Lesson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Saint of the Week</w:t>
      </w:r>
    </w:p>
    <w:p w14:paraId="3DCF9DFF" w14:textId="15F8C08A" w:rsidR="002273F9" w:rsidRDefault="00FC3D90" w:rsidP="00086642">
      <w:r w:rsidRPr="00FC3D90">
        <w:t>Sept. 1</w:t>
      </w:r>
      <w:r w:rsidR="00C85D53">
        <w:t>1</w:t>
      </w:r>
      <w:r w:rsidRPr="00FC3D90">
        <w:tab/>
      </w:r>
      <w:r w:rsidR="002273F9" w:rsidRPr="000A1B0C">
        <w:rPr>
          <w:b/>
          <w:bCs/>
        </w:rPr>
        <w:t>Chapter 1 - God Reveals Himself to Us Through His Son</w:t>
      </w:r>
      <w:r w:rsidR="002273F9" w:rsidRPr="002273F9">
        <w:t xml:space="preserve">     </w:t>
      </w:r>
      <w:r w:rsidR="002273F9">
        <w:tab/>
      </w:r>
      <w:r w:rsidR="002273F9">
        <w:tab/>
        <w:t>St. Joan of Arc</w:t>
      </w:r>
      <w:r w:rsidR="002273F9" w:rsidRPr="002273F9">
        <w:t xml:space="preserve">                             </w:t>
      </w:r>
    </w:p>
    <w:p w14:paraId="08517BCA" w14:textId="3F87CA67" w:rsidR="00D26D95" w:rsidRDefault="002273F9" w:rsidP="002273F9">
      <w:pPr>
        <w:ind w:left="720" w:firstLine="720"/>
      </w:pPr>
      <w:r w:rsidRPr="002273F9">
        <w:t>Tear out "Act of Faith" page in back of student book</w:t>
      </w:r>
    </w:p>
    <w:p w14:paraId="576C94ED" w14:textId="5E70D222" w:rsidR="002273F9" w:rsidRDefault="002273F9" w:rsidP="002273F9">
      <w:pPr>
        <w:ind w:left="720" w:firstLine="720"/>
      </w:pPr>
      <w:r>
        <w:t xml:space="preserve">Send </w:t>
      </w:r>
      <w:r w:rsidR="00BF41C8">
        <w:t xml:space="preserve">home </w:t>
      </w:r>
      <w:r>
        <w:t xml:space="preserve">Note to Families </w:t>
      </w:r>
      <w:r w:rsidR="00C85D53">
        <w:t>pg.</w:t>
      </w:r>
      <w:r>
        <w:t xml:space="preserve"> v.-vi.</w:t>
      </w:r>
    </w:p>
    <w:p w14:paraId="710F2327" w14:textId="77777777" w:rsidR="002273F9" w:rsidRPr="00A42E21" w:rsidRDefault="002273F9" w:rsidP="002273F9">
      <w:pPr>
        <w:ind w:left="720" w:firstLine="720"/>
        <w:rPr>
          <w:b/>
          <w:bCs/>
        </w:rPr>
      </w:pPr>
    </w:p>
    <w:p w14:paraId="7860D258" w14:textId="56A1CC16" w:rsidR="005F4C47" w:rsidRDefault="00FC3D90" w:rsidP="005F4C47">
      <w:r w:rsidRPr="00FC3D90">
        <w:t>Sept. 1</w:t>
      </w:r>
      <w:r w:rsidR="00C85D53">
        <w:t>8</w:t>
      </w:r>
      <w:r>
        <w:tab/>
      </w:r>
      <w:r w:rsidR="005F4C47" w:rsidRPr="005F4C47">
        <w:rPr>
          <w:b/>
          <w:bCs/>
        </w:rPr>
        <w:t>Chapter 2 - God Speaks to Us in Scripture</w:t>
      </w:r>
      <w:r w:rsidR="005F4C47" w:rsidRPr="00BF41C8">
        <w:t xml:space="preserve">   </w:t>
      </w:r>
      <w:r w:rsidR="005F4C47">
        <w:tab/>
      </w:r>
      <w:r w:rsidR="005F4C47">
        <w:tab/>
      </w:r>
      <w:r w:rsidR="005F4C47">
        <w:tab/>
      </w:r>
      <w:r w:rsidR="005F4C47">
        <w:tab/>
        <w:t>St. John Bosco</w:t>
      </w:r>
    </w:p>
    <w:p w14:paraId="5251EFC8" w14:textId="35726E2F" w:rsidR="00BF41C8" w:rsidRDefault="00BF41C8" w:rsidP="005F4C47">
      <w:pPr>
        <w:ind w:left="1440" w:hanging="1440"/>
      </w:pPr>
    </w:p>
    <w:p w14:paraId="307BD447" w14:textId="29137E27" w:rsidR="005F4C47" w:rsidRDefault="00FC3D90" w:rsidP="005F4C47">
      <w:pPr>
        <w:ind w:left="1440" w:hanging="1440"/>
      </w:pPr>
      <w:r>
        <w:t>Sept.  2</w:t>
      </w:r>
      <w:r w:rsidR="00C85D53">
        <w:t>5</w:t>
      </w:r>
      <w:r>
        <w:tab/>
      </w:r>
      <w:r w:rsidR="005F4C47" w:rsidRPr="005F4C47">
        <w:rPr>
          <w:b/>
          <w:bCs/>
        </w:rPr>
        <w:t>Chapter 3 - God Speaks to Us Through the Church</w:t>
      </w:r>
      <w:r w:rsidR="005F4C47" w:rsidRPr="00BF41C8">
        <w:t xml:space="preserve">                          </w:t>
      </w:r>
      <w:r w:rsidR="005F4C47">
        <w:tab/>
        <w:t>St. Andrew</w:t>
      </w:r>
      <w:r w:rsidR="005F4C47" w:rsidRPr="00BF41C8">
        <w:t xml:space="preserve">                </w:t>
      </w:r>
      <w:r w:rsidR="005F4C47">
        <w:t>Tear</w:t>
      </w:r>
      <w:r w:rsidR="005F4C47" w:rsidRPr="00BF41C8">
        <w:t xml:space="preserve"> out "Walking with Jesus" booklet in back of book</w:t>
      </w:r>
    </w:p>
    <w:p w14:paraId="3645C756" w14:textId="74B24989" w:rsidR="00BF41C8" w:rsidRPr="005F4C47" w:rsidRDefault="005F4C47" w:rsidP="005F4C47">
      <w:pPr>
        <w:ind w:left="1440" w:hanging="1440"/>
      </w:pPr>
      <w:r>
        <w:tab/>
        <w:t>To use throughout the year</w:t>
      </w:r>
    </w:p>
    <w:p w14:paraId="388807B7" w14:textId="77777777" w:rsidR="00BF41C8" w:rsidRDefault="00BF41C8" w:rsidP="00FC3D90"/>
    <w:p w14:paraId="67C57EF2" w14:textId="5C0DE81D" w:rsidR="00BF41C8" w:rsidRDefault="00FC3D90" w:rsidP="00FC3D90">
      <w:r>
        <w:t xml:space="preserve">Oct. </w:t>
      </w:r>
      <w:r w:rsidR="00C85D53">
        <w:t>2</w:t>
      </w:r>
      <w:r>
        <w:tab/>
      </w:r>
      <w:r>
        <w:tab/>
      </w:r>
      <w:r>
        <w:rPr>
          <w:b/>
          <w:bCs/>
        </w:rPr>
        <w:t>October is the Month of the Rosary</w:t>
      </w:r>
      <w:r w:rsidR="001431EB">
        <w:rPr>
          <w:b/>
          <w:bCs/>
        </w:rPr>
        <w:t>!</w:t>
      </w:r>
      <w:r>
        <w:tab/>
      </w:r>
      <w:r w:rsidR="00BF41C8" w:rsidRPr="00BF41C8">
        <w:rPr>
          <w:b/>
          <w:bCs/>
        </w:rPr>
        <w:t xml:space="preserve"> (Rosary </w:t>
      </w:r>
      <w:r w:rsidR="00BF41C8">
        <w:rPr>
          <w:b/>
          <w:bCs/>
        </w:rPr>
        <w:t xml:space="preserve">info </w:t>
      </w:r>
      <w:r w:rsidR="00BF41C8" w:rsidRPr="00BF41C8">
        <w:rPr>
          <w:b/>
          <w:bCs/>
        </w:rPr>
        <w:t>p. 241-243)</w:t>
      </w:r>
    </w:p>
    <w:p w14:paraId="3E7FA0AB" w14:textId="77777777" w:rsidR="005F4C47" w:rsidRPr="005F4C47" w:rsidRDefault="00BF41C8" w:rsidP="005F4C47">
      <w:pPr>
        <w:rPr>
          <w:b/>
          <w:bCs/>
        </w:rPr>
      </w:pPr>
      <w:r>
        <w:tab/>
      </w:r>
      <w:r>
        <w:tab/>
      </w:r>
      <w:r w:rsidR="005F4C47" w:rsidRPr="005F4C47">
        <w:rPr>
          <w:b/>
          <w:bCs/>
        </w:rPr>
        <w:t>Chapter 4 – God Offers Us Eternal Life</w:t>
      </w:r>
      <w:r w:rsidR="005F4C47" w:rsidRPr="005F4C47">
        <w:rPr>
          <w:b/>
          <w:bCs/>
        </w:rPr>
        <w:tab/>
      </w:r>
      <w:r w:rsidR="005F4C47" w:rsidRPr="005F4C47">
        <w:rPr>
          <w:b/>
          <w:bCs/>
        </w:rPr>
        <w:tab/>
      </w:r>
      <w:r w:rsidR="005F4C47" w:rsidRPr="005F4C47">
        <w:rPr>
          <w:b/>
          <w:bCs/>
        </w:rPr>
        <w:tab/>
      </w:r>
      <w:r w:rsidR="005F4C47" w:rsidRPr="005F4C47">
        <w:t>St. Catherine of Siena</w:t>
      </w:r>
    </w:p>
    <w:p w14:paraId="41438F8C" w14:textId="77777777" w:rsidR="005F4C47" w:rsidRPr="005F4C47" w:rsidRDefault="005F4C47" w:rsidP="005F4C47">
      <w:pPr>
        <w:rPr>
          <w:b/>
          <w:bCs/>
        </w:rPr>
      </w:pPr>
      <w:r w:rsidRPr="005F4C47">
        <w:rPr>
          <w:b/>
          <w:bCs/>
        </w:rPr>
        <w:tab/>
      </w:r>
      <w:r w:rsidRPr="005F4C47">
        <w:rPr>
          <w:b/>
          <w:bCs/>
        </w:rPr>
        <w:tab/>
        <w:t>Unit 1 Review page 28 – 34</w:t>
      </w:r>
    </w:p>
    <w:p w14:paraId="57E6B604" w14:textId="77777777" w:rsidR="005F4C47" w:rsidRPr="001D4D72" w:rsidRDefault="005F4C47" w:rsidP="005F4C47">
      <w:pPr>
        <w:rPr>
          <w:b/>
          <w:bCs/>
        </w:rPr>
      </w:pPr>
      <w:r>
        <w:tab/>
      </w:r>
      <w:r>
        <w:tab/>
        <w:t>Send home Family Feature 34a – 34d</w:t>
      </w:r>
    </w:p>
    <w:p w14:paraId="709469D4" w14:textId="48E18E38" w:rsidR="00E55495" w:rsidRPr="00BF41C8" w:rsidRDefault="00E55495" w:rsidP="00E55495"/>
    <w:p w14:paraId="40374F72" w14:textId="3B9A08E1" w:rsidR="009C214B" w:rsidRPr="00E96D58" w:rsidRDefault="009C214B" w:rsidP="009C214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Oct. </w:t>
      </w:r>
      <w:r w:rsidR="00C85D53">
        <w:rPr>
          <w:b/>
          <w:bCs/>
          <w:sz w:val="28"/>
          <w:szCs w:val="28"/>
        </w:rPr>
        <w:t>9</w:t>
      </w:r>
      <w:r w:rsidRPr="00E96D58">
        <w:rPr>
          <w:b/>
          <w:bCs/>
          <w:sz w:val="28"/>
          <w:szCs w:val="28"/>
        </w:rPr>
        <w:t xml:space="preserve"> and 1</w:t>
      </w:r>
      <w:r w:rsidR="00C85D53">
        <w:rPr>
          <w:b/>
          <w:bCs/>
          <w:sz w:val="28"/>
          <w:szCs w:val="28"/>
        </w:rPr>
        <w:t>6</w:t>
      </w:r>
      <w:r w:rsidRPr="00E96D58">
        <w:rPr>
          <w:b/>
          <w:bCs/>
          <w:sz w:val="28"/>
          <w:szCs w:val="28"/>
        </w:rPr>
        <w:t xml:space="preserve"> – Fall Break</w:t>
      </w:r>
    </w:p>
    <w:p w14:paraId="3323E374" w14:textId="02D9A9D8" w:rsidR="009C214B" w:rsidRDefault="009C214B" w:rsidP="009C214B">
      <w:pPr>
        <w:rPr>
          <w:b/>
          <w:bCs/>
        </w:rPr>
      </w:pPr>
    </w:p>
    <w:p w14:paraId="1BB08686" w14:textId="5CFC5C02" w:rsidR="00BF41C8" w:rsidRDefault="009C214B" w:rsidP="00BF41C8">
      <w:r w:rsidRPr="009C214B">
        <w:t xml:space="preserve">Oct. </w:t>
      </w:r>
      <w:r>
        <w:t>2</w:t>
      </w:r>
      <w:r w:rsidR="00C85D53">
        <w:t>3</w:t>
      </w:r>
      <w:r>
        <w:tab/>
      </w:r>
      <w:r>
        <w:tab/>
      </w:r>
      <w:r w:rsidR="00BF41C8" w:rsidRPr="005F4C47">
        <w:rPr>
          <w:b/>
          <w:bCs/>
        </w:rPr>
        <w:t>Chapter 5 – We are Called to follow Jesus</w:t>
      </w:r>
      <w:r w:rsidR="00BF41C8" w:rsidRPr="005F4C47">
        <w:rPr>
          <w:b/>
          <w:bCs/>
        </w:rPr>
        <w:tab/>
      </w:r>
      <w:r w:rsidR="00BF41C8">
        <w:tab/>
      </w:r>
      <w:r w:rsidR="00BF41C8">
        <w:tab/>
      </w:r>
      <w:r w:rsidR="00BF41C8">
        <w:tab/>
        <w:t>St. Margaret</w:t>
      </w:r>
      <w:r w:rsidR="00BF41C8">
        <w:tab/>
      </w:r>
    </w:p>
    <w:p w14:paraId="52D7B61F" w14:textId="77777777" w:rsidR="00BF41C8" w:rsidRDefault="00BF41C8" w:rsidP="00E55495"/>
    <w:p w14:paraId="0CD557E3" w14:textId="5D8E5D71" w:rsidR="00BF41C8" w:rsidRDefault="009C214B" w:rsidP="00BF41C8">
      <w:r>
        <w:t>Oct. 3</w:t>
      </w:r>
      <w:r w:rsidR="00C85D53">
        <w:t>0</w:t>
      </w:r>
      <w:r>
        <w:tab/>
      </w:r>
      <w:r>
        <w:tab/>
      </w:r>
      <w:r w:rsidR="00BF41C8" w:rsidRPr="005F4C47">
        <w:rPr>
          <w:b/>
          <w:bCs/>
        </w:rPr>
        <w:t>Chapter 6 – Jesus Invites Us to Receive God’s Mercy</w:t>
      </w:r>
      <w:r w:rsidR="00BF41C8">
        <w:tab/>
        <w:t xml:space="preserve">St. Peter </w:t>
      </w:r>
      <w:proofErr w:type="spellStart"/>
      <w:r w:rsidR="00BF41C8">
        <w:t>Claver</w:t>
      </w:r>
      <w:proofErr w:type="spellEnd"/>
    </w:p>
    <w:p w14:paraId="6F996110" w14:textId="03B1316F" w:rsidR="00BF41C8" w:rsidRDefault="00BF41C8" w:rsidP="00BF41C8">
      <w:r>
        <w:tab/>
      </w:r>
      <w:r>
        <w:tab/>
        <w:t>Tear out Sacrament of Reconciliation booklet in back</w:t>
      </w:r>
    </w:p>
    <w:p w14:paraId="3FC22C8A" w14:textId="52CA6F63" w:rsidR="00A851DD" w:rsidRDefault="00A851DD" w:rsidP="00A851DD">
      <w:pPr>
        <w:ind w:left="720" w:firstLine="720"/>
      </w:pPr>
      <w:r>
        <w:t>Feast of All Saints, pages 219 - 220</w:t>
      </w:r>
    </w:p>
    <w:p w14:paraId="30D0AD38" w14:textId="509203DA" w:rsidR="009C214B" w:rsidRDefault="009C214B" w:rsidP="009C214B"/>
    <w:p w14:paraId="34C09C4C" w14:textId="0F3E087F" w:rsidR="00C85D53" w:rsidRDefault="009C214B" w:rsidP="00E55495">
      <w:r>
        <w:t xml:space="preserve">Nov. </w:t>
      </w:r>
      <w:r w:rsidR="00C85D53">
        <w:t>6</w:t>
      </w:r>
      <w:r>
        <w:tab/>
      </w:r>
      <w:r>
        <w:tab/>
      </w:r>
      <w:r w:rsidR="00C85D53" w:rsidRPr="00C85D53">
        <w:rPr>
          <w:b/>
          <w:bCs/>
          <w:color w:val="FF0000"/>
        </w:rPr>
        <w:t>RECONCILIATION AT PRE FOR  3</w:t>
      </w:r>
      <w:r w:rsidR="00C85D53" w:rsidRPr="00C85D53">
        <w:rPr>
          <w:b/>
          <w:bCs/>
          <w:color w:val="FF0000"/>
          <w:vertAlign w:val="superscript"/>
        </w:rPr>
        <w:t>rd</w:t>
      </w:r>
      <w:r w:rsidR="00C85D53" w:rsidRPr="00C85D53">
        <w:rPr>
          <w:b/>
          <w:bCs/>
          <w:color w:val="FF0000"/>
        </w:rPr>
        <w:t>/4</w:t>
      </w:r>
      <w:r w:rsidR="00C85D53" w:rsidRPr="00C85D53">
        <w:rPr>
          <w:b/>
          <w:bCs/>
          <w:color w:val="FF0000"/>
          <w:vertAlign w:val="superscript"/>
        </w:rPr>
        <w:t>th</w:t>
      </w:r>
      <w:r w:rsidR="00C85D53" w:rsidRPr="00C85D53">
        <w:rPr>
          <w:b/>
          <w:bCs/>
          <w:color w:val="FF0000"/>
        </w:rPr>
        <w:t xml:space="preserve"> grades</w:t>
      </w:r>
    </w:p>
    <w:p w14:paraId="194D8FA9" w14:textId="2C36289B" w:rsidR="00ED780E" w:rsidRDefault="00E45BBD" w:rsidP="00C85D53">
      <w:pPr>
        <w:ind w:left="720" w:firstLine="720"/>
      </w:pPr>
      <w:r w:rsidRPr="005F4C47">
        <w:rPr>
          <w:b/>
          <w:bCs/>
        </w:rPr>
        <w:t>Chapter 7 – We Worship God</w:t>
      </w:r>
      <w:r w:rsidRPr="005F4C47">
        <w:rPr>
          <w:b/>
          <w:bCs/>
        </w:rPr>
        <w:tab/>
      </w:r>
      <w:r>
        <w:tab/>
      </w:r>
      <w:r>
        <w:tab/>
      </w:r>
      <w:r>
        <w:tab/>
      </w:r>
      <w:r>
        <w:tab/>
        <w:t>St. Matthew</w:t>
      </w:r>
    </w:p>
    <w:p w14:paraId="79E84B29" w14:textId="77777777" w:rsidR="00AF1535" w:rsidRDefault="00AF1535" w:rsidP="004C7DC5"/>
    <w:p w14:paraId="01687D9E" w14:textId="7EF8F1FE" w:rsidR="004C7DC5" w:rsidRDefault="004C7DC5" w:rsidP="00E55495">
      <w:pPr>
        <w:ind w:left="1440" w:hanging="1440"/>
      </w:pPr>
      <w:r w:rsidRPr="004C7DC5">
        <w:t xml:space="preserve">Nov. </w:t>
      </w:r>
      <w:r w:rsidR="00C85D53">
        <w:t>13</w:t>
      </w:r>
      <w:r>
        <w:tab/>
      </w:r>
      <w:r w:rsidR="00E45BBD" w:rsidRPr="005F4C47">
        <w:rPr>
          <w:b/>
          <w:bCs/>
        </w:rPr>
        <w:t>Chapter 8 – God Gave Us Laws for Living</w:t>
      </w:r>
      <w:r w:rsidR="00E45BBD">
        <w:tab/>
      </w:r>
      <w:r w:rsidR="00E45BBD">
        <w:tab/>
      </w:r>
      <w:r w:rsidR="00E45BBD">
        <w:tab/>
        <w:t>St. Therese of Lisieux</w:t>
      </w:r>
    </w:p>
    <w:p w14:paraId="6241BF66" w14:textId="77777777" w:rsidR="00E45BBD" w:rsidRPr="008239CF" w:rsidRDefault="00E45BBD" w:rsidP="00E55495">
      <w:pPr>
        <w:ind w:left="1440" w:hanging="1440"/>
      </w:pPr>
    </w:p>
    <w:p w14:paraId="406D89BB" w14:textId="4B012612" w:rsidR="00E96D58" w:rsidRPr="00A40EA8" w:rsidRDefault="004C7DC5" w:rsidP="004C7DC5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Nov. 2</w:t>
      </w:r>
      <w:r w:rsidR="00C85D53">
        <w:rPr>
          <w:b/>
          <w:bCs/>
          <w:sz w:val="28"/>
          <w:szCs w:val="28"/>
        </w:rPr>
        <w:t>0</w:t>
      </w:r>
      <w:r w:rsidRPr="00E96D58">
        <w:rPr>
          <w:b/>
          <w:bCs/>
          <w:sz w:val="28"/>
          <w:szCs w:val="28"/>
        </w:rPr>
        <w:t xml:space="preserve"> and 2</w:t>
      </w:r>
      <w:r w:rsidR="00C85D53">
        <w:rPr>
          <w:b/>
          <w:bCs/>
          <w:sz w:val="28"/>
          <w:szCs w:val="28"/>
        </w:rPr>
        <w:t>7</w:t>
      </w:r>
      <w:r w:rsidRPr="00E96D58">
        <w:rPr>
          <w:b/>
          <w:bCs/>
          <w:sz w:val="28"/>
          <w:szCs w:val="28"/>
        </w:rPr>
        <w:t xml:space="preserve"> – Thanksgiving Break</w:t>
      </w:r>
    </w:p>
    <w:p w14:paraId="47C4B37F" w14:textId="6026EB69" w:rsidR="004C7DC5" w:rsidRDefault="004C7DC5" w:rsidP="004C7DC5">
      <w:pPr>
        <w:rPr>
          <w:b/>
          <w:bCs/>
        </w:rPr>
      </w:pPr>
    </w:p>
    <w:p w14:paraId="043B89EE" w14:textId="57EDD0D8" w:rsidR="00A40EA8" w:rsidRDefault="004C7DC5" w:rsidP="00E55495">
      <w:pPr>
        <w:ind w:left="1440" w:hanging="1440"/>
      </w:pPr>
      <w:r>
        <w:t xml:space="preserve">Dec. </w:t>
      </w:r>
      <w:r w:rsidR="00C85D53">
        <w:t>4</w:t>
      </w:r>
      <w:r>
        <w:tab/>
      </w:r>
      <w:r w:rsidR="00E45BBD" w:rsidRPr="005F4C47">
        <w:rPr>
          <w:b/>
          <w:bCs/>
        </w:rPr>
        <w:t xml:space="preserve">Chapter </w:t>
      </w:r>
      <w:proofErr w:type="gramStart"/>
      <w:r w:rsidR="00E45BBD" w:rsidRPr="005F4C47">
        <w:rPr>
          <w:b/>
          <w:bCs/>
        </w:rPr>
        <w:t>9  -</w:t>
      </w:r>
      <w:proofErr w:type="gramEnd"/>
      <w:r w:rsidR="00E45BBD" w:rsidRPr="005F4C47">
        <w:rPr>
          <w:b/>
          <w:bCs/>
        </w:rPr>
        <w:t xml:space="preserve"> We Honor Mary</w:t>
      </w:r>
      <w:r w:rsidR="00E45BBD" w:rsidRPr="005F4C47">
        <w:rPr>
          <w:b/>
          <w:bCs/>
        </w:rPr>
        <w:tab/>
      </w:r>
      <w:r w:rsidR="00E45BBD">
        <w:tab/>
      </w:r>
      <w:r w:rsidR="00E45BBD">
        <w:tab/>
      </w:r>
      <w:r w:rsidR="00E45BBD">
        <w:tab/>
      </w:r>
      <w:r w:rsidR="00E45BBD">
        <w:tab/>
        <w:t>St. Francis of Assisi</w:t>
      </w:r>
    </w:p>
    <w:p w14:paraId="6CDDB416" w14:textId="159DAF2F" w:rsidR="00E45BBD" w:rsidRPr="005F4C47" w:rsidRDefault="00E45BBD" w:rsidP="00E55495">
      <w:pPr>
        <w:ind w:left="1440" w:hanging="1440"/>
        <w:rPr>
          <w:b/>
          <w:bCs/>
        </w:rPr>
      </w:pPr>
      <w:r>
        <w:tab/>
      </w:r>
      <w:r w:rsidRPr="005F4C47">
        <w:rPr>
          <w:b/>
          <w:bCs/>
        </w:rPr>
        <w:t>Unit 2 Review</w:t>
      </w:r>
    </w:p>
    <w:p w14:paraId="5D5668DA" w14:textId="2CA3D5A0" w:rsidR="00E45BBD" w:rsidRDefault="00E45BBD" w:rsidP="00E55495">
      <w:pPr>
        <w:ind w:left="1440" w:hanging="1440"/>
      </w:pPr>
      <w:r>
        <w:tab/>
        <w:t>Advent pages 221-222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62A3" w14:textId="08C7AE89" w:rsidR="00E45BBD" w:rsidRDefault="00E45BBD" w:rsidP="00E45BBD">
      <w:pPr>
        <w:ind w:left="1440"/>
      </w:pPr>
      <w:r>
        <w:t>Tear our Advent Calendar from back of book</w:t>
      </w:r>
      <w:r>
        <w:tab/>
      </w:r>
      <w:r>
        <w:tab/>
      </w:r>
      <w:r>
        <w:tab/>
      </w:r>
    </w:p>
    <w:p w14:paraId="348B1878" w14:textId="2FC0715C" w:rsidR="00E45BBD" w:rsidRDefault="00E45BBD" w:rsidP="00E55495">
      <w:pPr>
        <w:ind w:left="1440" w:hanging="1440"/>
      </w:pPr>
      <w:r>
        <w:tab/>
        <w:t>Send home Family Feature p. 78a – 78d</w:t>
      </w:r>
    </w:p>
    <w:p w14:paraId="01081C7B" w14:textId="77777777" w:rsidR="00A40EA8" w:rsidRDefault="00A40EA8" w:rsidP="00A40EA8">
      <w:pPr>
        <w:rPr>
          <w:b/>
          <w:bCs/>
        </w:rPr>
      </w:pPr>
    </w:p>
    <w:p w14:paraId="30D9EC73" w14:textId="0ECD8DFA" w:rsidR="003F5A85" w:rsidRDefault="001C6D1B" w:rsidP="00E55495">
      <w:r>
        <w:t>Dec. 12</w:t>
      </w:r>
      <w:r>
        <w:tab/>
      </w:r>
      <w:r w:rsidR="00E45BBD" w:rsidRPr="005F4C47">
        <w:rPr>
          <w:b/>
          <w:bCs/>
        </w:rPr>
        <w:t>Chapter 10 – We Show Our Love for God</w:t>
      </w:r>
      <w:r w:rsidR="00E45BBD">
        <w:tab/>
      </w:r>
      <w:r w:rsidR="00E45BBD">
        <w:tab/>
      </w:r>
      <w:r w:rsidR="00E45BBD">
        <w:tab/>
        <w:t>St. Teresa of Avila</w:t>
      </w:r>
    </w:p>
    <w:p w14:paraId="7ECC5E92" w14:textId="5AC5C2C3" w:rsidR="00E45BBD" w:rsidRPr="00C85D53" w:rsidRDefault="00E45BBD" w:rsidP="00E55495">
      <w:r>
        <w:tab/>
      </w:r>
      <w:r>
        <w:tab/>
      </w:r>
      <w:r w:rsidRPr="00C85D53">
        <w:t>Christmas page</w:t>
      </w:r>
      <w:r w:rsidR="00C85D53" w:rsidRPr="00C85D53">
        <w:t>s</w:t>
      </w:r>
      <w:r w:rsidRPr="00C85D53">
        <w:t xml:space="preserve"> 223-224</w:t>
      </w:r>
    </w:p>
    <w:p w14:paraId="33B246F6" w14:textId="1C10AE38" w:rsidR="00FE117A" w:rsidRPr="00C85D53" w:rsidRDefault="00FE117A" w:rsidP="00E55495">
      <w:r w:rsidRPr="00C85D53">
        <w:tab/>
      </w:r>
      <w:r w:rsidRPr="00C85D53">
        <w:tab/>
        <w:t>Tear out Christmas Candle from back</w:t>
      </w:r>
    </w:p>
    <w:p w14:paraId="470B6C6C" w14:textId="77777777" w:rsidR="00E45BBD" w:rsidRDefault="00E45BBD" w:rsidP="00E55495"/>
    <w:p w14:paraId="100722BC" w14:textId="77777777" w:rsidR="00C85D53" w:rsidRDefault="00C85D53" w:rsidP="003F5A85">
      <w:pPr>
        <w:rPr>
          <w:b/>
          <w:bCs/>
          <w:sz w:val="28"/>
          <w:szCs w:val="28"/>
        </w:rPr>
      </w:pPr>
    </w:p>
    <w:p w14:paraId="10339306" w14:textId="0BB09314" w:rsidR="003F5A85" w:rsidRPr="00E96D58" w:rsidRDefault="003F5A85" w:rsidP="003F5A85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Dec. 1</w:t>
      </w:r>
      <w:r w:rsidR="00C85D53">
        <w:rPr>
          <w:b/>
          <w:bCs/>
          <w:sz w:val="28"/>
          <w:szCs w:val="28"/>
        </w:rPr>
        <w:t>8</w:t>
      </w:r>
      <w:r w:rsidRPr="00E96D58">
        <w:rPr>
          <w:b/>
          <w:bCs/>
          <w:sz w:val="28"/>
          <w:szCs w:val="28"/>
        </w:rPr>
        <w:t xml:space="preserve"> and 2</w:t>
      </w:r>
      <w:r w:rsidR="00C85D53">
        <w:rPr>
          <w:b/>
          <w:bCs/>
          <w:sz w:val="28"/>
          <w:szCs w:val="28"/>
        </w:rPr>
        <w:t>5</w:t>
      </w:r>
      <w:r w:rsidRPr="00E96D58">
        <w:rPr>
          <w:b/>
          <w:bCs/>
          <w:sz w:val="28"/>
          <w:szCs w:val="28"/>
        </w:rPr>
        <w:t xml:space="preserve"> and Jan. </w:t>
      </w:r>
      <w:r w:rsidR="00C85D53">
        <w:rPr>
          <w:b/>
          <w:bCs/>
          <w:sz w:val="28"/>
          <w:szCs w:val="28"/>
        </w:rPr>
        <w:t>1</w:t>
      </w:r>
      <w:r w:rsidRPr="00E96D58">
        <w:rPr>
          <w:b/>
          <w:bCs/>
          <w:sz w:val="28"/>
          <w:szCs w:val="28"/>
        </w:rPr>
        <w:t xml:space="preserve"> – Christmas Break</w:t>
      </w:r>
    </w:p>
    <w:p w14:paraId="641B3BE0" w14:textId="03D4EFCC" w:rsidR="003F5A85" w:rsidRDefault="003F5A85" w:rsidP="003F5A85">
      <w:pPr>
        <w:rPr>
          <w:b/>
          <w:bCs/>
        </w:rPr>
      </w:pPr>
    </w:p>
    <w:p w14:paraId="60615B45" w14:textId="4DB940F0" w:rsidR="00FE117A" w:rsidRDefault="003F5A85" w:rsidP="00E55495">
      <w:r>
        <w:t xml:space="preserve">Jan. </w:t>
      </w:r>
      <w:r w:rsidR="00C85D53">
        <w:t>8</w:t>
      </w:r>
      <w:r>
        <w:tab/>
      </w:r>
      <w:r>
        <w:tab/>
      </w:r>
      <w:r w:rsidR="00FE117A" w:rsidRPr="005F4C47">
        <w:rPr>
          <w:b/>
          <w:bCs/>
        </w:rPr>
        <w:t>Chapter 11 - We Love All that is Holy</w:t>
      </w:r>
      <w:r w:rsidR="00FE117A" w:rsidRPr="00FE117A">
        <w:t xml:space="preserve">              </w:t>
      </w:r>
      <w:r w:rsidR="00FE117A">
        <w:tab/>
      </w:r>
      <w:r w:rsidR="00FE117A">
        <w:tab/>
      </w:r>
      <w:r w:rsidR="00FE117A">
        <w:tab/>
        <w:t>St. Martha</w:t>
      </w:r>
      <w:r w:rsidR="00FE117A" w:rsidRPr="00FE117A">
        <w:t xml:space="preserve">                                                  </w:t>
      </w:r>
    </w:p>
    <w:p w14:paraId="66BFB938" w14:textId="50F84AFB" w:rsidR="00AF1535" w:rsidRPr="00A40EA8" w:rsidRDefault="00FE117A" w:rsidP="00FE117A">
      <w:pPr>
        <w:ind w:left="720" w:firstLine="720"/>
      </w:pPr>
      <w:r w:rsidRPr="00FE117A">
        <w:t xml:space="preserve"> Tear out "Jesus" nameplate in back of book &amp; color</w:t>
      </w:r>
    </w:p>
    <w:p w14:paraId="455DACE5" w14:textId="77777777" w:rsidR="00C85D53" w:rsidRDefault="00C85D53" w:rsidP="003F5A85"/>
    <w:p w14:paraId="7050F619" w14:textId="4423FD24" w:rsidR="00C85D53" w:rsidRPr="00C85D53" w:rsidRDefault="00C85D53" w:rsidP="003F5A85">
      <w:pPr>
        <w:rPr>
          <w:b/>
          <w:bCs/>
          <w:sz w:val="28"/>
          <w:szCs w:val="28"/>
        </w:rPr>
      </w:pPr>
      <w:r w:rsidRPr="00C85D53">
        <w:rPr>
          <w:b/>
          <w:bCs/>
          <w:sz w:val="28"/>
          <w:szCs w:val="28"/>
        </w:rPr>
        <w:t xml:space="preserve">Jan 15 </w:t>
      </w:r>
      <w:r w:rsidRPr="00C85D53">
        <w:rPr>
          <w:b/>
          <w:bCs/>
          <w:sz w:val="28"/>
          <w:szCs w:val="28"/>
        </w:rPr>
        <w:tab/>
        <w:t>MLK Holiday – no class</w:t>
      </w:r>
    </w:p>
    <w:p w14:paraId="4D8EF87A" w14:textId="35BEB5CB" w:rsidR="003F5A85" w:rsidRPr="00A42E21" w:rsidRDefault="00AF1535" w:rsidP="003F5A85">
      <w:pPr>
        <w:rPr>
          <w:b/>
          <w:bCs/>
        </w:rPr>
      </w:pPr>
      <w:r>
        <w:tab/>
      </w:r>
      <w:r>
        <w:tab/>
      </w:r>
      <w:r w:rsidR="002A7EBC">
        <w:rPr>
          <w:b/>
          <w:bCs/>
        </w:rPr>
        <w:tab/>
      </w:r>
      <w:r w:rsidR="002A7EBC">
        <w:rPr>
          <w:b/>
          <w:bCs/>
        </w:rPr>
        <w:tab/>
      </w:r>
    </w:p>
    <w:p w14:paraId="2679AA77" w14:textId="0C35FFC4" w:rsidR="003F5A85" w:rsidRDefault="003F5A85" w:rsidP="00255310">
      <w:r w:rsidRPr="003F5A85">
        <w:t xml:space="preserve">Jan. </w:t>
      </w:r>
      <w:r w:rsidR="00C85D53">
        <w:t>22</w:t>
      </w:r>
      <w:r w:rsidR="00C85D53">
        <w:tab/>
      </w:r>
      <w:r>
        <w:tab/>
      </w:r>
      <w:r w:rsidR="00FE117A" w:rsidRPr="005F4C47">
        <w:rPr>
          <w:b/>
          <w:bCs/>
        </w:rPr>
        <w:t>Chapter 12 – We Keep the Lord’s Day Holy</w:t>
      </w:r>
      <w:r w:rsidR="00FE117A">
        <w:tab/>
      </w:r>
      <w:r w:rsidR="00FE117A">
        <w:tab/>
      </w:r>
      <w:r w:rsidR="00FE117A">
        <w:tab/>
      </w:r>
      <w:r w:rsidR="00FE117A">
        <w:tab/>
        <w:t>St. Luke</w:t>
      </w:r>
    </w:p>
    <w:p w14:paraId="118A9A7C" w14:textId="77777777" w:rsidR="00FE117A" w:rsidRPr="00ED780E" w:rsidRDefault="00FE117A" w:rsidP="00255310">
      <w:pPr>
        <w:rPr>
          <w:b/>
          <w:bCs/>
        </w:rPr>
      </w:pPr>
    </w:p>
    <w:p w14:paraId="628B9F4D" w14:textId="57BB4A33" w:rsidR="00FE117A" w:rsidRDefault="003F5A85" w:rsidP="00255310">
      <w:r>
        <w:t>Jan. 2</w:t>
      </w:r>
      <w:r w:rsidR="00C85D53">
        <w:t>9</w:t>
      </w:r>
      <w:r w:rsidR="00C85D53">
        <w:tab/>
      </w:r>
      <w:r w:rsidR="00086642">
        <w:tab/>
      </w:r>
      <w:r w:rsidR="00FE117A" w:rsidRPr="005F4C47">
        <w:rPr>
          <w:b/>
          <w:bCs/>
        </w:rPr>
        <w:t xml:space="preserve">Chapter 13 - We Grow in Holiness </w:t>
      </w:r>
      <w:r w:rsidR="00FE117A" w:rsidRPr="005F4C47">
        <w:rPr>
          <w:b/>
          <w:bCs/>
        </w:rPr>
        <w:tab/>
      </w:r>
      <w:r w:rsidR="00FE117A">
        <w:tab/>
      </w:r>
      <w:r w:rsidR="00FE117A">
        <w:tab/>
      </w:r>
      <w:r w:rsidR="00FE117A">
        <w:tab/>
        <w:t>St. Isaac Jogues</w:t>
      </w:r>
    </w:p>
    <w:p w14:paraId="4BF83E2B" w14:textId="18BAEE17" w:rsidR="00FE117A" w:rsidRDefault="00FE117A" w:rsidP="00255310">
      <w:r>
        <w:tab/>
      </w:r>
      <w:r>
        <w:tab/>
        <w:t>Tear out VIP Shield from back</w:t>
      </w:r>
      <w:r w:rsidRPr="00FE117A">
        <w:t xml:space="preserve">                                           </w:t>
      </w:r>
    </w:p>
    <w:p w14:paraId="31D1096F" w14:textId="796702EC" w:rsidR="00FE117A" w:rsidRPr="005F4C47" w:rsidRDefault="00FE117A" w:rsidP="00FE117A">
      <w:pPr>
        <w:ind w:left="720" w:firstLine="720"/>
        <w:rPr>
          <w:b/>
          <w:bCs/>
        </w:rPr>
      </w:pPr>
      <w:r w:rsidRPr="005F4C47">
        <w:rPr>
          <w:b/>
          <w:bCs/>
        </w:rPr>
        <w:t>Unit 3 Review - page 108 – 113</w:t>
      </w:r>
    </w:p>
    <w:p w14:paraId="7350F787" w14:textId="0E6AAF63" w:rsidR="00086642" w:rsidRPr="00A42E21" w:rsidRDefault="00FE117A" w:rsidP="00FE117A">
      <w:pPr>
        <w:ind w:left="720" w:firstLine="720"/>
        <w:rPr>
          <w:b/>
          <w:bCs/>
        </w:rPr>
      </w:pPr>
      <w:r>
        <w:t>Send Home Family Feature 114a – 114d</w:t>
      </w:r>
      <w:r w:rsidRPr="00FE117A">
        <w:t xml:space="preserve">    </w:t>
      </w:r>
    </w:p>
    <w:p w14:paraId="753043CB" w14:textId="46F84D72" w:rsidR="00ED0BCE" w:rsidRDefault="003F5A85" w:rsidP="00445BC0">
      <w:r>
        <w:tab/>
      </w:r>
      <w:r w:rsidR="00FE117A">
        <w:tab/>
      </w:r>
    </w:p>
    <w:p w14:paraId="54966365" w14:textId="0D651C8C" w:rsidR="002A7EBC" w:rsidRDefault="00C85D53" w:rsidP="00255310">
      <w:r>
        <w:t>Feb 5</w:t>
      </w:r>
      <w:r w:rsidR="002A7EBC">
        <w:tab/>
      </w:r>
      <w:r w:rsidR="002A7EBC">
        <w:tab/>
      </w:r>
      <w:r w:rsidR="00FE117A" w:rsidRPr="005F4C47">
        <w:rPr>
          <w:b/>
          <w:bCs/>
        </w:rPr>
        <w:t>Chapter 14 – We Honor and Obey</w:t>
      </w:r>
      <w:r w:rsidR="00FE117A">
        <w:tab/>
      </w:r>
      <w:r w:rsidR="00FE117A">
        <w:tab/>
      </w:r>
      <w:r w:rsidR="00FE117A">
        <w:tab/>
      </w:r>
      <w:r w:rsidR="00FE117A">
        <w:tab/>
      </w:r>
      <w:r w:rsidR="00FE117A">
        <w:tab/>
        <w:t>St. Helena</w:t>
      </w:r>
    </w:p>
    <w:p w14:paraId="794D01C7" w14:textId="1A4A2156" w:rsidR="00ED0BCE" w:rsidRDefault="00ED0BCE" w:rsidP="00ED0BCE"/>
    <w:p w14:paraId="44EEFCBB" w14:textId="66A67F5E" w:rsidR="00ED0BCE" w:rsidRDefault="00ED0BCE" w:rsidP="00086642">
      <w:pPr>
        <w:ind w:left="1440" w:hanging="1440"/>
        <w:rPr>
          <w:b/>
          <w:bCs/>
        </w:rPr>
      </w:pPr>
      <w:r>
        <w:t xml:space="preserve">Feb. </w:t>
      </w:r>
      <w:r w:rsidR="00C85D53">
        <w:t>12</w:t>
      </w:r>
      <w:r>
        <w:tab/>
      </w:r>
      <w:r w:rsidR="00FE117A" w:rsidRPr="005F4C47">
        <w:rPr>
          <w:b/>
          <w:bCs/>
        </w:rPr>
        <w:t>Chapter 15 – We Respect Life</w:t>
      </w:r>
      <w:r w:rsidR="00FE117A" w:rsidRPr="005F4C47">
        <w:rPr>
          <w:b/>
          <w:bCs/>
        </w:rPr>
        <w:tab/>
      </w:r>
      <w:r w:rsidR="00FE117A">
        <w:tab/>
      </w:r>
      <w:r w:rsidR="00FE117A">
        <w:tab/>
      </w:r>
      <w:r w:rsidR="00FE117A">
        <w:tab/>
        <w:t>St. Bonaventure</w:t>
      </w:r>
    </w:p>
    <w:p w14:paraId="33DCBCB0" w14:textId="10054452" w:rsidR="00ED0BCE" w:rsidRDefault="00ED0BCE" w:rsidP="00ED0BCE">
      <w:pPr>
        <w:rPr>
          <w:b/>
          <w:bCs/>
        </w:rPr>
      </w:pPr>
    </w:p>
    <w:p w14:paraId="19598061" w14:textId="7B36FB8A" w:rsidR="00C85D53" w:rsidRPr="00E96D58" w:rsidRDefault="00C85D53" w:rsidP="00C85D53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Feb. </w:t>
      </w:r>
      <w:r>
        <w:rPr>
          <w:b/>
          <w:bCs/>
          <w:sz w:val="28"/>
          <w:szCs w:val="28"/>
        </w:rPr>
        <w:t>19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President’s Day – no class</w:t>
      </w:r>
    </w:p>
    <w:p w14:paraId="16E7EF37" w14:textId="77777777" w:rsidR="00C85D53" w:rsidRDefault="00C85D53" w:rsidP="00ED0BCE">
      <w:pPr>
        <w:rPr>
          <w:b/>
          <w:bCs/>
        </w:rPr>
      </w:pPr>
    </w:p>
    <w:p w14:paraId="0A8036DD" w14:textId="5A22673D" w:rsidR="00C85D53" w:rsidRPr="00C85D53" w:rsidRDefault="00ED0BCE" w:rsidP="00E55495">
      <w:pPr>
        <w:rPr>
          <w:b/>
          <w:bCs/>
        </w:rPr>
      </w:pPr>
      <w:r>
        <w:t xml:space="preserve">Feb. </w:t>
      </w:r>
      <w:r w:rsidR="00C85D53">
        <w:t>26</w:t>
      </w:r>
      <w:r w:rsidR="00C85D53">
        <w:tab/>
      </w:r>
      <w:r>
        <w:tab/>
      </w:r>
      <w:r w:rsidR="00C85D53" w:rsidRPr="00C85D53">
        <w:rPr>
          <w:b/>
          <w:bCs/>
        </w:rPr>
        <w:t>(Ash Wednesday – Feb 22)</w:t>
      </w:r>
    </w:p>
    <w:p w14:paraId="231067BF" w14:textId="6FEDA282" w:rsidR="00996199" w:rsidRDefault="00FE117A" w:rsidP="00C85D53">
      <w:pPr>
        <w:ind w:left="720" w:firstLine="720"/>
      </w:pPr>
      <w:r w:rsidRPr="005F4C47">
        <w:rPr>
          <w:b/>
          <w:bCs/>
        </w:rPr>
        <w:t>Chapter 16 – We are Faithful to Ourselves and Others</w:t>
      </w:r>
      <w:r w:rsidRPr="005F4C47">
        <w:rPr>
          <w:b/>
          <w:bCs/>
        </w:rPr>
        <w:tab/>
      </w:r>
      <w:r>
        <w:tab/>
        <w:t>St. Monica</w:t>
      </w:r>
    </w:p>
    <w:p w14:paraId="51296DC3" w14:textId="6C5C5618" w:rsidR="00C85D53" w:rsidRDefault="00C85D53" w:rsidP="00C85D53">
      <w:pPr>
        <w:ind w:left="720" w:firstLine="720"/>
      </w:pPr>
      <w:r>
        <w:t>Lent – page 225 – 226</w:t>
      </w:r>
    </w:p>
    <w:p w14:paraId="3D64BD36" w14:textId="77777777" w:rsidR="00C85D53" w:rsidRDefault="00C85D53" w:rsidP="00C85D53">
      <w:pPr>
        <w:ind w:left="720" w:firstLine="720"/>
      </w:pPr>
      <w:r>
        <w:t>Tear out “My Way of the Cross Booklet” in back</w:t>
      </w:r>
    </w:p>
    <w:p w14:paraId="06FA2D27" w14:textId="25CD98E8" w:rsidR="00ED780E" w:rsidRDefault="00ED780E" w:rsidP="00445BC0"/>
    <w:p w14:paraId="7AF34DFA" w14:textId="40233AA4" w:rsidR="005C7809" w:rsidRDefault="00C85D53" w:rsidP="00E55495">
      <w:r>
        <w:t>Mar 5</w:t>
      </w:r>
      <w:r w:rsidR="005C7809">
        <w:tab/>
      </w:r>
      <w:r w:rsidR="00996199">
        <w:tab/>
      </w:r>
      <w:r w:rsidR="00FE117A" w:rsidRPr="005F4C47">
        <w:rPr>
          <w:b/>
          <w:bCs/>
        </w:rPr>
        <w:t>Chapter 17 – We Respect What God Has Given Us</w:t>
      </w:r>
      <w:r w:rsidR="00FE117A" w:rsidRPr="005F4C47">
        <w:rPr>
          <w:b/>
          <w:bCs/>
        </w:rPr>
        <w:tab/>
      </w:r>
      <w:r w:rsidR="00FE117A">
        <w:tab/>
      </w:r>
      <w:r w:rsidR="00FE117A">
        <w:tab/>
        <w:t xml:space="preserve">St. </w:t>
      </w:r>
      <w:r w:rsidR="00C5490B">
        <w:t>Cecilia</w:t>
      </w:r>
    </w:p>
    <w:p w14:paraId="2B7055A5" w14:textId="77777777" w:rsidR="00C85D53" w:rsidRDefault="00C85D53" w:rsidP="00445BC0"/>
    <w:p w14:paraId="7558BDF6" w14:textId="7BCF81E5" w:rsidR="00C85D53" w:rsidRPr="005C6D7C" w:rsidRDefault="00C85D53" w:rsidP="00C85D53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2</w:t>
      </w:r>
      <w:r w:rsidRPr="005C6D7C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19</w:t>
      </w:r>
      <w:r w:rsidRPr="005C6D7C">
        <w:rPr>
          <w:b/>
          <w:bCs/>
          <w:sz w:val="28"/>
          <w:szCs w:val="28"/>
        </w:rPr>
        <w:t xml:space="preserve"> – Spring Break</w:t>
      </w:r>
    </w:p>
    <w:p w14:paraId="340A4B9F" w14:textId="77777777" w:rsidR="00C85D53" w:rsidRDefault="00C85D53" w:rsidP="00445BC0"/>
    <w:p w14:paraId="37F3B97F" w14:textId="77777777" w:rsidR="00C85D53" w:rsidRDefault="005C7809" w:rsidP="00C85D53">
      <w:r>
        <w:t xml:space="preserve">Mar. </w:t>
      </w:r>
      <w:r w:rsidR="00C85D53">
        <w:t>26</w:t>
      </w:r>
      <w:r>
        <w:tab/>
      </w:r>
      <w:r w:rsidR="00C85D53" w:rsidRPr="005F4C47">
        <w:rPr>
          <w:b/>
          <w:bCs/>
        </w:rPr>
        <w:t>Chapter 18 – We Respect the Gifts of the Earth</w:t>
      </w:r>
      <w:r w:rsidR="00C85D53">
        <w:tab/>
      </w:r>
      <w:r w:rsidR="00C85D53">
        <w:tab/>
      </w:r>
      <w:r w:rsidR="00C85D53">
        <w:tab/>
        <w:t>St. Miguel</w:t>
      </w:r>
    </w:p>
    <w:p w14:paraId="2C5F9A5E" w14:textId="221EE600" w:rsidR="000A1B0C" w:rsidRDefault="00C85D53" w:rsidP="00C85D53">
      <w:r>
        <w:tab/>
      </w:r>
      <w:r>
        <w:tab/>
        <w:t>Holy Week – pages 227 - 228</w:t>
      </w:r>
    </w:p>
    <w:p w14:paraId="15849801" w14:textId="1AC8087A" w:rsidR="00C85D53" w:rsidRDefault="00C85D53" w:rsidP="00C85D53"/>
    <w:p w14:paraId="1127EA1F" w14:textId="434D6F7E" w:rsidR="00C85D53" w:rsidRDefault="00C85D53" w:rsidP="00C85D53">
      <w:r>
        <w:t>Apr 2</w:t>
      </w:r>
      <w:r>
        <w:tab/>
      </w:r>
      <w:r>
        <w:tab/>
      </w:r>
      <w:r w:rsidRPr="00C85D53">
        <w:rPr>
          <w:b/>
          <w:bCs/>
        </w:rPr>
        <w:t>Palm Sunday</w:t>
      </w:r>
    </w:p>
    <w:p w14:paraId="08736A49" w14:textId="3D982749" w:rsidR="00C85D53" w:rsidRDefault="00C85D53" w:rsidP="00C85D53">
      <w:pPr>
        <w:ind w:left="720" w:firstLine="720"/>
      </w:pPr>
      <w:r w:rsidRPr="005F4C47">
        <w:rPr>
          <w:b/>
          <w:bCs/>
        </w:rPr>
        <w:t>Chapter 19 – We Speak the Truth with Love</w:t>
      </w:r>
      <w:r w:rsidRPr="005F4C47">
        <w:rPr>
          <w:b/>
          <w:bCs/>
        </w:rPr>
        <w:tab/>
      </w:r>
      <w:r>
        <w:tab/>
      </w:r>
      <w:r>
        <w:tab/>
      </w:r>
      <w:r>
        <w:tab/>
        <w:t>St. Gertrude</w:t>
      </w:r>
    </w:p>
    <w:p w14:paraId="4EC12C70" w14:textId="54794E50" w:rsidR="00C85D53" w:rsidRDefault="00C85D53" w:rsidP="00C85D53">
      <w:r>
        <w:tab/>
      </w:r>
      <w:r>
        <w:tab/>
        <w:t>Easter – pages 229 - 230</w:t>
      </w:r>
    </w:p>
    <w:p w14:paraId="6C4E2FE8" w14:textId="0E90DB62" w:rsidR="00C85D53" w:rsidRDefault="00C85D53" w:rsidP="00C85D53"/>
    <w:p w14:paraId="6D47CFB6" w14:textId="15C3AB07" w:rsidR="00C85D53" w:rsidRDefault="00C85D53" w:rsidP="00C85D53">
      <w:pPr>
        <w:rPr>
          <w:b/>
          <w:bCs/>
          <w:sz w:val="28"/>
          <w:szCs w:val="28"/>
        </w:rPr>
      </w:pPr>
      <w:r w:rsidRPr="00C85D53">
        <w:rPr>
          <w:b/>
          <w:bCs/>
          <w:sz w:val="28"/>
          <w:szCs w:val="28"/>
        </w:rPr>
        <w:t>April 9</w:t>
      </w:r>
      <w:r w:rsidRPr="00C85D53">
        <w:rPr>
          <w:b/>
          <w:bCs/>
          <w:sz w:val="28"/>
          <w:szCs w:val="28"/>
        </w:rPr>
        <w:tab/>
      </w:r>
      <w:r w:rsidRPr="005C6D7C">
        <w:rPr>
          <w:b/>
          <w:bCs/>
          <w:sz w:val="28"/>
          <w:szCs w:val="28"/>
        </w:rPr>
        <w:t>EASTER SUNDAY</w:t>
      </w:r>
      <w:r>
        <w:rPr>
          <w:b/>
          <w:bCs/>
          <w:sz w:val="28"/>
          <w:szCs w:val="28"/>
        </w:rPr>
        <w:t xml:space="preserve"> – no class</w:t>
      </w:r>
    </w:p>
    <w:p w14:paraId="1E883072" w14:textId="69B75450" w:rsidR="00C85D53" w:rsidRDefault="00C85D53" w:rsidP="00C85D53">
      <w:pPr>
        <w:rPr>
          <w:b/>
          <w:bCs/>
          <w:sz w:val="28"/>
          <w:szCs w:val="28"/>
        </w:rPr>
      </w:pPr>
    </w:p>
    <w:p w14:paraId="760B48C0" w14:textId="77777777" w:rsidR="00C85D53" w:rsidRDefault="00C85D53" w:rsidP="00C85D53">
      <w:r w:rsidRPr="00C85D53">
        <w:t>April 16</w:t>
      </w:r>
      <w:r>
        <w:tab/>
      </w:r>
      <w:r w:rsidRPr="005F4C47">
        <w:rPr>
          <w:b/>
          <w:bCs/>
        </w:rPr>
        <w:t>Chapter 20 – We Live God’s Laws</w:t>
      </w:r>
      <w:r w:rsidRPr="005F4C47">
        <w:rPr>
          <w:b/>
          <w:bCs/>
        </w:rPr>
        <w:tab/>
      </w:r>
      <w:r>
        <w:tab/>
      </w:r>
      <w:r>
        <w:tab/>
      </w:r>
      <w:r>
        <w:tab/>
      </w:r>
      <w:r>
        <w:tab/>
        <w:t>St. Irenaeus</w:t>
      </w:r>
    </w:p>
    <w:p w14:paraId="29F2D8CE" w14:textId="77777777" w:rsidR="00C85D53" w:rsidRDefault="00C85D53" w:rsidP="00C85D53">
      <w:r>
        <w:tab/>
      </w:r>
      <w:r>
        <w:tab/>
        <w:t>Unit 4 Review – page 170 – 173</w:t>
      </w:r>
    </w:p>
    <w:p w14:paraId="647427D5" w14:textId="77777777" w:rsidR="00C85D53" w:rsidRDefault="00C85D53" w:rsidP="00C85D53">
      <w:r>
        <w:rPr>
          <w:b/>
          <w:bCs/>
        </w:rPr>
        <w:tab/>
      </w:r>
      <w:r>
        <w:rPr>
          <w:b/>
          <w:bCs/>
        </w:rPr>
        <w:tab/>
      </w:r>
      <w:r w:rsidRPr="000A1B0C">
        <w:t>Send home Family Feature 174a – 174d</w:t>
      </w:r>
    </w:p>
    <w:p w14:paraId="5728FDC7" w14:textId="77777777" w:rsidR="00C85D53" w:rsidRDefault="00C85D53" w:rsidP="00C85D53"/>
    <w:p w14:paraId="5A9CAE9B" w14:textId="77777777" w:rsidR="00C85D53" w:rsidRDefault="00C85D53" w:rsidP="00C85D53"/>
    <w:p w14:paraId="392A652B" w14:textId="47E35F0D" w:rsidR="00C85D53" w:rsidRPr="00C85D53" w:rsidRDefault="00C85D53" w:rsidP="00C85D53"/>
    <w:p w14:paraId="17EE7A6D" w14:textId="32DB705B" w:rsidR="00C85D53" w:rsidRPr="00C85D53" w:rsidRDefault="00C85D53" w:rsidP="00C85D53"/>
    <w:p w14:paraId="12CDF1E0" w14:textId="42725A87" w:rsidR="00C85D53" w:rsidRDefault="00C85D53" w:rsidP="00C85D53">
      <w:r w:rsidRPr="00C85D53">
        <w:t>April 23</w:t>
      </w:r>
      <w:r>
        <w:t xml:space="preserve"> </w:t>
      </w:r>
      <w:r>
        <w:tab/>
      </w:r>
      <w:r w:rsidRPr="005F4C47">
        <w:rPr>
          <w:b/>
          <w:bCs/>
        </w:rPr>
        <w:t>Chapter 21 – Happy are the Poor in Spirit</w:t>
      </w:r>
      <w:r>
        <w:tab/>
      </w:r>
      <w:r>
        <w:tab/>
      </w:r>
      <w:r>
        <w:tab/>
        <w:t>St. Rose of Lima</w:t>
      </w:r>
    </w:p>
    <w:p w14:paraId="670FF204" w14:textId="13A398F8" w:rsidR="00C85D53" w:rsidRPr="00C85D53" w:rsidRDefault="00C85D53" w:rsidP="00C85D53">
      <w:r>
        <w:tab/>
      </w:r>
      <w:r>
        <w:tab/>
      </w:r>
    </w:p>
    <w:p w14:paraId="5ECCD2EB" w14:textId="77777777" w:rsidR="00C85D53" w:rsidRDefault="00C85D53" w:rsidP="00C85D53">
      <w:r w:rsidRPr="00C85D53">
        <w:t>April 30</w:t>
      </w:r>
      <w:r>
        <w:tab/>
      </w:r>
      <w:r w:rsidRPr="005F4C47">
        <w:rPr>
          <w:b/>
          <w:bCs/>
        </w:rPr>
        <w:t>Chapter 22 – God’s People Receive a Special Promise</w:t>
      </w:r>
      <w:r>
        <w:tab/>
        <w:t>St. Thomas Aquinas</w:t>
      </w:r>
    </w:p>
    <w:p w14:paraId="72C46C4A" w14:textId="551406E6" w:rsidR="00C85D53" w:rsidRPr="000A1B0C" w:rsidRDefault="00C85D53" w:rsidP="00C85D53">
      <w:r>
        <w:t xml:space="preserve"> </w:t>
      </w:r>
      <w:r>
        <w:tab/>
      </w:r>
      <w:r>
        <w:tab/>
      </w:r>
      <w:r>
        <w:t>May Crowning!</w:t>
      </w:r>
    </w:p>
    <w:p w14:paraId="747B5ACD" w14:textId="77777777" w:rsidR="00C85D53" w:rsidRPr="00ED780E" w:rsidRDefault="00C85D53" w:rsidP="00C85D53">
      <w:pPr>
        <w:rPr>
          <w:b/>
          <w:bCs/>
        </w:rPr>
      </w:pPr>
      <w:r w:rsidRPr="004C7DC5">
        <w:rPr>
          <w:b/>
          <w:bCs/>
        </w:rPr>
        <w:tab/>
      </w:r>
      <w:r w:rsidRPr="004C7DC5">
        <w:rPr>
          <w:b/>
          <w:bCs/>
        </w:rPr>
        <w:tab/>
      </w:r>
    </w:p>
    <w:p w14:paraId="2E192DF6" w14:textId="3B57577E" w:rsidR="00C85D53" w:rsidRPr="00C85D53" w:rsidRDefault="00C85D53" w:rsidP="00C85D53"/>
    <w:p w14:paraId="663CFB11" w14:textId="76F87C50" w:rsidR="00C85D53" w:rsidRPr="000A1B0C" w:rsidRDefault="00C85D53" w:rsidP="00C85D53"/>
    <w:p w14:paraId="297B4078" w14:textId="55A353B3" w:rsidR="002A21E5" w:rsidRPr="00C85D53" w:rsidRDefault="00445BC0" w:rsidP="00C85D53">
      <w:r>
        <w:rPr>
          <w:b/>
          <w:bCs/>
          <w:sz w:val="28"/>
          <w:szCs w:val="28"/>
        </w:rPr>
        <w:tab/>
      </w:r>
    </w:p>
    <w:p w14:paraId="2CEEB79D" w14:textId="77777777" w:rsidR="00C85D53" w:rsidRDefault="00C85D53" w:rsidP="00E55495"/>
    <w:p w14:paraId="6A509C01" w14:textId="77777777" w:rsidR="00C85D53" w:rsidRPr="00C85D53" w:rsidRDefault="00C85D53" w:rsidP="00E55495">
      <w:pPr>
        <w:rPr>
          <w:sz w:val="28"/>
          <w:szCs w:val="28"/>
        </w:rPr>
      </w:pPr>
    </w:p>
    <w:p w14:paraId="10169570" w14:textId="77777777" w:rsidR="00C85D53" w:rsidRPr="00C85D53" w:rsidRDefault="00C85D53" w:rsidP="00C85D53">
      <w:pPr>
        <w:rPr>
          <w:sz w:val="28"/>
          <w:szCs w:val="28"/>
        </w:rPr>
      </w:pPr>
      <w:r w:rsidRPr="00C85D53">
        <w:rPr>
          <w:sz w:val="28"/>
          <w:szCs w:val="28"/>
        </w:rPr>
        <w:t xml:space="preserve">Refer to </w:t>
      </w:r>
      <w:r w:rsidRPr="00C85D53">
        <w:rPr>
          <w:b/>
          <w:bCs/>
          <w:sz w:val="28"/>
          <w:szCs w:val="28"/>
        </w:rPr>
        <w:t>“WHAT CATHOLICS SHOULD KNOW</w:t>
      </w:r>
      <w:r w:rsidRPr="00C85D53">
        <w:rPr>
          <w:sz w:val="28"/>
          <w:szCs w:val="28"/>
        </w:rPr>
        <w:t>” section throughout the year pages 223-255</w:t>
      </w:r>
    </w:p>
    <w:p w14:paraId="4D6FB092" w14:textId="77777777" w:rsidR="00C85D53" w:rsidRPr="003F5A85" w:rsidRDefault="00C85D53" w:rsidP="00C85D53"/>
    <w:p w14:paraId="3336BC6E" w14:textId="09AEC3D5" w:rsidR="00E96D58" w:rsidRPr="007D5C42" w:rsidRDefault="00E96D58" w:rsidP="00445BC0">
      <w:pPr>
        <w:rPr>
          <w:b/>
          <w:bCs/>
          <w:sz w:val="28"/>
          <w:szCs w:val="28"/>
        </w:rPr>
      </w:pPr>
    </w:p>
    <w:p w14:paraId="30935A07" w14:textId="77777777" w:rsidR="00E96D58" w:rsidRDefault="00E96D58" w:rsidP="00ED0BCE"/>
    <w:p w14:paraId="4ADA23B9" w14:textId="77777777" w:rsidR="007C0E44" w:rsidRDefault="007C0E44" w:rsidP="00ED0BCE">
      <w:pPr>
        <w:rPr>
          <w:b/>
          <w:bCs/>
        </w:rPr>
      </w:pPr>
    </w:p>
    <w:p w14:paraId="6F3E630F" w14:textId="77777777" w:rsidR="007C0E44" w:rsidRPr="007D5C42" w:rsidRDefault="007C0E44" w:rsidP="00ED0BCE">
      <w:pPr>
        <w:rPr>
          <w:b/>
          <w:bCs/>
        </w:rPr>
      </w:pPr>
    </w:p>
    <w:p w14:paraId="76AF3B53" w14:textId="33F55065" w:rsidR="007C0E44" w:rsidRDefault="007D5C42" w:rsidP="00ED0BCE">
      <w:pPr>
        <w:rPr>
          <w:b/>
          <w:bCs/>
        </w:rPr>
      </w:pPr>
      <w:r w:rsidRPr="007D5C42">
        <w:rPr>
          <w:b/>
          <w:bCs/>
        </w:rPr>
        <w:t xml:space="preserve">Optional Chapters to Complete:  </w:t>
      </w:r>
    </w:p>
    <w:p w14:paraId="651A002A" w14:textId="74F871D8" w:rsidR="00C85D53" w:rsidRPr="00C85D53" w:rsidRDefault="00C85D53" w:rsidP="00ED0BCE">
      <w:r w:rsidRPr="00C85D53">
        <w:t>Chapter 23 – God’s People Long to be Holy</w:t>
      </w:r>
      <w:r w:rsidRPr="00C85D53">
        <w:tab/>
      </w:r>
      <w:r w:rsidRPr="00C85D53">
        <w:tab/>
      </w:r>
      <w:r w:rsidRPr="00C85D53">
        <w:tab/>
      </w:r>
    </w:p>
    <w:p w14:paraId="7E838EB8" w14:textId="1E6EE59E" w:rsidR="007D5C42" w:rsidRDefault="000A1B0C" w:rsidP="00ED0BCE">
      <w:r>
        <w:t>Chapter 24 – God’s People Bring Mercy to Others</w:t>
      </w:r>
    </w:p>
    <w:p w14:paraId="1F6BA702" w14:textId="0E84E730" w:rsidR="000A1B0C" w:rsidRDefault="000A1B0C" w:rsidP="00ED0BCE">
      <w:r>
        <w:t xml:space="preserve">Chapter 25 – </w:t>
      </w:r>
      <w:r w:rsidR="00C85D53">
        <w:tab/>
      </w:r>
      <w:r>
        <w:t>God’s People Are Happy</w:t>
      </w:r>
    </w:p>
    <w:p w14:paraId="54490874" w14:textId="03DE3E74" w:rsidR="000A1B0C" w:rsidRDefault="000A1B0C" w:rsidP="00C85D53">
      <w:pPr>
        <w:ind w:left="720" w:firstLine="720"/>
      </w:pPr>
      <w:r>
        <w:t>Unit 5 Review pages 210 – 215</w:t>
      </w:r>
    </w:p>
    <w:p w14:paraId="05C4DF14" w14:textId="2B0EF854" w:rsidR="000A1B0C" w:rsidRPr="007D5C42" w:rsidRDefault="000A1B0C" w:rsidP="00C85D53">
      <w:pPr>
        <w:ind w:left="720" w:firstLine="720"/>
      </w:pPr>
      <w:r>
        <w:t>Family Feature 216a – 216b</w:t>
      </w:r>
    </w:p>
    <w:p w14:paraId="4E8F470C" w14:textId="77777777" w:rsidR="007C0E44" w:rsidRPr="007D5C42" w:rsidRDefault="007C0E44" w:rsidP="00ED0BCE"/>
    <w:p w14:paraId="3BD48B1C" w14:textId="77777777" w:rsidR="003F5A85" w:rsidRDefault="003F5A85" w:rsidP="001C6D1B">
      <w:pPr>
        <w:ind w:left="720" w:firstLine="720"/>
      </w:pPr>
    </w:p>
    <w:p w14:paraId="5021FC40" w14:textId="26DA41CF" w:rsidR="004C7DC5" w:rsidRPr="004C7DC5" w:rsidRDefault="004C7DC5" w:rsidP="004C7DC5">
      <w:r>
        <w:tab/>
      </w:r>
      <w:r>
        <w:tab/>
      </w:r>
      <w:r>
        <w:tab/>
      </w:r>
      <w:r>
        <w:tab/>
      </w:r>
      <w:r>
        <w:tab/>
      </w:r>
    </w:p>
    <w:p w14:paraId="7795B1DB" w14:textId="4E47C530" w:rsidR="004C7DC5" w:rsidRPr="004C7DC5" w:rsidRDefault="004C7DC5" w:rsidP="009C214B">
      <w:pPr>
        <w:rPr>
          <w:b/>
          <w:bCs/>
        </w:rPr>
      </w:pPr>
    </w:p>
    <w:p w14:paraId="3A90BEE6" w14:textId="4144C774" w:rsidR="00C85D53" w:rsidRDefault="00C85D53" w:rsidP="00C85D53">
      <w:pPr>
        <w:rPr>
          <w:b/>
          <w:bCs/>
        </w:rPr>
      </w:pPr>
      <w:r>
        <w:tab/>
      </w:r>
      <w:r>
        <w:tab/>
      </w:r>
    </w:p>
    <w:p w14:paraId="42E3EECD" w14:textId="66E033B5" w:rsidR="009C214B" w:rsidRPr="00ED780E" w:rsidRDefault="00C85D53" w:rsidP="00C85D53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9C214B" w:rsidRPr="00ED780E" w:rsidSect="00AF15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0"/>
    <w:rsid w:val="00086642"/>
    <w:rsid w:val="00093E41"/>
    <w:rsid w:val="000A1B0C"/>
    <w:rsid w:val="001431EB"/>
    <w:rsid w:val="001C6D1B"/>
    <w:rsid w:val="001D4D72"/>
    <w:rsid w:val="002273F9"/>
    <w:rsid w:val="00255310"/>
    <w:rsid w:val="002A21E5"/>
    <w:rsid w:val="002A7EBC"/>
    <w:rsid w:val="00336D00"/>
    <w:rsid w:val="003457A8"/>
    <w:rsid w:val="0039661E"/>
    <w:rsid w:val="003E5331"/>
    <w:rsid w:val="003F5A85"/>
    <w:rsid w:val="00445BC0"/>
    <w:rsid w:val="004A6580"/>
    <w:rsid w:val="004B129B"/>
    <w:rsid w:val="004C7DC5"/>
    <w:rsid w:val="005C6D7C"/>
    <w:rsid w:val="005C7809"/>
    <w:rsid w:val="005F4C47"/>
    <w:rsid w:val="007C0E44"/>
    <w:rsid w:val="007D5C42"/>
    <w:rsid w:val="008239CF"/>
    <w:rsid w:val="00865F33"/>
    <w:rsid w:val="009165EC"/>
    <w:rsid w:val="00960051"/>
    <w:rsid w:val="00996199"/>
    <w:rsid w:val="009C214B"/>
    <w:rsid w:val="00A40EA8"/>
    <w:rsid w:val="00A42E21"/>
    <w:rsid w:val="00A851DD"/>
    <w:rsid w:val="00AF1535"/>
    <w:rsid w:val="00B60046"/>
    <w:rsid w:val="00BF41C8"/>
    <w:rsid w:val="00C5490B"/>
    <w:rsid w:val="00C76A78"/>
    <w:rsid w:val="00C85D53"/>
    <w:rsid w:val="00D23436"/>
    <w:rsid w:val="00D26D95"/>
    <w:rsid w:val="00E061CA"/>
    <w:rsid w:val="00E45BBD"/>
    <w:rsid w:val="00E55495"/>
    <w:rsid w:val="00E60661"/>
    <w:rsid w:val="00E96D58"/>
    <w:rsid w:val="00EC3353"/>
    <w:rsid w:val="00ED0BCE"/>
    <w:rsid w:val="00ED780E"/>
    <w:rsid w:val="00FC3D9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C2A4"/>
  <w15:docId w15:val="{395E33E6-DABA-4C83-8171-35DEBA6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Piccatto</dc:creator>
  <cp:keywords/>
  <dc:description/>
  <cp:lastModifiedBy>Office2</cp:lastModifiedBy>
  <cp:revision>4</cp:revision>
  <cp:lastPrinted>2022-08-02T20:23:00Z</cp:lastPrinted>
  <dcterms:created xsi:type="dcterms:W3CDTF">2022-08-02T19:58:00Z</dcterms:created>
  <dcterms:modified xsi:type="dcterms:W3CDTF">2022-08-02T20:24:00Z</dcterms:modified>
</cp:coreProperties>
</file>