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8C9" w14:textId="77777777" w:rsidR="003E5331" w:rsidRDefault="003E5331" w:rsidP="00E96D58">
      <w:pPr>
        <w:rPr>
          <w:b/>
          <w:bCs/>
          <w:sz w:val="28"/>
          <w:szCs w:val="28"/>
        </w:rPr>
      </w:pPr>
    </w:p>
    <w:p w14:paraId="16FE1BAA" w14:textId="150CE5A8" w:rsidR="003E5331" w:rsidRPr="00865F33" w:rsidRDefault="003E5331" w:rsidP="003E5331">
      <w:pPr>
        <w:jc w:val="center"/>
        <w:rPr>
          <w:b/>
          <w:bCs/>
          <w:sz w:val="40"/>
          <w:szCs w:val="40"/>
        </w:rPr>
      </w:pPr>
      <w:r w:rsidRPr="00865F33">
        <w:rPr>
          <w:b/>
          <w:bCs/>
          <w:sz w:val="40"/>
          <w:szCs w:val="40"/>
        </w:rPr>
        <w:t xml:space="preserve">Syllabus for </w:t>
      </w:r>
      <w:r w:rsidR="00E96D58" w:rsidRPr="00865F33">
        <w:rPr>
          <w:b/>
          <w:bCs/>
          <w:sz w:val="40"/>
          <w:szCs w:val="40"/>
        </w:rPr>
        <w:t>Grade</w:t>
      </w:r>
      <w:r w:rsidR="00E55495">
        <w:rPr>
          <w:b/>
          <w:bCs/>
          <w:sz w:val="40"/>
          <w:szCs w:val="40"/>
        </w:rPr>
        <w:t xml:space="preserve"> </w:t>
      </w:r>
      <w:r w:rsidR="00030680">
        <w:rPr>
          <w:b/>
          <w:bCs/>
          <w:sz w:val="40"/>
          <w:szCs w:val="40"/>
        </w:rPr>
        <w:t>6</w:t>
      </w:r>
    </w:p>
    <w:p w14:paraId="0F87E354" w14:textId="39F57456" w:rsidR="003E5331" w:rsidRDefault="003E5331" w:rsidP="003E53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Our Life</w:t>
      </w:r>
    </w:p>
    <w:p w14:paraId="2BEDB93D" w14:textId="2E82532A" w:rsidR="005F4C47" w:rsidRDefault="003E5331" w:rsidP="005F4C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6074AB">
        <w:rPr>
          <w:b/>
          <w:bCs/>
          <w:sz w:val="32"/>
          <w:szCs w:val="32"/>
        </w:rPr>
        <w:t>2-23</w:t>
      </w:r>
    </w:p>
    <w:p w14:paraId="097EE2E6" w14:textId="1288FA0E" w:rsidR="00E60661" w:rsidRPr="005F4C47" w:rsidRDefault="003E5331" w:rsidP="005F4C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1BF91633" w14:textId="5DD9A417" w:rsidR="00FC3D90" w:rsidRPr="003E5331" w:rsidRDefault="003E5331" w:rsidP="003E53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Date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Chapter/Lesson</w:t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</w:r>
      <w:r w:rsidRPr="003E5331">
        <w:rPr>
          <w:b/>
          <w:bCs/>
          <w:sz w:val="28"/>
          <w:szCs w:val="28"/>
          <w:u w:val="single"/>
        </w:rPr>
        <w:tab/>
        <w:t>Saint of the Week</w:t>
      </w:r>
    </w:p>
    <w:p w14:paraId="710F2327" w14:textId="70C410C3" w:rsidR="002273F9" w:rsidRDefault="00FC3D90" w:rsidP="00B93224">
      <w:r w:rsidRPr="00FC3D90">
        <w:t>Sept. 1</w:t>
      </w:r>
      <w:r w:rsidR="006074AB">
        <w:t>1</w:t>
      </w:r>
      <w:r w:rsidRPr="00FC3D90">
        <w:tab/>
      </w:r>
      <w:r w:rsidR="003D4850" w:rsidRPr="006074AB">
        <w:rPr>
          <w:b/>
          <w:bCs/>
        </w:rPr>
        <w:t>Chapter 1 – The Bible Reveals God’s Saving Power</w:t>
      </w:r>
      <w:r w:rsidR="003D4850" w:rsidRPr="006074AB">
        <w:rPr>
          <w:b/>
          <w:bCs/>
        </w:rPr>
        <w:tab/>
      </w:r>
      <w:r w:rsidR="003D4850">
        <w:tab/>
      </w:r>
      <w:r w:rsidR="00F51D5C">
        <w:tab/>
      </w:r>
      <w:r w:rsidR="003D4850">
        <w:t>St. Jerome</w:t>
      </w:r>
    </w:p>
    <w:p w14:paraId="7A7E7E95" w14:textId="16DB1B80" w:rsidR="003D4850" w:rsidRDefault="003D4850" w:rsidP="00B93224">
      <w:r>
        <w:tab/>
      </w:r>
      <w:r>
        <w:tab/>
        <w:t>Tear out “God’s Word is Alive” booklet in back of book</w:t>
      </w:r>
    </w:p>
    <w:p w14:paraId="6EBAC25B" w14:textId="0E2AF54A" w:rsidR="00F51D5C" w:rsidRDefault="00F51D5C" w:rsidP="00F51D5C">
      <w:pPr>
        <w:ind w:left="720" w:firstLine="720"/>
      </w:pPr>
      <w:r>
        <w:t>Send home Note to Families p. v-vi</w:t>
      </w:r>
    </w:p>
    <w:p w14:paraId="49B06D55" w14:textId="77777777" w:rsidR="003D4850" w:rsidRPr="00A42E21" w:rsidRDefault="003D4850" w:rsidP="00B93224">
      <w:pPr>
        <w:rPr>
          <w:b/>
          <w:bCs/>
        </w:rPr>
      </w:pPr>
    </w:p>
    <w:p w14:paraId="5251EFC8" w14:textId="73B089F3" w:rsidR="00BF41C8" w:rsidRDefault="00FC3D90" w:rsidP="00B93224">
      <w:r w:rsidRPr="00FC3D90">
        <w:t>Sept. 1</w:t>
      </w:r>
      <w:r w:rsidR="006074AB">
        <w:t>8</w:t>
      </w:r>
      <w:r>
        <w:tab/>
      </w:r>
      <w:r w:rsidR="003D4850" w:rsidRPr="006074AB">
        <w:rPr>
          <w:b/>
          <w:bCs/>
        </w:rPr>
        <w:t xml:space="preserve">Chapter 2 </w:t>
      </w:r>
      <w:r w:rsidR="00F51D5C" w:rsidRPr="006074AB">
        <w:rPr>
          <w:b/>
          <w:bCs/>
        </w:rPr>
        <w:t>–</w:t>
      </w:r>
      <w:r w:rsidR="003D4850" w:rsidRPr="006074AB">
        <w:rPr>
          <w:b/>
          <w:bCs/>
        </w:rPr>
        <w:t xml:space="preserve"> Scripture</w:t>
      </w:r>
      <w:r w:rsidR="00F51D5C" w:rsidRPr="006074AB">
        <w:rPr>
          <w:b/>
          <w:bCs/>
        </w:rPr>
        <w:t xml:space="preserve"> is God’s Saving World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  <w:t>St. Luke</w:t>
      </w:r>
    </w:p>
    <w:p w14:paraId="50DE451E" w14:textId="0A3D7A5D" w:rsidR="00F51D5C" w:rsidRDefault="00F51D5C" w:rsidP="00B93224">
      <w:r>
        <w:tab/>
      </w:r>
      <w:r>
        <w:tab/>
        <w:t>Tear out prayer booklet with “Morning Offering in the back of the book</w:t>
      </w:r>
    </w:p>
    <w:p w14:paraId="738BF99B" w14:textId="1B2B2864" w:rsidR="00F51D5C" w:rsidRDefault="00F51D5C" w:rsidP="00B93224">
      <w:r>
        <w:tab/>
      </w:r>
      <w:r>
        <w:tab/>
        <w:t xml:space="preserve">Tear out Treasure Hunt (scripture </w:t>
      </w:r>
      <w:proofErr w:type="gramStart"/>
      <w:r>
        <w:t>search )</w:t>
      </w:r>
      <w:proofErr w:type="gramEnd"/>
      <w:r>
        <w:t xml:space="preserve"> back of book</w:t>
      </w:r>
    </w:p>
    <w:p w14:paraId="37019BF2" w14:textId="77777777" w:rsidR="00F51D5C" w:rsidRDefault="00F51D5C" w:rsidP="00B93224"/>
    <w:p w14:paraId="3645C756" w14:textId="15230AA3" w:rsidR="00BF41C8" w:rsidRPr="005F4C47" w:rsidRDefault="00FC3D90" w:rsidP="00B93224">
      <w:pPr>
        <w:ind w:left="1440" w:hanging="1440"/>
      </w:pPr>
      <w:r>
        <w:t>Sept.  2</w:t>
      </w:r>
      <w:r w:rsidR="006074AB">
        <w:t>5</w:t>
      </w:r>
      <w:r>
        <w:tab/>
      </w:r>
      <w:r w:rsidR="00F51D5C" w:rsidRPr="006074AB">
        <w:rPr>
          <w:b/>
          <w:bCs/>
        </w:rPr>
        <w:t>Chapter 3 – Everything God Created is Good</w:t>
      </w:r>
      <w:r w:rsidR="00F51D5C">
        <w:tab/>
      </w:r>
      <w:r w:rsidR="00F51D5C">
        <w:tab/>
        <w:t>St. Anthony of Padua</w:t>
      </w:r>
    </w:p>
    <w:p w14:paraId="6B73F0BC" w14:textId="77777777" w:rsidR="00E061CA" w:rsidRDefault="00E061CA" w:rsidP="00FC3D90"/>
    <w:p w14:paraId="67C57EF2" w14:textId="6C5BB45B" w:rsidR="00BF41C8" w:rsidRDefault="00FC3D90" w:rsidP="00FC3D90">
      <w:pPr>
        <w:rPr>
          <w:b/>
          <w:bCs/>
        </w:rPr>
      </w:pPr>
      <w:r>
        <w:t xml:space="preserve">Oct. </w:t>
      </w:r>
      <w:r w:rsidR="006074AB">
        <w:t>2</w:t>
      </w:r>
      <w:r>
        <w:tab/>
      </w:r>
      <w:r>
        <w:tab/>
      </w:r>
      <w:r>
        <w:rPr>
          <w:b/>
          <w:bCs/>
        </w:rPr>
        <w:t>October is the Month of the Rosary</w:t>
      </w:r>
      <w:r w:rsidR="001431EB">
        <w:rPr>
          <w:b/>
          <w:bCs/>
        </w:rPr>
        <w:t>!</w:t>
      </w:r>
      <w:r>
        <w:tab/>
      </w:r>
      <w:r w:rsidR="00BF41C8" w:rsidRPr="00BF41C8">
        <w:rPr>
          <w:b/>
          <w:bCs/>
        </w:rPr>
        <w:t xml:space="preserve"> (Rosary </w:t>
      </w:r>
      <w:r w:rsidR="00BF41C8">
        <w:rPr>
          <w:b/>
          <w:bCs/>
        </w:rPr>
        <w:t xml:space="preserve">info </w:t>
      </w:r>
      <w:r w:rsidR="00BF41C8" w:rsidRPr="00BF41C8">
        <w:rPr>
          <w:b/>
          <w:bCs/>
        </w:rPr>
        <w:t>p.</w:t>
      </w:r>
      <w:r w:rsidR="003D4850">
        <w:rPr>
          <w:b/>
          <w:bCs/>
        </w:rPr>
        <w:t xml:space="preserve"> 262 - 264</w:t>
      </w:r>
      <w:r w:rsidR="00BF41C8" w:rsidRPr="00BF41C8">
        <w:rPr>
          <w:b/>
          <w:bCs/>
        </w:rPr>
        <w:t>)</w:t>
      </w:r>
    </w:p>
    <w:p w14:paraId="600BA373" w14:textId="018842C6" w:rsidR="00F51D5C" w:rsidRPr="00F51D5C" w:rsidRDefault="00F51D5C" w:rsidP="00FC3D90">
      <w:r>
        <w:rPr>
          <w:b/>
          <w:bCs/>
        </w:rPr>
        <w:tab/>
      </w:r>
      <w:r w:rsidRPr="00F51D5C">
        <w:tab/>
        <w:t>Chapter 4 – God Offers Love and Mercy</w:t>
      </w:r>
      <w:r>
        <w:tab/>
      </w:r>
      <w:r>
        <w:tab/>
      </w:r>
      <w:r>
        <w:tab/>
        <w:t>St. Maria Goretti</w:t>
      </w:r>
    </w:p>
    <w:p w14:paraId="709469D4" w14:textId="1AFDFDD8" w:rsidR="00E55495" w:rsidRPr="00F51D5C" w:rsidRDefault="00BF41C8" w:rsidP="00B93224">
      <w:r w:rsidRPr="00F51D5C">
        <w:tab/>
      </w:r>
      <w:r w:rsidRPr="00F51D5C">
        <w:tab/>
      </w:r>
    </w:p>
    <w:p w14:paraId="40374F72" w14:textId="7604CCBD" w:rsidR="009C214B" w:rsidRPr="00E96D58" w:rsidRDefault="009C214B" w:rsidP="009C214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Oct. </w:t>
      </w:r>
      <w:r w:rsidR="006074AB">
        <w:rPr>
          <w:b/>
          <w:bCs/>
          <w:sz w:val="28"/>
          <w:szCs w:val="28"/>
        </w:rPr>
        <w:t>9</w:t>
      </w:r>
      <w:r w:rsidRPr="00E96D58">
        <w:rPr>
          <w:b/>
          <w:bCs/>
          <w:sz w:val="28"/>
          <w:szCs w:val="28"/>
        </w:rPr>
        <w:t xml:space="preserve"> and 1</w:t>
      </w:r>
      <w:r w:rsidR="006074AB">
        <w:rPr>
          <w:b/>
          <w:bCs/>
          <w:sz w:val="28"/>
          <w:szCs w:val="28"/>
        </w:rPr>
        <w:t>6</w:t>
      </w:r>
      <w:r w:rsidRPr="00E96D58">
        <w:rPr>
          <w:b/>
          <w:bCs/>
          <w:sz w:val="28"/>
          <w:szCs w:val="28"/>
        </w:rPr>
        <w:t xml:space="preserve"> – Fall Break</w:t>
      </w:r>
    </w:p>
    <w:p w14:paraId="3323E374" w14:textId="02D9A9D8" w:rsidR="009C214B" w:rsidRDefault="009C214B" w:rsidP="009C214B">
      <w:pPr>
        <w:rPr>
          <w:b/>
          <w:bCs/>
        </w:rPr>
      </w:pPr>
    </w:p>
    <w:p w14:paraId="52D7B61F" w14:textId="0093670E" w:rsidR="00BF41C8" w:rsidRDefault="009C214B" w:rsidP="00E55495">
      <w:r w:rsidRPr="009C214B">
        <w:t xml:space="preserve">Oct. </w:t>
      </w:r>
      <w:r>
        <w:t>2</w:t>
      </w:r>
      <w:r w:rsidR="006074AB">
        <w:t>3</w:t>
      </w:r>
      <w:r w:rsidR="006074AB">
        <w:tab/>
      </w:r>
      <w:r>
        <w:tab/>
      </w:r>
      <w:r w:rsidR="00F51D5C" w:rsidRPr="006074AB">
        <w:rPr>
          <w:b/>
          <w:bCs/>
        </w:rPr>
        <w:t>Chapter 5 – Unit 1 Review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</w:r>
      <w:r w:rsidR="00F51D5C">
        <w:tab/>
        <w:t>St. Thomas Aquinas</w:t>
      </w:r>
    </w:p>
    <w:p w14:paraId="35B4D121" w14:textId="103C70FE" w:rsidR="00F51D5C" w:rsidRDefault="00F51D5C" w:rsidP="00E55495">
      <w:r>
        <w:tab/>
      </w:r>
      <w:r>
        <w:tab/>
        <w:t>Send home Family Feature p. 46a-46d</w:t>
      </w:r>
    </w:p>
    <w:p w14:paraId="79C76BCE" w14:textId="50EE1C1A" w:rsidR="00F51D5C" w:rsidRDefault="00F51D5C" w:rsidP="00E55495">
      <w:r>
        <w:tab/>
      </w:r>
      <w:r>
        <w:tab/>
        <w:t>Jonah: A Fish Story – pages 245 - 246</w:t>
      </w:r>
    </w:p>
    <w:p w14:paraId="7ED5FF94" w14:textId="77777777" w:rsidR="00F51D5C" w:rsidRDefault="00F51D5C" w:rsidP="00E55495"/>
    <w:p w14:paraId="74AAE7C4" w14:textId="7D74C04F" w:rsidR="008239CF" w:rsidRDefault="009C214B" w:rsidP="00B93224">
      <w:r>
        <w:t>Oct. 3</w:t>
      </w:r>
      <w:r w:rsidR="006074AB">
        <w:t>0</w:t>
      </w:r>
      <w:r w:rsidR="006074AB">
        <w:tab/>
      </w:r>
      <w:r>
        <w:tab/>
      </w:r>
      <w:r w:rsidR="00F51D5C" w:rsidRPr="006074AB">
        <w:rPr>
          <w:b/>
          <w:bCs/>
        </w:rPr>
        <w:t>Chapter 6 – Abraham Is Our Father in Faith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  <w:t>St. Dominic</w:t>
      </w:r>
    </w:p>
    <w:p w14:paraId="4265A156" w14:textId="2C693983" w:rsidR="00F51D5C" w:rsidRDefault="00F51D5C" w:rsidP="00B93224">
      <w:r>
        <w:tab/>
      </w:r>
      <w:r>
        <w:tab/>
        <w:t>Feast of All Saints – pages 227—228</w:t>
      </w:r>
    </w:p>
    <w:p w14:paraId="30D0AD38" w14:textId="509203DA" w:rsidR="009C214B" w:rsidRDefault="009C214B" w:rsidP="009C214B"/>
    <w:p w14:paraId="1E10CCE5" w14:textId="652FEBD4" w:rsidR="006074AB" w:rsidRDefault="009C214B" w:rsidP="006074AB">
      <w:r>
        <w:t xml:space="preserve">Nov. </w:t>
      </w:r>
      <w:r w:rsidR="006074AB">
        <w:t>6</w:t>
      </w:r>
      <w:r>
        <w:tab/>
      </w:r>
      <w:r>
        <w:tab/>
      </w:r>
      <w:r w:rsidR="006074AB" w:rsidRPr="006074AB">
        <w:rPr>
          <w:b/>
          <w:bCs/>
        </w:rPr>
        <w:t>Chapter 14 – God Forgives Us</w:t>
      </w:r>
      <w:r w:rsidR="006074AB">
        <w:rPr>
          <w:b/>
          <w:bCs/>
        </w:rPr>
        <w:t xml:space="preserve"> (review for next week)</w:t>
      </w:r>
      <w:r w:rsidR="006074AB" w:rsidRPr="006074AB">
        <w:rPr>
          <w:b/>
          <w:bCs/>
        </w:rPr>
        <w:tab/>
      </w:r>
      <w:r w:rsidR="006074AB">
        <w:t>St. Maximilian Kolbe</w:t>
      </w:r>
    </w:p>
    <w:p w14:paraId="0591368D" w14:textId="77777777" w:rsidR="006074AB" w:rsidRDefault="006074AB" w:rsidP="006074AB">
      <w:r>
        <w:tab/>
      </w:r>
      <w:r>
        <w:tab/>
        <w:t>Tear out Reconciliation Booklet in back of book</w:t>
      </w:r>
    </w:p>
    <w:p w14:paraId="2EE66C08" w14:textId="77777777" w:rsidR="006074AB" w:rsidRDefault="006074AB" w:rsidP="006074AB">
      <w:pPr>
        <w:ind w:left="720" w:firstLine="720"/>
      </w:pPr>
      <w:r>
        <w:t>(Refer to Making Good Choices on p 273-274)</w:t>
      </w:r>
    </w:p>
    <w:p w14:paraId="5CEAB542" w14:textId="1EA9AC1D" w:rsidR="00F51D5C" w:rsidRDefault="00F51D5C" w:rsidP="004C7DC5">
      <w:r>
        <w:tab/>
      </w:r>
      <w:r>
        <w:tab/>
      </w:r>
    </w:p>
    <w:p w14:paraId="11CEF6D9" w14:textId="41F2AC5C" w:rsidR="006074AB" w:rsidRDefault="004C7DC5" w:rsidP="00E55495">
      <w:pPr>
        <w:ind w:left="1440" w:hanging="1440"/>
      </w:pPr>
      <w:r w:rsidRPr="004C7DC5">
        <w:t>Nov. 1</w:t>
      </w:r>
      <w:r w:rsidR="006074AB">
        <w:t>3</w:t>
      </w:r>
      <w:r>
        <w:tab/>
      </w:r>
      <w:r w:rsidR="006074AB" w:rsidRPr="006074AB">
        <w:rPr>
          <w:b/>
          <w:bCs/>
          <w:color w:val="FF0000"/>
        </w:rPr>
        <w:t>RECONCILIATION AT PRE FOR  5</w:t>
      </w:r>
      <w:r w:rsidR="006074AB" w:rsidRPr="006074AB">
        <w:rPr>
          <w:b/>
          <w:bCs/>
          <w:color w:val="FF0000"/>
          <w:vertAlign w:val="superscript"/>
        </w:rPr>
        <w:t>th</w:t>
      </w:r>
      <w:r w:rsidR="006074AB" w:rsidRPr="006074AB">
        <w:rPr>
          <w:b/>
          <w:bCs/>
          <w:color w:val="FF0000"/>
        </w:rPr>
        <w:t xml:space="preserve"> and 6th</w:t>
      </w:r>
    </w:p>
    <w:p w14:paraId="6FB9898F" w14:textId="562B6B62" w:rsidR="006074AB" w:rsidRDefault="006074AB" w:rsidP="006074AB">
      <w:r>
        <w:tab/>
      </w:r>
      <w:r>
        <w:tab/>
      </w:r>
      <w:r w:rsidRPr="006074AB">
        <w:rPr>
          <w:b/>
          <w:bCs/>
        </w:rPr>
        <w:t>Chapter 7 – Jacob is Chosen by God</w:t>
      </w:r>
      <w:r>
        <w:tab/>
      </w:r>
      <w:r>
        <w:tab/>
      </w:r>
      <w:r>
        <w:tab/>
        <w:t>St. Elizabeth of Hungary</w:t>
      </w:r>
    </w:p>
    <w:p w14:paraId="3BDF2A3C" w14:textId="77777777" w:rsidR="006074AB" w:rsidRPr="004C7DC5" w:rsidRDefault="006074AB" w:rsidP="006074AB">
      <w:pPr>
        <w:rPr>
          <w:b/>
          <w:bCs/>
        </w:rPr>
      </w:pPr>
    </w:p>
    <w:p w14:paraId="79251AA0" w14:textId="15CB2303" w:rsidR="006074AB" w:rsidRPr="006074AB" w:rsidRDefault="006074AB" w:rsidP="006074AB">
      <w:pPr>
        <w:rPr>
          <w:b/>
          <w:bCs/>
        </w:rPr>
      </w:pPr>
      <w:r w:rsidRPr="004C7DC5">
        <w:rPr>
          <w:b/>
          <w:bCs/>
        </w:rPr>
        <w:tab/>
      </w:r>
      <w:r w:rsidRPr="004C7DC5">
        <w:rPr>
          <w:b/>
          <w:bCs/>
        </w:rPr>
        <w:tab/>
      </w:r>
    </w:p>
    <w:p w14:paraId="1514AE07" w14:textId="7A63EA73" w:rsidR="006074AB" w:rsidRPr="00A40EA8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Nov. 2</w:t>
      </w:r>
      <w:r>
        <w:rPr>
          <w:b/>
          <w:bCs/>
          <w:sz w:val="28"/>
          <w:szCs w:val="28"/>
        </w:rPr>
        <w:t>0</w:t>
      </w:r>
      <w:r w:rsidRPr="00E96D58">
        <w:rPr>
          <w:b/>
          <w:bCs/>
          <w:sz w:val="28"/>
          <w:szCs w:val="28"/>
        </w:rPr>
        <w:t xml:space="preserve"> and 2</w:t>
      </w:r>
      <w:r>
        <w:rPr>
          <w:b/>
          <w:bCs/>
          <w:sz w:val="28"/>
          <w:szCs w:val="28"/>
        </w:rPr>
        <w:t>7</w:t>
      </w:r>
      <w:r w:rsidRPr="00E96D58">
        <w:rPr>
          <w:b/>
          <w:bCs/>
          <w:sz w:val="28"/>
          <w:szCs w:val="28"/>
        </w:rPr>
        <w:t xml:space="preserve"> – Thanksgiving Break</w:t>
      </w:r>
    </w:p>
    <w:p w14:paraId="47048EE4" w14:textId="77777777" w:rsidR="006074AB" w:rsidRDefault="006074AB" w:rsidP="006074AB"/>
    <w:p w14:paraId="0910EEB7" w14:textId="77777777" w:rsidR="006074AB" w:rsidRDefault="006074AB" w:rsidP="006074AB">
      <w:pPr>
        <w:ind w:firstLine="720"/>
      </w:pPr>
    </w:p>
    <w:p w14:paraId="6241BF66" w14:textId="1B875631" w:rsidR="00E45BBD" w:rsidRDefault="006074AB" w:rsidP="006074AB">
      <w:r>
        <w:t>Dec. 5</w:t>
      </w:r>
      <w:r>
        <w:tab/>
      </w:r>
      <w:r>
        <w:tab/>
      </w:r>
      <w:r w:rsidR="00F51D5C" w:rsidRPr="006074AB">
        <w:rPr>
          <w:b/>
          <w:bCs/>
        </w:rPr>
        <w:t>Chapter 8 – The Israelites Journey to Egypt</w:t>
      </w:r>
      <w:r w:rsidR="00F51D5C">
        <w:tab/>
      </w:r>
      <w:r w:rsidR="00F51D5C">
        <w:tab/>
        <w:t>St. Joachim &amp; St. Ann</w:t>
      </w:r>
    </w:p>
    <w:p w14:paraId="18B1D844" w14:textId="59B8E5E3" w:rsidR="00F51D5C" w:rsidRDefault="00F51D5C" w:rsidP="00E55495">
      <w:pPr>
        <w:ind w:left="1440" w:hanging="1440"/>
      </w:pPr>
      <w:r>
        <w:tab/>
        <w:t>Judith:  A Brave Woman – pages 247-248</w:t>
      </w:r>
    </w:p>
    <w:p w14:paraId="3DA2FC81" w14:textId="77777777" w:rsidR="006074AB" w:rsidRDefault="00F51D5C" w:rsidP="006074AB">
      <w:pPr>
        <w:ind w:left="1440" w:hanging="1440"/>
      </w:pPr>
      <w:r>
        <w:tab/>
      </w:r>
      <w:r w:rsidR="006074AB">
        <w:t>Send home Family Feature: Advent 84a – 84d</w:t>
      </w:r>
    </w:p>
    <w:p w14:paraId="30BDAEA4" w14:textId="77777777" w:rsidR="006074AB" w:rsidRDefault="006074AB" w:rsidP="006074AB">
      <w:pPr>
        <w:ind w:left="1440"/>
      </w:pPr>
      <w:r>
        <w:t>Advent – pages 229 - 230</w:t>
      </w:r>
    </w:p>
    <w:p w14:paraId="25582A81" w14:textId="77E191E1" w:rsidR="00F51D5C" w:rsidRPr="008239CF" w:rsidRDefault="00F51D5C" w:rsidP="00E55495">
      <w:pPr>
        <w:ind w:left="1440" w:hanging="1440"/>
      </w:pPr>
    </w:p>
    <w:p w14:paraId="47C4B37F" w14:textId="6026EB69" w:rsidR="004C7DC5" w:rsidRDefault="004C7DC5" w:rsidP="004C7DC5">
      <w:pPr>
        <w:rPr>
          <w:b/>
          <w:bCs/>
        </w:rPr>
      </w:pPr>
    </w:p>
    <w:p w14:paraId="4B7FD28D" w14:textId="77777777" w:rsidR="006074AB" w:rsidRDefault="006074AB" w:rsidP="00B93224">
      <w:pPr>
        <w:ind w:left="1440" w:hanging="1440"/>
      </w:pPr>
    </w:p>
    <w:p w14:paraId="5506A8DF" w14:textId="77777777" w:rsidR="006074AB" w:rsidRDefault="006074AB" w:rsidP="00B93224">
      <w:pPr>
        <w:ind w:left="1440" w:hanging="1440"/>
      </w:pPr>
    </w:p>
    <w:p w14:paraId="348B1878" w14:textId="01BD44D7" w:rsidR="00E45BBD" w:rsidRDefault="004C7DC5" w:rsidP="00B93224">
      <w:pPr>
        <w:ind w:left="1440" w:hanging="1440"/>
      </w:pPr>
      <w:r>
        <w:t xml:space="preserve">Dec. </w:t>
      </w:r>
      <w:r w:rsidR="006074AB">
        <w:t>12</w:t>
      </w:r>
      <w:r>
        <w:tab/>
      </w:r>
      <w:r w:rsidR="00F51D5C" w:rsidRPr="006074AB">
        <w:rPr>
          <w:b/>
          <w:bCs/>
        </w:rPr>
        <w:t>Chapter 9 – Unit 2 Review</w:t>
      </w:r>
      <w:r w:rsidR="00F51D5C">
        <w:tab/>
      </w:r>
      <w:r w:rsidR="00F51D5C">
        <w:tab/>
      </w:r>
      <w:r w:rsidR="00F51D5C">
        <w:tab/>
      </w:r>
      <w:r w:rsidR="00F51D5C">
        <w:tab/>
      </w:r>
      <w:r w:rsidR="00F51D5C">
        <w:tab/>
      </w:r>
      <w:r w:rsidR="00F51D5C">
        <w:tab/>
        <w:t>St. Justin</w:t>
      </w:r>
    </w:p>
    <w:p w14:paraId="6425E9B5" w14:textId="0D0C8A2E" w:rsidR="006074AB" w:rsidRDefault="00F51D5C" w:rsidP="006074AB">
      <w:r>
        <w:tab/>
      </w:r>
      <w:r w:rsidR="006074AB">
        <w:tab/>
      </w:r>
      <w:r w:rsidR="006074AB">
        <w:t>Christmas – page 231-232</w:t>
      </w:r>
    </w:p>
    <w:p w14:paraId="1D83AAF5" w14:textId="77777777" w:rsidR="006074AB" w:rsidRDefault="006074AB" w:rsidP="006074AB">
      <w:r>
        <w:tab/>
      </w:r>
      <w:r>
        <w:tab/>
        <w:t>Our Lady of Guadalupe – pages 247-248</w:t>
      </w:r>
    </w:p>
    <w:p w14:paraId="3B248DEB" w14:textId="65E68749" w:rsidR="00F51D5C" w:rsidRDefault="00F51D5C" w:rsidP="006074AB">
      <w:pPr>
        <w:ind w:left="1440" w:hanging="1440"/>
      </w:pPr>
    </w:p>
    <w:p w14:paraId="68C78C2F" w14:textId="60F6E695" w:rsidR="006074AB" w:rsidRPr="00E96D58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>Dec. 1</w:t>
      </w:r>
      <w:r>
        <w:rPr>
          <w:b/>
          <w:bCs/>
          <w:sz w:val="28"/>
          <w:szCs w:val="28"/>
        </w:rPr>
        <w:t>8</w:t>
      </w:r>
      <w:r w:rsidRPr="00E96D58">
        <w:rPr>
          <w:b/>
          <w:bCs/>
          <w:sz w:val="28"/>
          <w:szCs w:val="28"/>
        </w:rPr>
        <w:t xml:space="preserve"> and 2</w:t>
      </w:r>
      <w:r>
        <w:rPr>
          <w:b/>
          <w:bCs/>
          <w:sz w:val="28"/>
          <w:szCs w:val="28"/>
        </w:rPr>
        <w:t xml:space="preserve">5 </w:t>
      </w:r>
      <w:r w:rsidRPr="00E96D58">
        <w:rPr>
          <w:b/>
          <w:bCs/>
          <w:sz w:val="28"/>
          <w:szCs w:val="28"/>
        </w:rPr>
        <w:t xml:space="preserve">and Jan. </w:t>
      </w:r>
      <w:r>
        <w:rPr>
          <w:b/>
          <w:bCs/>
          <w:sz w:val="28"/>
          <w:szCs w:val="28"/>
        </w:rPr>
        <w:t>1</w:t>
      </w:r>
      <w:r w:rsidRPr="00E96D58">
        <w:rPr>
          <w:b/>
          <w:bCs/>
          <w:sz w:val="28"/>
          <w:szCs w:val="28"/>
        </w:rPr>
        <w:t xml:space="preserve"> – Christmas Break</w:t>
      </w:r>
    </w:p>
    <w:p w14:paraId="57E0DE93" w14:textId="77777777" w:rsidR="006074AB" w:rsidRDefault="006074AB" w:rsidP="006074AB">
      <w:pPr>
        <w:ind w:left="1440" w:hanging="1440"/>
      </w:pPr>
    </w:p>
    <w:p w14:paraId="7C09F241" w14:textId="77777777" w:rsidR="00F51D5C" w:rsidRDefault="00F51D5C" w:rsidP="00A40EA8">
      <w:pPr>
        <w:rPr>
          <w:b/>
          <w:bCs/>
        </w:rPr>
      </w:pPr>
    </w:p>
    <w:p w14:paraId="470B6C6C" w14:textId="3488B633" w:rsidR="00E45BBD" w:rsidRDefault="006074AB" w:rsidP="00B93224">
      <w:r>
        <w:t>Jan 8</w:t>
      </w:r>
      <w:r w:rsidR="001C6D1B">
        <w:tab/>
      </w:r>
      <w:r>
        <w:tab/>
      </w:r>
      <w:r w:rsidR="00F51D5C" w:rsidRPr="006074AB">
        <w:rPr>
          <w:b/>
          <w:bCs/>
        </w:rPr>
        <w:t>Chapter 10 – God Rescues the Chosen People</w:t>
      </w:r>
      <w:r w:rsidR="00F51D5C">
        <w:tab/>
      </w:r>
      <w:r w:rsidR="00F51D5C">
        <w:tab/>
      </w:r>
      <w:r w:rsidR="00F51D5C">
        <w:tab/>
        <w:t>St. Anslem</w:t>
      </w:r>
    </w:p>
    <w:p w14:paraId="1FEAC22A" w14:textId="26B0B53F" w:rsidR="00F51D5C" w:rsidRDefault="00F51D5C" w:rsidP="006074AB">
      <w:r>
        <w:tab/>
      </w:r>
      <w:r>
        <w:tab/>
      </w:r>
    </w:p>
    <w:p w14:paraId="2C2C452A" w14:textId="12F747CD" w:rsidR="00F51D5C" w:rsidRPr="006074AB" w:rsidRDefault="006074AB" w:rsidP="00B93224">
      <w:pPr>
        <w:rPr>
          <w:b/>
          <w:bCs/>
          <w:sz w:val="28"/>
          <w:szCs w:val="28"/>
        </w:rPr>
      </w:pPr>
      <w:r w:rsidRPr="006074AB">
        <w:rPr>
          <w:b/>
          <w:bCs/>
          <w:sz w:val="28"/>
          <w:szCs w:val="28"/>
        </w:rPr>
        <w:t>Jan 15</w:t>
      </w:r>
      <w:r w:rsidRPr="006074AB">
        <w:rPr>
          <w:b/>
          <w:bCs/>
          <w:sz w:val="28"/>
          <w:szCs w:val="28"/>
        </w:rPr>
        <w:tab/>
        <w:t>MLK Holiday – no class</w:t>
      </w:r>
      <w:r w:rsidR="00F51D5C" w:rsidRPr="006074AB">
        <w:rPr>
          <w:b/>
          <w:bCs/>
          <w:sz w:val="28"/>
          <w:szCs w:val="28"/>
        </w:rPr>
        <w:tab/>
      </w:r>
    </w:p>
    <w:p w14:paraId="641B3BE0" w14:textId="03D4EFCC" w:rsidR="003F5A85" w:rsidRDefault="003F5A85" w:rsidP="003F5A85">
      <w:pPr>
        <w:rPr>
          <w:b/>
          <w:bCs/>
        </w:rPr>
      </w:pPr>
    </w:p>
    <w:p w14:paraId="4D8EF87A" w14:textId="4146D524" w:rsidR="003F5A85" w:rsidRDefault="006074AB" w:rsidP="00B93224">
      <w:r>
        <w:t>Jan 22</w:t>
      </w:r>
      <w:r w:rsidR="003F5A85">
        <w:tab/>
      </w:r>
      <w:r w:rsidR="003F5A85">
        <w:tab/>
      </w:r>
      <w:r w:rsidR="00F51D5C" w:rsidRPr="006074AB">
        <w:rPr>
          <w:b/>
          <w:bCs/>
        </w:rPr>
        <w:t xml:space="preserve">Chapter 11 – God Gives Us the Law 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</w:r>
      <w:r w:rsidR="00F51D5C">
        <w:tab/>
        <w:t>St. Margaret</w:t>
      </w:r>
    </w:p>
    <w:p w14:paraId="6E75A7FF" w14:textId="77777777" w:rsidR="00F51D5C" w:rsidRPr="00A42E21" w:rsidRDefault="00F51D5C" w:rsidP="00B93224">
      <w:pPr>
        <w:rPr>
          <w:b/>
          <w:bCs/>
        </w:rPr>
      </w:pPr>
    </w:p>
    <w:p w14:paraId="118A9A7C" w14:textId="4968A49D" w:rsidR="00FE117A" w:rsidRDefault="003F5A85" w:rsidP="00255310">
      <w:r w:rsidRPr="003F5A85">
        <w:t xml:space="preserve">Jan. </w:t>
      </w:r>
      <w:r w:rsidR="006074AB">
        <w:t>29</w:t>
      </w:r>
      <w:r w:rsidR="006074AB">
        <w:tab/>
      </w:r>
      <w:r>
        <w:tab/>
      </w:r>
      <w:r w:rsidR="00F51D5C" w:rsidRPr="006074AB">
        <w:rPr>
          <w:b/>
          <w:bCs/>
        </w:rPr>
        <w:t>Chapter 12 – We Live the Commandments Today</w:t>
      </w:r>
      <w:r w:rsidR="00F51D5C">
        <w:tab/>
      </w:r>
      <w:r w:rsidR="006074AB">
        <w:t xml:space="preserve">           </w:t>
      </w:r>
      <w:proofErr w:type="spellStart"/>
      <w:r w:rsidR="00F51D5C">
        <w:t>Sts</w:t>
      </w:r>
      <w:proofErr w:type="spellEnd"/>
      <w:r w:rsidR="00F51D5C">
        <w:t>. Fabian &amp; Sebastian</w:t>
      </w:r>
    </w:p>
    <w:p w14:paraId="5759CF53" w14:textId="77777777" w:rsidR="00F51D5C" w:rsidRPr="00ED780E" w:rsidRDefault="00F51D5C" w:rsidP="00255310">
      <w:pPr>
        <w:rPr>
          <w:b/>
          <w:bCs/>
        </w:rPr>
      </w:pPr>
    </w:p>
    <w:p w14:paraId="7350F787" w14:textId="05C38487" w:rsidR="00086642" w:rsidRPr="00A42E21" w:rsidRDefault="006074AB" w:rsidP="00B93224">
      <w:pPr>
        <w:rPr>
          <w:b/>
          <w:bCs/>
        </w:rPr>
      </w:pPr>
      <w:r>
        <w:t>Feb 5</w:t>
      </w:r>
      <w:r w:rsidR="00086642">
        <w:tab/>
      </w:r>
      <w:r w:rsidR="00FE117A" w:rsidRPr="00FE117A">
        <w:t xml:space="preserve"> </w:t>
      </w:r>
      <w:r>
        <w:tab/>
      </w:r>
      <w:r w:rsidR="00F51D5C" w:rsidRPr="006074AB">
        <w:rPr>
          <w:b/>
          <w:bCs/>
        </w:rPr>
        <w:t>Chapter 13 – Learning God’s Way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  <w:t>St. Boniface</w:t>
      </w:r>
    </w:p>
    <w:p w14:paraId="753043CB" w14:textId="46F84D72" w:rsidR="00ED0BCE" w:rsidRDefault="003F5A85" w:rsidP="00445BC0">
      <w:r>
        <w:tab/>
      </w:r>
      <w:r w:rsidR="00FE117A">
        <w:tab/>
      </w:r>
    </w:p>
    <w:p w14:paraId="33DCBCB0" w14:textId="6F950199" w:rsidR="00ED0BCE" w:rsidRDefault="00ED0BCE" w:rsidP="00B93224">
      <w:pPr>
        <w:ind w:left="1440" w:hanging="1440"/>
      </w:pPr>
      <w:r>
        <w:t>Feb.</w:t>
      </w:r>
      <w:r w:rsidR="006074AB">
        <w:t xml:space="preserve"> 12</w:t>
      </w:r>
      <w:r>
        <w:tab/>
      </w:r>
      <w:r w:rsidR="00F51D5C" w:rsidRPr="006074AB">
        <w:rPr>
          <w:b/>
          <w:bCs/>
        </w:rPr>
        <w:t>Chapter 15 – God’s Chosen People</w:t>
      </w:r>
      <w:r w:rsidR="006074AB" w:rsidRPr="006074AB">
        <w:rPr>
          <w:b/>
          <w:bCs/>
        </w:rPr>
        <w:t>…. Promised</w:t>
      </w:r>
      <w:r w:rsidR="00F51D5C" w:rsidRPr="006074AB">
        <w:rPr>
          <w:b/>
          <w:bCs/>
        </w:rPr>
        <w:t xml:space="preserve"> Land</w:t>
      </w:r>
      <w:r w:rsidR="00F51D5C" w:rsidRPr="006074AB">
        <w:rPr>
          <w:b/>
          <w:bCs/>
        </w:rPr>
        <w:tab/>
      </w:r>
      <w:r w:rsidR="00F51D5C">
        <w:t>Pope Leo the Great</w:t>
      </w:r>
    </w:p>
    <w:p w14:paraId="3622B30B" w14:textId="6747B0D2" w:rsidR="00F51D5C" w:rsidRDefault="00F51D5C" w:rsidP="00B93224">
      <w:pPr>
        <w:ind w:left="1440" w:hanging="1440"/>
      </w:pPr>
      <w:r>
        <w:tab/>
        <w:t>Job:  A Man of Suffering – pages 249 – 250</w:t>
      </w:r>
    </w:p>
    <w:p w14:paraId="51BF8A2C" w14:textId="77777777" w:rsidR="006074AB" w:rsidRDefault="006074AB" w:rsidP="006074AB">
      <w:pPr>
        <w:rPr>
          <w:b/>
          <w:bCs/>
          <w:sz w:val="28"/>
          <w:szCs w:val="28"/>
        </w:rPr>
      </w:pPr>
    </w:p>
    <w:p w14:paraId="3C249AB8" w14:textId="00B6C961" w:rsidR="006074AB" w:rsidRPr="00E96D58" w:rsidRDefault="006074AB" w:rsidP="006074AB">
      <w:pPr>
        <w:rPr>
          <w:b/>
          <w:bCs/>
          <w:sz w:val="28"/>
          <w:szCs w:val="28"/>
        </w:rPr>
      </w:pPr>
      <w:r w:rsidRPr="00E96D58">
        <w:rPr>
          <w:b/>
          <w:bCs/>
          <w:sz w:val="28"/>
          <w:szCs w:val="28"/>
        </w:rPr>
        <w:t xml:space="preserve">Feb. </w:t>
      </w:r>
      <w:r>
        <w:rPr>
          <w:b/>
          <w:bCs/>
          <w:sz w:val="28"/>
          <w:szCs w:val="28"/>
        </w:rPr>
        <w:t>19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E96D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President’s Day – no class</w:t>
      </w:r>
    </w:p>
    <w:p w14:paraId="7CACB99A" w14:textId="77777777" w:rsidR="006074AB" w:rsidRDefault="006074AB" w:rsidP="006074AB"/>
    <w:p w14:paraId="22F310A7" w14:textId="77777777" w:rsidR="006074AB" w:rsidRDefault="006074AB" w:rsidP="00F51D5C">
      <w:pPr>
        <w:ind w:left="1440" w:hanging="1440"/>
      </w:pPr>
      <w:r>
        <w:t>Feb. 26</w:t>
      </w:r>
      <w:r w:rsidR="00ED0BCE">
        <w:tab/>
      </w:r>
      <w:r>
        <w:t>(Ash Wednesday – Feb 22)</w:t>
      </w:r>
    </w:p>
    <w:p w14:paraId="5209A42E" w14:textId="737D24A0" w:rsidR="00F51D5C" w:rsidRDefault="00F51D5C" w:rsidP="006074AB">
      <w:pPr>
        <w:ind w:left="1440"/>
      </w:pPr>
      <w:r w:rsidRPr="006074AB">
        <w:rPr>
          <w:b/>
          <w:bCs/>
        </w:rPr>
        <w:t>Chapter 16 – Unit 3 Review</w:t>
      </w:r>
      <w:r>
        <w:tab/>
      </w:r>
      <w:r>
        <w:tab/>
      </w:r>
      <w:r>
        <w:tab/>
      </w:r>
      <w:r>
        <w:tab/>
      </w:r>
      <w:r>
        <w:tab/>
        <w:t xml:space="preserve">St. John </w:t>
      </w:r>
      <w:proofErr w:type="spellStart"/>
      <w:r>
        <w:t>Chrysostem</w:t>
      </w:r>
      <w:proofErr w:type="spellEnd"/>
    </w:p>
    <w:p w14:paraId="40E31710" w14:textId="6675D409" w:rsidR="00F51D5C" w:rsidRDefault="00F51D5C" w:rsidP="00F51D5C">
      <w:pPr>
        <w:ind w:left="1440" w:hanging="1440"/>
        <w:rPr>
          <w:b/>
          <w:bCs/>
        </w:rPr>
      </w:pPr>
      <w:r>
        <w:tab/>
        <w:t>Send home Family Feature pages 146a – 146d</w:t>
      </w:r>
    </w:p>
    <w:p w14:paraId="6777632D" w14:textId="6C03B152" w:rsidR="006074AB" w:rsidRDefault="00996199" w:rsidP="00B93224">
      <w:r>
        <w:tab/>
      </w:r>
      <w:r w:rsidR="006074AB">
        <w:tab/>
      </w:r>
      <w:r w:rsidR="006074AB">
        <w:t>Lent- pages 233 – 234</w:t>
      </w:r>
    </w:p>
    <w:p w14:paraId="1C19821F" w14:textId="77777777" w:rsidR="006074AB" w:rsidRDefault="006074AB" w:rsidP="00B93224"/>
    <w:p w14:paraId="73FCFF58" w14:textId="180F00B3" w:rsidR="00FE117A" w:rsidRDefault="006074AB" w:rsidP="00B93224">
      <w:r>
        <w:t>March 5</w:t>
      </w:r>
      <w:r>
        <w:tab/>
      </w:r>
      <w:r w:rsidR="00F51D5C" w:rsidRPr="006074AB">
        <w:rPr>
          <w:b/>
          <w:bCs/>
        </w:rPr>
        <w:t>Chapter 17 – The Period of Judges</w:t>
      </w:r>
      <w:r w:rsidR="00F51D5C" w:rsidRPr="006074AB">
        <w:rPr>
          <w:b/>
          <w:bCs/>
        </w:rPr>
        <w:tab/>
      </w:r>
      <w:r w:rsidR="00F51D5C">
        <w:tab/>
      </w:r>
      <w:r w:rsidR="00F51D5C">
        <w:tab/>
      </w:r>
      <w:r w:rsidR="00F51D5C">
        <w:tab/>
      </w:r>
      <w:r w:rsidR="00F51D5C">
        <w:tab/>
        <w:t>St. Clare</w:t>
      </w:r>
    </w:p>
    <w:p w14:paraId="19AFB625" w14:textId="742FC865" w:rsidR="00F51D5C" w:rsidRDefault="00F51D5C" w:rsidP="00B93224">
      <w:r>
        <w:tab/>
      </w:r>
      <w:r>
        <w:tab/>
        <w:t>Esther:  Queen of Courage and Faith, pages 251-252</w:t>
      </w:r>
    </w:p>
    <w:p w14:paraId="6827C845" w14:textId="6B27790C" w:rsidR="00F51D5C" w:rsidRDefault="00F51D5C" w:rsidP="00B93224">
      <w:r>
        <w:tab/>
      </w:r>
      <w:r>
        <w:tab/>
      </w:r>
    </w:p>
    <w:p w14:paraId="56AE07D5" w14:textId="6F9430CC" w:rsidR="00F51D5C" w:rsidRDefault="00F51D5C" w:rsidP="00B93224"/>
    <w:p w14:paraId="41CD668E" w14:textId="01882B34" w:rsidR="006074AB" w:rsidRPr="005C6D7C" w:rsidRDefault="006074AB" w:rsidP="006074AB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>March 1</w:t>
      </w:r>
      <w:r>
        <w:rPr>
          <w:b/>
          <w:bCs/>
          <w:sz w:val="28"/>
          <w:szCs w:val="28"/>
        </w:rPr>
        <w:t>2</w:t>
      </w:r>
      <w:r w:rsidRPr="005C6D7C"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19</w:t>
      </w:r>
      <w:r w:rsidRPr="005C6D7C">
        <w:rPr>
          <w:b/>
          <w:bCs/>
          <w:sz w:val="28"/>
          <w:szCs w:val="28"/>
        </w:rPr>
        <w:t xml:space="preserve"> – Spring Break</w:t>
      </w:r>
    </w:p>
    <w:p w14:paraId="2320F115" w14:textId="77777777" w:rsidR="006074AB" w:rsidRDefault="006074AB" w:rsidP="00B93224"/>
    <w:p w14:paraId="5FF11886" w14:textId="61647264" w:rsidR="00445BC0" w:rsidRDefault="005C7809" w:rsidP="00B93224">
      <w:r>
        <w:t xml:space="preserve">Mar. </w:t>
      </w:r>
      <w:r w:rsidR="006074AB">
        <w:t>26</w:t>
      </w:r>
      <w:r>
        <w:tab/>
      </w:r>
      <w:r w:rsidR="00F51D5C" w:rsidRPr="006074AB">
        <w:rPr>
          <w:b/>
          <w:bCs/>
        </w:rPr>
        <w:t>Chapter 18 – The Kings of Israel</w:t>
      </w:r>
      <w:r w:rsidR="00F51D5C">
        <w:tab/>
      </w:r>
      <w:r w:rsidR="00F51D5C">
        <w:tab/>
      </w:r>
      <w:r w:rsidR="00F51D5C">
        <w:tab/>
        <w:t>St. Margaret of Scotland</w:t>
      </w:r>
    </w:p>
    <w:p w14:paraId="36284D17" w14:textId="2DFD1556" w:rsidR="00F51D5C" w:rsidRDefault="00F51D5C" w:rsidP="00B93224">
      <w:r>
        <w:tab/>
      </w:r>
      <w:r>
        <w:tab/>
        <w:t xml:space="preserve">March:  </w:t>
      </w:r>
      <w:proofErr w:type="gramStart"/>
      <w:r>
        <w:t>the</w:t>
      </w:r>
      <w:proofErr w:type="gramEnd"/>
      <w:r>
        <w:t xml:space="preserve"> Month of Saint Joseph</w:t>
      </w:r>
    </w:p>
    <w:p w14:paraId="390546E1" w14:textId="75A26661" w:rsidR="002A21E5" w:rsidRPr="006074AB" w:rsidRDefault="00F51D5C" w:rsidP="00ED0BCE">
      <w:r>
        <w:tab/>
      </w:r>
      <w:r w:rsidR="006074AB">
        <w:tab/>
      </w:r>
      <w:r w:rsidR="006074AB">
        <w:t>Holy Week – pages 235 - 236</w:t>
      </w:r>
    </w:p>
    <w:p w14:paraId="624DE986" w14:textId="77777777" w:rsidR="006074AB" w:rsidRDefault="006074AB" w:rsidP="00B93224"/>
    <w:p w14:paraId="0F7F912C" w14:textId="723E7CFD" w:rsidR="006074AB" w:rsidRDefault="006074AB" w:rsidP="00B93224">
      <w:r>
        <w:t>Apr. 2</w:t>
      </w:r>
      <w:r>
        <w:tab/>
      </w:r>
      <w:r w:rsidR="002A21E5">
        <w:tab/>
      </w:r>
      <w:r w:rsidRPr="006074AB">
        <w:rPr>
          <w:b/>
          <w:bCs/>
        </w:rPr>
        <w:t>Palm Sunday</w:t>
      </w:r>
    </w:p>
    <w:p w14:paraId="2CCF351A" w14:textId="241279FF" w:rsidR="006074AB" w:rsidRDefault="00F51D5C" w:rsidP="006074AB">
      <w:pPr>
        <w:ind w:left="720" w:firstLine="720"/>
      </w:pPr>
      <w:r w:rsidRPr="006074AB">
        <w:rPr>
          <w:b/>
          <w:bCs/>
        </w:rPr>
        <w:t>Chapter 19 – David and Solomon</w:t>
      </w:r>
      <w:r w:rsidRPr="006074AB">
        <w:rPr>
          <w:b/>
          <w:bCs/>
        </w:rPr>
        <w:tab/>
      </w:r>
      <w:r>
        <w:tab/>
      </w:r>
      <w:r>
        <w:tab/>
      </w:r>
      <w:r>
        <w:tab/>
      </w:r>
      <w:r>
        <w:tab/>
        <w:t>St. Benedict</w:t>
      </w:r>
    </w:p>
    <w:p w14:paraId="1420371B" w14:textId="0C98ED4C" w:rsidR="00F51D5C" w:rsidRDefault="006074AB" w:rsidP="00B93224">
      <w:r>
        <w:rPr>
          <w:b/>
          <w:bCs/>
        </w:rPr>
        <w:tab/>
      </w:r>
      <w:r>
        <w:rPr>
          <w:b/>
          <w:bCs/>
        </w:rPr>
        <w:tab/>
      </w:r>
      <w:r w:rsidRPr="00F51D5C">
        <w:t>Easter p. 237 – 238</w:t>
      </w:r>
    </w:p>
    <w:p w14:paraId="7BF5C7D8" w14:textId="77777777" w:rsidR="006074AB" w:rsidRDefault="006074AB" w:rsidP="006074AB">
      <w:r>
        <w:tab/>
      </w:r>
      <w:r>
        <w:tab/>
      </w:r>
      <w:r w:rsidRPr="00F51D5C">
        <w:t>Tear out and Complete “With Christ We Die and Rise” from back</w:t>
      </w:r>
    </w:p>
    <w:p w14:paraId="1F009884" w14:textId="77777777" w:rsidR="006074AB" w:rsidRPr="006074AB" w:rsidRDefault="006074AB" w:rsidP="006074AB">
      <w:pPr>
        <w:ind w:left="1440" w:hanging="1440"/>
      </w:pPr>
    </w:p>
    <w:p w14:paraId="61D44630" w14:textId="74E7BAEB" w:rsidR="006074AB" w:rsidRDefault="006074AB" w:rsidP="00B93224">
      <w:pPr>
        <w:rPr>
          <w:b/>
          <w:bCs/>
        </w:rPr>
      </w:pPr>
    </w:p>
    <w:p w14:paraId="64979F6E" w14:textId="33A0639F" w:rsidR="006074AB" w:rsidRPr="00F51D5C" w:rsidRDefault="00A42E21" w:rsidP="006074AB">
      <w:r>
        <w:tab/>
      </w:r>
    </w:p>
    <w:p w14:paraId="27CC2DDB" w14:textId="3C44E895" w:rsidR="006074AB" w:rsidRPr="005C6D7C" w:rsidRDefault="006074AB" w:rsidP="006074AB">
      <w:pPr>
        <w:rPr>
          <w:b/>
          <w:bCs/>
          <w:sz w:val="28"/>
          <w:szCs w:val="28"/>
        </w:rPr>
      </w:pPr>
      <w:r w:rsidRPr="005C6D7C">
        <w:rPr>
          <w:b/>
          <w:bCs/>
          <w:sz w:val="28"/>
          <w:szCs w:val="28"/>
        </w:rPr>
        <w:t xml:space="preserve">Apr.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C6D7C">
        <w:rPr>
          <w:b/>
          <w:bCs/>
          <w:sz w:val="28"/>
          <w:szCs w:val="28"/>
        </w:rPr>
        <w:t xml:space="preserve"> EASTER SUNDAY</w:t>
      </w:r>
    </w:p>
    <w:p w14:paraId="3D0125EB" w14:textId="47CC0175" w:rsidR="006074AB" w:rsidRDefault="006074AB" w:rsidP="006074AB">
      <w:pPr>
        <w:rPr>
          <w:b/>
          <w:bCs/>
          <w:sz w:val="28"/>
          <w:szCs w:val="28"/>
        </w:rPr>
      </w:pPr>
    </w:p>
    <w:p w14:paraId="488966C2" w14:textId="77777777" w:rsidR="006074AB" w:rsidRDefault="006074AB" w:rsidP="006074AB">
      <w:r w:rsidRPr="006074AB">
        <w:t>April 16</w:t>
      </w:r>
      <w:r>
        <w:tab/>
      </w:r>
      <w:r w:rsidRPr="006074AB">
        <w:rPr>
          <w:b/>
          <w:bCs/>
        </w:rPr>
        <w:t>Chapter 20 – Unit 4 Review</w:t>
      </w:r>
      <w:r>
        <w:tab/>
      </w:r>
      <w:r>
        <w:tab/>
      </w:r>
      <w:r>
        <w:tab/>
      </w:r>
      <w:r>
        <w:tab/>
      </w:r>
      <w:r>
        <w:tab/>
      </w:r>
      <w:r>
        <w:tab/>
        <w:t>St. Bernard</w:t>
      </w:r>
    </w:p>
    <w:p w14:paraId="75009D8A" w14:textId="3B228EE7" w:rsidR="006074AB" w:rsidRPr="006074AB" w:rsidRDefault="006074AB" w:rsidP="006074AB">
      <w:r>
        <w:tab/>
      </w:r>
      <w:r>
        <w:tab/>
        <w:t>Send home Family Feature pages 180a-180d</w:t>
      </w:r>
    </w:p>
    <w:p w14:paraId="44003C9F" w14:textId="58226837" w:rsidR="006074AB" w:rsidRPr="006074AB" w:rsidRDefault="006074AB" w:rsidP="00445BC0">
      <w:pPr>
        <w:ind w:left="1440" w:hanging="1440"/>
      </w:pPr>
    </w:p>
    <w:p w14:paraId="6CAE3B29" w14:textId="659675BA" w:rsidR="006074AB" w:rsidRPr="00F51D5C" w:rsidRDefault="006074AB" w:rsidP="006074AB">
      <w:pPr>
        <w:ind w:left="1440" w:hanging="1440"/>
      </w:pPr>
      <w:r w:rsidRPr="006074AB">
        <w:t>April 23</w:t>
      </w:r>
      <w:r>
        <w:tab/>
      </w:r>
      <w:r w:rsidRPr="006074AB">
        <w:rPr>
          <w:b/>
          <w:bCs/>
        </w:rPr>
        <w:t>Chapter 21 – Elijah and Amos Speak for the Lord</w:t>
      </w:r>
      <w:r w:rsidRPr="00F51D5C">
        <w:tab/>
      </w:r>
      <w:r w:rsidRPr="00F51D5C">
        <w:tab/>
      </w:r>
      <w:r>
        <w:tab/>
      </w:r>
      <w:r w:rsidRPr="00F51D5C">
        <w:t xml:space="preserve">St. Agatha   </w:t>
      </w:r>
    </w:p>
    <w:p w14:paraId="3B04F89F" w14:textId="4AFDFB27" w:rsidR="006074AB" w:rsidRPr="006074AB" w:rsidRDefault="006074AB" w:rsidP="006074AB">
      <w:r w:rsidRPr="00F51D5C">
        <w:tab/>
      </w:r>
      <w:r w:rsidRPr="00F51D5C">
        <w:tab/>
      </w:r>
    </w:p>
    <w:p w14:paraId="5F40434E" w14:textId="3F62F362" w:rsidR="006074AB" w:rsidRPr="006074AB" w:rsidRDefault="006074AB" w:rsidP="00445BC0">
      <w:pPr>
        <w:ind w:left="1440" w:hanging="1440"/>
      </w:pPr>
    </w:p>
    <w:p w14:paraId="577DB033" w14:textId="77777777" w:rsidR="006074AB" w:rsidRDefault="006074AB" w:rsidP="006074AB">
      <w:r w:rsidRPr="006074AB">
        <w:t>April 30</w:t>
      </w:r>
      <w:r>
        <w:tab/>
      </w:r>
      <w:r>
        <w:t>Chapter 22 – Isaiah Proclaims the Promised Messiah</w:t>
      </w:r>
      <w:r>
        <w:tab/>
        <w:t>St. Charles Lwanga</w:t>
      </w:r>
    </w:p>
    <w:p w14:paraId="521FCD98" w14:textId="0BDD68FA" w:rsidR="006074AB" w:rsidRPr="006074AB" w:rsidRDefault="006074AB" w:rsidP="00445BC0">
      <w:pPr>
        <w:ind w:left="1440" w:hanging="1440"/>
      </w:pPr>
    </w:p>
    <w:p w14:paraId="69633D70" w14:textId="1F38D8A4" w:rsidR="006074AB" w:rsidRPr="006074AB" w:rsidRDefault="006074AB" w:rsidP="00445BC0">
      <w:pPr>
        <w:ind w:left="1440" w:hanging="1440"/>
      </w:pPr>
    </w:p>
    <w:p w14:paraId="62DBD515" w14:textId="268A67BD" w:rsidR="006074AB" w:rsidRDefault="006074AB" w:rsidP="00445BC0">
      <w:pPr>
        <w:ind w:left="1440" w:hanging="1440"/>
        <w:rPr>
          <w:b/>
          <w:bCs/>
          <w:sz w:val="28"/>
          <w:szCs w:val="28"/>
        </w:rPr>
      </w:pPr>
    </w:p>
    <w:p w14:paraId="26BA80B9" w14:textId="77777777" w:rsidR="006074AB" w:rsidRDefault="006074AB" w:rsidP="00445BC0">
      <w:pPr>
        <w:ind w:left="1440" w:hanging="1440"/>
        <w:rPr>
          <w:b/>
          <w:bCs/>
          <w:sz w:val="28"/>
          <w:szCs w:val="28"/>
        </w:rPr>
      </w:pPr>
    </w:p>
    <w:p w14:paraId="571B5984" w14:textId="4F46046E" w:rsidR="00F51D5C" w:rsidRDefault="00F51D5C" w:rsidP="00B93224"/>
    <w:p w14:paraId="30935A07" w14:textId="77777777" w:rsidR="00E96D58" w:rsidRDefault="00E96D58" w:rsidP="00ED0BCE"/>
    <w:p w14:paraId="6F3E630F" w14:textId="77777777" w:rsidR="007C0E44" w:rsidRPr="007D5C42" w:rsidRDefault="007C0E44" w:rsidP="00ED0BCE">
      <w:pPr>
        <w:rPr>
          <w:b/>
          <w:bCs/>
        </w:rPr>
      </w:pPr>
    </w:p>
    <w:p w14:paraId="76AF3B53" w14:textId="24425DF1" w:rsidR="007C0E44" w:rsidRPr="00F51D5C" w:rsidRDefault="007D5C42" w:rsidP="00ED0BCE">
      <w:pPr>
        <w:rPr>
          <w:b/>
          <w:bCs/>
          <w:sz w:val="28"/>
          <w:szCs w:val="28"/>
        </w:rPr>
      </w:pPr>
      <w:r w:rsidRPr="00F51D5C">
        <w:rPr>
          <w:b/>
          <w:bCs/>
          <w:sz w:val="28"/>
          <w:szCs w:val="28"/>
        </w:rPr>
        <w:t xml:space="preserve">Optional Chapters to Complete:  </w:t>
      </w:r>
    </w:p>
    <w:p w14:paraId="21578C3D" w14:textId="77777777" w:rsidR="00F51D5C" w:rsidRDefault="00F51D5C" w:rsidP="00ED0BCE">
      <w:pPr>
        <w:rPr>
          <w:b/>
          <w:bCs/>
        </w:rPr>
      </w:pPr>
    </w:p>
    <w:p w14:paraId="211ABE12" w14:textId="56EB70E9" w:rsidR="00F51D5C" w:rsidRDefault="00F51D5C" w:rsidP="00ED0BCE">
      <w:pPr>
        <w:rPr>
          <w:b/>
          <w:bCs/>
        </w:rPr>
      </w:pPr>
      <w:r>
        <w:rPr>
          <w:b/>
          <w:bCs/>
        </w:rPr>
        <w:t>Chapter 23 – Prophets Proclaims God’s Love</w:t>
      </w:r>
    </w:p>
    <w:p w14:paraId="3D00D081" w14:textId="37D1CEF5" w:rsidR="00F51D5C" w:rsidRDefault="00F51D5C" w:rsidP="00ED0BCE">
      <w:pPr>
        <w:rPr>
          <w:b/>
          <w:bCs/>
        </w:rPr>
      </w:pPr>
      <w:r>
        <w:rPr>
          <w:b/>
          <w:bCs/>
        </w:rPr>
        <w:t xml:space="preserve">Chapter 24 – The Savior is Jesus </w:t>
      </w:r>
    </w:p>
    <w:p w14:paraId="3807646A" w14:textId="675C6E4D" w:rsidR="00F51D5C" w:rsidRDefault="00F51D5C" w:rsidP="00F51D5C">
      <w:pPr>
        <w:rPr>
          <w:b/>
          <w:bCs/>
        </w:rPr>
      </w:pPr>
      <w:r>
        <w:rPr>
          <w:b/>
          <w:bCs/>
        </w:rPr>
        <w:t>Chapter 25 – Unit 5 Review</w:t>
      </w:r>
    </w:p>
    <w:p w14:paraId="60007D53" w14:textId="10EF0AE0" w:rsidR="00F51D5C" w:rsidRPr="007D5C42" w:rsidRDefault="00F51D5C" w:rsidP="00F51D5C">
      <w:pPr>
        <w:rPr>
          <w:b/>
          <w:bCs/>
        </w:rPr>
      </w:pPr>
      <w:r>
        <w:rPr>
          <w:b/>
          <w:bCs/>
        </w:rPr>
        <w:t>Pentecost – pages 239 -240</w:t>
      </w:r>
    </w:p>
    <w:p w14:paraId="6883A52A" w14:textId="77777777" w:rsidR="00F51D5C" w:rsidRDefault="00F51D5C" w:rsidP="00ED0BCE">
      <w:pPr>
        <w:rPr>
          <w:b/>
          <w:bCs/>
        </w:rPr>
      </w:pPr>
    </w:p>
    <w:p w14:paraId="06FD559D" w14:textId="0A89EE32" w:rsidR="00F51D5C" w:rsidRDefault="00F51D5C" w:rsidP="00ED0BCE">
      <w:pPr>
        <w:rPr>
          <w:b/>
          <w:bCs/>
        </w:rPr>
      </w:pPr>
      <w:r>
        <w:rPr>
          <w:b/>
          <w:bCs/>
        </w:rPr>
        <w:t>Very last pages of book – History Timeline and God’s Saving Plan of Love for reference</w:t>
      </w:r>
    </w:p>
    <w:p w14:paraId="4E8F470C" w14:textId="77777777" w:rsidR="007C0E44" w:rsidRPr="007D5C42" w:rsidRDefault="007C0E44" w:rsidP="00ED0BCE"/>
    <w:p w14:paraId="47E7E97D" w14:textId="0732AAA9" w:rsidR="005C7809" w:rsidRPr="007D5C42" w:rsidRDefault="00E96D58" w:rsidP="00ED0BCE">
      <w:r w:rsidRPr="007D5C42">
        <w:t xml:space="preserve">Refer to </w:t>
      </w:r>
      <w:r w:rsidRPr="00ED780E">
        <w:rPr>
          <w:b/>
          <w:bCs/>
        </w:rPr>
        <w:t>“WHAT CATHOLICS SHOULD KNOW</w:t>
      </w:r>
      <w:r w:rsidRPr="007D5C42">
        <w:t>” section throughout the year</w:t>
      </w:r>
      <w:r w:rsidR="007D5C42" w:rsidRPr="007D5C42">
        <w:t xml:space="preserve"> </w:t>
      </w:r>
      <w:r w:rsidR="000A1B0C">
        <w:t xml:space="preserve">pages </w:t>
      </w:r>
      <w:r w:rsidR="00F51D5C">
        <w:t>255-278</w:t>
      </w:r>
    </w:p>
    <w:p w14:paraId="10939880" w14:textId="77777777" w:rsidR="00ED0BCE" w:rsidRPr="003F5A85" w:rsidRDefault="00ED0BCE" w:rsidP="00ED0BCE"/>
    <w:p w14:paraId="3BD48B1C" w14:textId="77777777" w:rsidR="003F5A85" w:rsidRDefault="003F5A85" w:rsidP="001C6D1B">
      <w:pPr>
        <w:ind w:left="720" w:firstLine="720"/>
      </w:pPr>
    </w:p>
    <w:p w14:paraId="5021FC40" w14:textId="26DA41CF" w:rsidR="004C7DC5" w:rsidRPr="004C7DC5" w:rsidRDefault="004C7DC5" w:rsidP="004C7DC5">
      <w:r>
        <w:tab/>
      </w:r>
      <w:r>
        <w:tab/>
      </w:r>
      <w:r>
        <w:tab/>
      </w:r>
      <w:r>
        <w:tab/>
      </w:r>
      <w:r>
        <w:tab/>
      </w:r>
    </w:p>
    <w:sectPr w:rsidR="004C7DC5" w:rsidRPr="004C7DC5" w:rsidSect="00AF15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0"/>
    <w:rsid w:val="00030680"/>
    <w:rsid w:val="00073186"/>
    <w:rsid w:val="00086642"/>
    <w:rsid w:val="00093E41"/>
    <w:rsid w:val="000A1B0C"/>
    <w:rsid w:val="001431EB"/>
    <w:rsid w:val="001C6D1B"/>
    <w:rsid w:val="001D4D72"/>
    <w:rsid w:val="002273F9"/>
    <w:rsid w:val="00255310"/>
    <w:rsid w:val="002A21E5"/>
    <w:rsid w:val="002A7EBC"/>
    <w:rsid w:val="00336D00"/>
    <w:rsid w:val="0039661E"/>
    <w:rsid w:val="003D4850"/>
    <w:rsid w:val="003E5331"/>
    <w:rsid w:val="003F5A85"/>
    <w:rsid w:val="00445BC0"/>
    <w:rsid w:val="004A6580"/>
    <w:rsid w:val="004B129B"/>
    <w:rsid w:val="004C7DC5"/>
    <w:rsid w:val="005C6D7C"/>
    <w:rsid w:val="005C7809"/>
    <w:rsid w:val="005F4C47"/>
    <w:rsid w:val="006074AB"/>
    <w:rsid w:val="007C0E44"/>
    <w:rsid w:val="007D5C42"/>
    <w:rsid w:val="008239CF"/>
    <w:rsid w:val="00865F33"/>
    <w:rsid w:val="009165EC"/>
    <w:rsid w:val="00960051"/>
    <w:rsid w:val="00996199"/>
    <w:rsid w:val="009C214B"/>
    <w:rsid w:val="00A40EA8"/>
    <w:rsid w:val="00A42E21"/>
    <w:rsid w:val="00A851DD"/>
    <w:rsid w:val="00AF1535"/>
    <w:rsid w:val="00B60046"/>
    <w:rsid w:val="00B93224"/>
    <w:rsid w:val="00BF41C8"/>
    <w:rsid w:val="00C5490B"/>
    <w:rsid w:val="00D1568D"/>
    <w:rsid w:val="00D23436"/>
    <w:rsid w:val="00D26D95"/>
    <w:rsid w:val="00E061CA"/>
    <w:rsid w:val="00E45BBD"/>
    <w:rsid w:val="00E55495"/>
    <w:rsid w:val="00E60661"/>
    <w:rsid w:val="00E96D58"/>
    <w:rsid w:val="00EC3353"/>
    <w:rsid w:val="00ED0BCE"/>
    <w:rsid w:val="00ED780E"/>
    <w:rsid w:val="00F51D5C"/>
    <w:rsid w:val="00FC3D9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C2A4"/>
  <w15:docId w15:val="{395E33E6-DABA-4C83-8171-35DEBA6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Piccatto</dc:creator>
  <cp:keywords/>
  <dc:description/>
  <cp:lastModifiedBy>Office2</cp:lastModifiedBy>
  <cp:revision>4</cp:revision>
  <cp:lastPrinted>2022-08-02T21:21:00Z</cp:lastPrinted>
  <dcterms:created xsi:type="dcterms:W3CDTF">2022-08-02T20:57:00Z</dcterms:created>
  <dcterms:modified xsi:type="dcterms:W3CDTF">2022-08-02T21:21:00Z</dcterms:modified>
</cp:coreProperties>
</file>