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F5D12" w14:textId="7606FB32" w:rsidR="00403464" w:rsidRDefault="00D97A9F" w:rsidP="00D97A9F">
      <w:pPr>
        <w:jc w:val="center"/>
        <w:rPr>
          <w:b/>
          <w:sz w:val="36"/>
          <w:szCs w:val="36"/>
        </w:rPr>
      </w:pPr>
      <w:r w:rsidRPr="00606162">
        <w:rPr>
          <w:b/>
          <w:i/>
          <w:sz w:val="36"/>
          <w:szCs w:val="36"/>
          <w:u w:val="single"/>
        </w:rPr>
        <w:t xml:space="preserve">Basketball </w:t>
      </w:r>
      <w:r w:rsidR="00403464" w:rsidRPr="00606162">
        <w:rPr>
          <w:b/>
          <w:i/>
          <w:sz w:val="36"/>
          <w:szCs w:val="36"/>
          <w:u w:val="single"/>
        </w:rPr>
        <w:t>Registration Form</w:t>
      </w:r>
      <w:r w:rsidRPr="00606162">
        <w:rPr>
          <w:b/>
          <w:sz w:val="36"/>
          <w:szCs w:val="36"/>
          <w:u w:val="single"/>
        </w:rPr>
        <w:t xml:space="preserve"> </w:t>
      </w:r>
    </w:p>
    <w:p w14:paraId="39012DA7" w14:textId="77777777" w:rsidR="00403464" w:rsidRPr="00403464" w:rsidRDefault="00403464" w:rsidP="00D97A9F">
      <w:pPr>
        <w:jc w:val="center"/>
        <w:rPr>
          <w:b/>
          <w:sz w:val="20"/>
          <w:szCs w:val="20"/>
        </w:rPr>
      </w:pPr>
    </w:p>
    <w:p w14:paraId="7451C614" w14:textId="18364BCF" w:rsidR="00D97A9F" w:rsidRPr="00403464" w:rsidRDefault="00D97A9F" w:rsidP="00D97A9F">
      <w:pPr>
        <w:jc w:val="center"/>
        <w:rPr>
          <w:b/>
          <w:sz w:val="28"/>
          <w:szCs w:val="28"/>
        </w:rPr>
      </w:pPr>
      <w:r w:rsidRPr="00403464">
        <w:rPr>
          <w:b/>
          <w:sz w:val="28"/>
          <w:szCs w:val="28"/>
        </w:rPr>
        <w:t>See Timeline Below</w:t>
      </w:r>
    </w:p>
    <w:p w14:paraId="0028E096" w14:textId="77777777" w:rsidR="00D97A9F" w:rsidRDefault="00D97A9F">
      <w:pPr>
        <w:rPr>
          <w:b/>
        </w:rPr>
      </w:pPr>
    </w:p>
    <w:p w14:paraId="11540A4A" w14:textId="3FCBD71E" w:rsidR="009917F3" w:rsidRPr="00403464" w:rsidRDefault="00F5582B">
      <w:pPr>
        <w:rPr>
          <w:b/>
          <w:sz w:val="28"/>
          <w:szCs w:val="28"/>
        </w:rPr>
      </w:pPr>
      <w:r w:rsidRPr="00403464">
        <w:rPr>
          <w:b/>
          <w:sz w:val="28"/>
          <w:szCs w:val="28"/>
        </w:rPr>
        <w:t>Dear Parents and Students of St.</w:t>
      </w:r>
      <w:r w:rsidR="00CD0888" w:rsidRPr="00403464">
        <w:rPr>
          <w:b/>
          <w:sz w:val="28"/>
          <w:szCs w:val="28"/>
        </w:rPr>
        <w:t xml:space="preserve"> Margaret Mary School</w:t>
      </w:r>
      <w:r w:rsidRPr="00403464">
        <w:rPr>
          <w:b/>
          <w:sz w:val="28"/>
          <w:szCs w:val="28"/>
        </w:rPr>
        <w:t>,</w:t>
      </w:r>
    </w:p>
    <w:p w14:paraId="47302CA4" w14:textId="77777777" w:rsidR="00855577" w:rsidRDefault="00855577"/>
    <w:p w14:paraId="19F5D61E" w14:textId="45142779" w:rsidR="00F5582B" w:rsidRPr="00403464" w:rsidRDefault="00F5582B">
      <w:r w:rsidRPr="00403464">
        <w:t>The Athletic Department is currently coordinating o</w:t>
      </w:r>
      <w:r w:rsidR="00855577" w:rsidRPr="00403464">
        <w:t xml:space="preserve">ur basketball teams for the 2017-18 </w:t>
      </w:r>
      <w:r w:rsidRPr="00403464">
        <w:t xml:space="preserve">winter </w:t>
      </w:r>
      <w:proofErr w:type="gramStart"/>
      <w:r w:rsidRPr="00403464">
        <w:t>season</w:t>
      </w:r>
      <w:proofErr w:type="gramEnd"/>
      <w:r w:rsidRPr="00403464">
        <w:t xml:space="preserve">.  The teams are open to both boys and girls in Grades 5-8.  In general, games will be on Saturdays and occasionally Sundays from the beginning of December and ending at the end of February.  </w:t>
      </w:r>
      <w:proofErr w:type="gramStart"/>
      <w:r w:rsidRPr="00403464">
        <w:t>Boys</w:t>
      </w:r>
      <w:proofErr w:type="gramEnd"/>
      <w:r w:rsidRPr="00403464">
        <w:t xml:space="preserve"> games will typically be played in the mornings and girls in the afternoons.</w:t>
      </w:r>
    </w:p>
    <w:p w14:paraId="1E2D62AD" w14:textId="77777777" w:rsidR="00855577" w:rsidRPr="00403464" w:rsidRDefault="00855577"/>
    <w:p w14:paraId="1AB77B52" w14:textId="77777777" w:rsidR="00F5582B" w:rsidRPr="00403464" w:rsidRDefault="00F5582B">
      <w:r w:rsidRPr="00403464">
        <w:t>Practices are held twice a week at St. Margaret Mary School on school days following the completion of the school day.  Practices last from 1-2 hours based on the coaches’ discretion and gym availability.   Teams are coached by certified adults who are required to maintain certification as prescribed by the Archdiocese of Milwaukee.</w:t>
      </w:r>
    </w:p>
    <w:p w14:paraId="30757323" w14:textId="77777777" w:rsidR="00855577" w:rsidRPr="00403464" w:rsidRDefault="00855577"/>
    <w:p w14:paraId="5FEAB27C" w14:textId="77777777" w:rsidR="00CD0888" w:rsidRPr="00403464" w:rsidRDefault="00F5582B">
      <w:r w:rsidRPr="00403464">
        <w:t>Athletic participants are REQUIRED to have medical insur</w:t>
      </w:r>
      <w:r w:rsidR="00CD0888" w:rsidRPr="00403464">
        <w:t>ance and a physical examination. The exam</w:t>
      </w:r>
      <w:r w:rsidRPr="00403464">
        <w:t xml:space="preserve"> </w:t>
      </w:r>
      <w:r w:rsidR="00CD0888" w:rsidRPr="00403464">
        <w:t>is</w:t>
      </w:r>
      <w:r w:rsidRPr="00403464">
        <w:t xml:space="preserve"> valid for two years. </w:t>
      </w:r>
    </w:p>
    <w:p w14:paraId="613DB458" w14:textId="49CE35CF" w:rsidR="00F5582B" w:rsidRDefault="00F5582B">
      <w:r w:rsidRPr="00CF1187">
        <w:rPr>
          <w:sz w:val="22"/>
          <w:szCs w:val="22"/>
        </w:rPr>
        <w:t xml:space="preserve"> </w:t>
      </w:r>
    </w:p>
    <w:p w14:paraId="041C5D38" w14:textId="1D0FC0E4" w:rsidR="00CD0888" w:rsidRPr="00403464" w:rsidRDefault="00CD0888" w:rsidP="00CD0888">
      <w:pPr>
        <w:jc w:val="center"/>
        <w:rPr>
          <w:b/>
          <w:i/>
          <w:sz w:val="36"/>
          <w:szCs w:val="36"/>
          <w:u w:val="single"/>
        </w:rPr>
      </w:pPr>
      <w:r w:rsidRPr="00403464">
        <w:rPr>
          <w:b/>
          <w:i/>
          <w:sz w:val="36"/>
          <w:szCs w:val="36"/>
        </w:rPr>
        <w:t>TIMELINE</w:t>
      </w:r>
      <w:r w:rsidR="00D97A9F" w:rsidRPr="00403464">
        <w:rPr>
          <w:b/>
          <w:i/>
          <w:sz w:val="36"/>
          <w:szCs w:val="36"/>
        </w:rPr>
        <w:t xml:space="preserve"> &amp; REQUIREMENTS</w:t>
      </w:r>
      <w:r w:rsidRPr="00403464">
        <w:rPr>
          <w:b/>
          <w:i/>
          <w:sz w:val="36"/>
          <w:szCs w:val="36"/>
        </w:rPr>
        <w:t xml:space="preserve"> – </w:t>
      </w:r>
      <w:r w:rsidRPr="00403464">
        <w:rPr>
          <w:b/>
          <w:i/>
          <w:sz w:val="36"/>
          <w:szCs w:val="36"/>
          <w:u w:val="single"/>
        </w:rPr>
        <w:t>NO EXCEPTIONS!</w:t>
      </w:r>
    </w:p>
    <w:p w14:paraId="4F30D8A7" w14:textId="77777777" w:rsidR="00CD0888" w:rsidRPr="00403464" w:rsidRDefault="00CD0888">
      <w:pPr>
        <w:rPr>
          <w:b/>
          <w:i/>
        </w:rPr>
      </w:pPr>
    </w:p>
    <w:p w14:paraId="0D6DC7EB" w14:textId="4E97E42B" w:rsidR="00403464" w:rsidRPr="00403464" w:rsidRDefault="00403464" w:rsidP="00CD0888">
      <w:pPr>
        <w:pStyle w:val="ListParagraph"/>
        <w:numPr>
          <w:ilvl w:val="0"/>
          <w:numId w:val="1"/>
        </w:numPr>
      </w:pPr>
      <w:r w:rsidRPr="00FE6953">
        <w:rPr>
          <w:sz w:val="28"/>
          <w:szCs w:val="28"/>
          <w:u w:val="single"/>
        </w:rPr>
        <w:t xml:space="preserve">Registration form and fee due </w:t>
      </w:r>
      <w:bookmarkStart w:id="0" w:name="_GoBack"/>
      <w:r w:rsidRPr="00FE6953">
        <w:rPr>
          <w:b/>
          <w:sz w:val="28"/>
          <w:szCs w:val="28"/>
          <w:u w:val="single"/>
        </w:rPr>
        <w:t>October 15</w:t>
      </w:r>
      <w:r w:rsidRPr="00FE6953">
        <w:rPr>
          <w:b/>
          <w:sz w:val="28"/>
          <w:szCs w:val="28"/>
          <w:u w:val="single"/>
          <w:vertAlign w:val="superscript"/>
        </w:rPr>
        <w:t>th</w:t>
      </w:r>
      <w:r w:rsidRPr="00403464">
        <w:rPr>
          <w:sz w:val="32"/>
          <w:szCs w:val="32"/>
          <w:vertAlign w:val="superscript"/>
        </w:rPr>
        <w:t xml:space="preserve"> </w:t>
      </w:r>
      <w:bookmarkEnd w:id="0"/>
      <w:r w:rsidRPr="00403464">
        <w:rPr>
          <w:sz w:val="28"/>
          <w:szCs w:val="28"/>
        </w:rPr>
        <w:t xml:space="preserve">to Mr. </w:t>
      </w:r>
      <w:proofErr w:type="spellStart"/>
      <w:r w:rsidRPr="00403464">
        <w:rPr>
          <w:sz w:val="28"/>
          <w:szCs w:val="28"/>
        </w:rPr>
        <w:t>Kleinhans</w:t>
      </w:r>
      <w:proofErr w:type="spellEnd"/>
    </w:p>
    <w:p w14:paraId="67DE4C89" w14:textId="1EAB6BA4" w:rsidR="00CD0888" w:rsidRPr="00403464" w:rsidRDefault="00403464" w:rsidP="00CD088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03464">
        <w:rPr>
          <w:sz w:val="28"/>
          <w:szCs w:val="28"/>
        </w:rPr>
        <w:t>T</w:t>
      </w:r>
      <w:r>
        <w:rPr>
          <w:sz w:val="28"/>
          <w:szCs w:val="28"/>
        </w:rPr>
        <w:t>o play you need to pay</w:t>
      </w:r>
    </w:p>
    <w:p w14:paraId="4F18A440" w14:textId="41C7FD5C" w:rsidR="00CD0888" w:rsidRPr="00403464" w:rsidRDefault="00403464" w:rsidP="00CD0888">
      <w:pPr>
        <w:pStyle w:val="ListParagraph"/>
        <w:numPr>
          <w:ilvl w:val="0"/>
          <w:numId w:val="1"/>
        </w:numPr>
        <w:rPr>
          <w:u w:val="single"/>
        </w:rPr>
      </w:pPr>
      <w:r w:rsidRPr="00403464">
        <w:rPr>
          <w:sz w:val="28"/>
          <w:szCs w:val="28"/>
        </w:rPr>
        <w:t xml:space="preserve">All other forms in this packet must be completed and returned </w:t>
      </w:r>
      <w:r w:rsidRPr="00403464">
        <w:rPr>
          <w:sz w:val="28"/>
          <w:szCs w:val="28"/>
          <w:u w:val="single"/>
        </w:rPr>
        <w:t>prior to the first practice</w:t>
      </w:r>
    </w:p>
    <w:p w14:paraId="56B1CA9C" w14:textId="77777777" w:rsidR="00CD0888" w:rsidRDefault="00CD0888">
      <w:pPr>
        <w:rPr>
          <w:sz w:val="22"/>
          <w:szCs w:val="22"/>
        </w:rPr>
      </w:pPr>
    </w:p>
    <w:p w14:paraId="2F934497" w14:textId="40569D67" w:rsidR="00CD0888" w:rsidRPr="00403464" w:rsidRDefault="00CD0888">
      <w:pPr>
        <w:rPr>
          <w:b/>
          <w:i/>
        </w:rPr>
      </w:pPr>
      <w:r w:rsidRPr="00403464">
        <w:t xml:space="preserve">Any questions can be directed to Mr. </w:t>
      </w:r>
      <w:proofErr w:type="spellStart"/>
      <w:r w:rsidRPr="00403464">
        <w:t>Kleinhans</w:t>
      </w:r>
      <w:proofErr w:type="spellEnd"/>
      <w:r w:rsidRPr="00403464">
        <w:t xml:space="preserve"> (Athletic Director) at 414-463-8760 ext. 130 or </w:t>
      </w:r>
      <w:hyperlink r:id="rId6" w:history="1">
        <w:r w:rsidR="00606162" w:rsidRPr="00A51D02">
          <w:rPr>
            <w:rStyle w:val="Hyperlink"/>
          </w:rPr>
          <w:t>mkleinhans@stmms.org</w:t>
        </w:r>
      </w:hyperlink>
      <w:r w:rsidR="00606162">
        <w:t xml:space="preserve"> </w:t>
      </w:r>
    </w:p>
    <w:p w14:paraId="04BD8AD5" w14:textId="77777777" w:rsidR="00F5582B" w:rsidRPr="00855577" w:rsidRDefault="00F5582B">
      <w:pPr>
        <w:rPr>
          <w:b/>
          <w:sz w:val="28"/>
          <w:szCs w:val="28"/>
        </w:rPr>
      </w:pPr>
    </w:p>
    <w:p w14:paraId="6493F3F9" w14:textId="47157EAF" w:rsidR="00403464" w:rsidRDefault="00855577" w:rsidP="00F5582B">
      <w:pPr>
        <w:jc w:val="center"/>
        <w:rPr>
          <w:b/>
          <w:sz w:val="28"/>
          <w:szCs w:val="28"/>
        </w:rPr>
      </w:pPr>
      <w:r w:rsidRPr="00403464">
        <w:rPr>
          <w:b/>
          <w:sz w:val="28"/>
          <w:szCs w:val="28"/>
        </w:rPr>
        <w:t>BASKETBALL REGISTRATION 2017-18</w:t>
      </w:r>
      <w:r w:rsidR="00403464">
        <w:rPr>
          <w:b/>
          <w:sz w:val="28"/>
          <w:szCs w:val="28"/>
        </w:rPr>
        <w:t xml:space="preserve"> SEASON </w:t>
      </w:r>
    </w:p>
    <w:p w14:paraId="7683B922" w14:textId="1B03738C" w:rsidR="00F5582B" w:rsidRPr="00403464" w:rsidRDefault="00F77679" w:rsidP="00F5582B">
      <w:pPr>
        <w:jc w:val="center"/>
        <w:rPr>
          <w:b/>
          <w:sz w:val="28"/>
          <w:szCs w:val="28"/>
        </w:rPr>
      </w:pPr>
      <w:r w:rsidRPr="00403464">
        <w:rPr>
          <w:b/>
          <w:sz w:val="28"/>
          <w:szCs w:val="28"/>
        </w:rPr>
        <w:t>N</w:t>
      </w:r>
      <w:r w:rsidR="00855577" w:rsidRPr="00403464">
        <w:rPr>
          <w:b/>
          <w:sz w:val="28"/>
          <w:szCs w:val="28"/>
        </w:rPr>
        <w:t>ovember 2017 – February 2018</w:t>
      </w:r>
    </w:p>
    <w:p w14:paraId="3662508D" w14:textId="77777777" w:rsidR="00F5582B" w:rsidRDefault="00F5582B" w:rsidP="00F5582B">
      <w:pPr>
        <w:jc w:val="center"/>
      </w:pPr>
    </w:p>
    <w:p w14:paraId="74B90D28" w14:textId="279B9288" w:rsidR="00CF1187" w:rsidRDefault="00D97A9F" w:rsidP="00F5582B">
      <w:pPr>
        <w:jc w:val="center"/>
      </w:pPr>
      <w:r w:rsidRPr="00F63C77">
        <w:rPr>
          <w:b/>
        </w:rPr>
        <w:t>Please circle:</w:t>
      </w:r>
      <w:r>
        <w:t xml:space="preserve"> </w:t>
      </w:r>
      <w:r>
        <w:tab/>
      </w:r>
      <w:r w:rsidR="00CF1187">
        <w:tab/>
      </w:r>
      <w:r w:rsidR="00F5582B">
        <w:t>Boys</w:t>
      </w:r>
      <w:r w:rsidR="00CF1187">
        <w:tab/>
      </w:r>
      <w:r w:rsidR="00F5582B">
        <w:tab/>
        <w:t>Girls</w:t>
      </w:r>
    </w:p>
    <w:p w14:paraId="7A3AB2DC" w14:textId="77777777" w:rsidR="00CF1187" w:rsidRDefault="00CF1187" w:rsidP="00F5582B">
      <w:pPr>
        <w:jc w:val="center"/>
      </w:pPr>
    </w:p>
    <w:p w14:paraId="38ECA187" w14:textId="10181C7C" w:rsidR="00F5582B" w:rsidRDefault="00F5582B" w:rsidP="00F5582B">
      <w:pPr>
        <w:jc w:val="center"/>
      </w:pPr>
      <w:r w:rsidRPr="00F63C77">
        <w:rPr>
          <w:b/>
        </w:rPr>
        <w:t>Pleas</w:t>
      </w:r>
      <w:r w:rsidR="00403464">
        <w:rPr>
          <w:b/>
        </w:rPr>
        <w:t>e circle student’s</w:t>
      </w:r>
      <w:r w:rsidR="00D97A9F" w:rsidRPr="00F63C77">
        <w:rPr>
          <w:b/>
        </w:rPr>
        <w:t xml:space="preserve"> grade level:</w:t>
      </w:r>
      <w:r w:rsidR="00D97A9F">
        <w:tab/>
      </w:r>
      <w:r>
        <w:t xml:space="preserve"> </w:t>
      </w:r>
      <w:r>
        <w:tab/>
        <w:t>5</w:t>
      </w:r>
      <w:r>
        <w:tab/>
        <w:t>6</w:t>
      </w:r>
      <w:r>
        <w:tab/>
        <w:t>7</w:t>
      </w:r>
      <w:r>
        <w:tab/>
        <w:t>8</w:t>
      </w:r>
    </w:p>
    <w:p w14:paraId="68FD7867" w14:textId="77777777" w:rsidR="00F5582B" w:rsidRDefault="00F5582B" w:rsidP="00F5582B">
      <w:pPr>
        <w:jc w:val="center"/>
      </w:pPr>
    </w:p>
    <w:p w14:paraId="5F0108BE" w14:textId="2C2A6DCD" w:rsidR="00F5582B" w:rsidRDefault="00CF1187" w:rsidP="00F5582B">
      <w:pPr>
        <w:jc w:val="center"/>
      </w:pPr>
      <w:r w:rsidRPr="00F63C77">
        <w:rPr>
          <w:b/>
        </w:rPr>
        <w:t>P</w:t>
      </w:r>
      <w:r w:rsidR="00D97A9F" w:rsidRPr="00F63C77">
        <w:rPr>
          <w:b/>
        </w:rPr>
        <w:t>lease circle:</w:t>
      </w:r>
      <w:r>
        <w:tab/>
      </w:r>
      <w:r>
        <w:tab/>
        <w:t xml:space="preserve">School Student </w:t>
      </w:r>
      <w:r>
        <w:tab/>
      </w:r>
      <w:r>
        <w:tab/>
        <w:t>Religious Education Student</w:t>
      </w:r>
    </w:p>
    <w:p w14:paraId="45B94E7E" w14:textId="77777777" w:rsidR="00F5582B" w:rsidRDefault="00F5582B" w:rsidP="00F5582B">
      <w:pPr>
        <w:jc w:val="center"/>
      </w:pPr>
    </w:p>
    <w:p w14:paraId="71052012" w14:textId="77777777" w:rsidR="00F5582B" w:rsidRDefault="00F5582B" w:rsidP="00F5582B">
      <w:pPr>
        <w:jc w:val="center"/>
      </w:pPr>
      <w:r w:rsidRPr="00F63C77">
        <w:rPr>
          <w:b/>
        </w:rPr>
        <w:t>STUDENT NAME:</w:t>
      </w:r>
      <w:r>
        <w:t xml:space="preserve"> _______________________________________________________________________</w:t>
      </w:r>
    </w:p>
    <w:p w14:paraId="6CAC4CBF" w14:textId="77777777" w:rsidR="00F5582B" w:rsidRDefault="00F5582B" w:rsidP="00F5582B">
      <w:pPr>
        <w:jc w:val="center"/>
      </w:pPr>
      <w:r>
        <w:br/>
      </w:r>
      <w:r w:rsidRPr="00F63C77">
        <w:rPr>
          <w:b/>
        </w:rPr>
        <w:t>ADDRESS:</w:t>
      </w:r>
      <w:r>
        <w:t xml:space="preserve"> _______________________________________________________________________________</w:t>
      </w:r>
    </w:p>
    <w:p w14:paraId="29091F1E" w14:textId="77777777" w:rsidR="00F5582B" w:rsidRDefault="00F5582B" w:rsidP="00F5582B">
      <w:pPr>
        <w:jc w:val="center"/>
      </w:pPr>
    </w:p>
    <w:p w14:paraId="5DFB92BF" w14:textId="0C6D1AB0" w:rsidR="00F5582B" w:rsidRDefault="00F5582B" w:rsidP="00F5582B">
      <w:pPr>
        <w:jc w:val="center"/>
      </w:pPr>
      <w:r w:rsidRPr="00F63C77">
        <w:rPr>
          <w:b/>
        </w:rPr>
        <w:t>PHONE:</w:t>
      </w:r>
      <w:r w:rsidR="00F63C77">
        <w:rPr>
          <w:b/>
        </w:rPr>
        <w:t xml:space="preserve"> </w:t>
      </w:r>
      <w:r>
        <w:t xml:space="preserve"> ___________________________</w:t>
      </w:r>
      <w:r>
        <w:tab/>
        <w:t xml:space="preserve"> </w:t>
      </w:r>
      <w:r w:rsidRPr="00F63C77">
        <w:rPr>
          <w:b/>
        </w:rPr>
        <w:t>DATE OF BIRTH:</w:t>
      </w:r>
      <w:r>
        <w:t xml:space="preserve"> _______________________________</w:t>
      </w:r>
    </w:p>
    <w:p w14:paraId="173982DB" w14:textId="77777777" w:rsidR="00F5582B" w:rsidRDefault="00F5582B" w:rsidP="00F5582B">
      <w:pPr>
        <w:jc w:val="center"/>
      </w:pPr>
    </w:p>
    <w:p w14:paraId="1F25B4D9" w14:textId="509FEA8F" w:rsidR="00855577" w:rsidRDefault="00855577" w:rsidP="00855577">
      <w:r>
        <w:t xml:space="preserve">    </w:t>
      </w:r>
      <w:r w:rsidR="00F5582B" w:rsidRPr="00F63C77">
        <w:rPr>
          <w:b/>
        </w:rPr>
        <w:t>PARENT(S) NAME(S):</w:t>
      </w:r>
      <w:r w:rsidR="00F63C77">
        <w:t xml:space="preserve"> </w:t>
      </w:r>
      <w:r w:rsidR="00F5582B">
        <w:t>______________________________________________________</w:t>
      </w:r>
      <w:r w:rsidR="00F63C77">
        <w:t>____</w:t>
      </w:r>
      <w:r w:rsidR="00F5582B">
        <w:t>_________</w:t>
      </w:r>
      <w:r>
        <w:t>___</w:t>
      </w:r>
    </w:p>
    <w:p w14:paraId="40E4912C" w14:textId="77777777" w:rsidR="00855577" w:rsidRDefault="00855577" w:rsidP="00855577"/>
    <w:p w14:paraId="0D309248" w14:textId="00270060" w:rsidR="00F5582B" w:rsidRPr="00F5582B" w:rsidRDefault="00F63C77" w:rsidP="00F63C77">
      <w:r w:rsidRPr="00F63C77">
        <w:rPr>
          <w:b/>
        </w:rPr>
        <w:t>PARENT(S) SIGNATURE</w:t>
      </w:r>
      <w:r w:rsidR="00CF1187" w:rsidRPr="00F63C77">
        <w:rPr>
          <w:b/>
        </w:rPr>
        <w:t>:</w:t>
      </w:r>
      <w:r w:rsidR="00CF1187">
        <w:t xml:space="preserve"> _____________________________</w:t>
      </w:r>
      <w:r>
        <w:t>___</w:t>
      </w:r>
      <w:r w:rsidR="00CF1187">
        <w:t>____</w:t>
      </w:r>
      <w:r>
        <w:t xml:space="preserve">_______   </w:t>
      </w:r>
      <w:r w:rsidR="00855577" w:rsidRPr="00F63C77">
        <w:rPr>
          <w:b/>
        </w:rPr>
        <w:t>Date:</w:t>
      </w:r>
      <w:r w:rsidR="00855577">
        <w:t xml:space="preserve"> ___</w:t>
      </w:r>
      <w:r>
        <w:t xml:space="preserve">______________  </w:t>
      </w:r>
    </w:p>
    <w:sectPr w:rsidR="00F5582B" w:rsidRPr="00F5582B" w:rsidSect="00CD088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378D"/>
    <w:multiLevelType w:val="hybridMultilevel"/>
    <w:tmpl w:val="D2E09A9A"/>
    <w:lvl w:ilvl="0" w:tplc="A342B0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82B"/>
    <w:rsid w:val="00403464"/>
    <w:rsid w:val="004A2C90"/>
    <w:rsid w:val="00606162"/>
    <w:rsid w:val="007E7139"/>
    <w:rsid w:val="00855577"/>
    <w:rsid w:val="009917F3"/>
    <w:rsid w:val="00B677D5"/>
    <w:rsid w:val="00CD0888"/>
    <w:rsid w:val="00CF1187"/>
    <w:rsid w:val="00D36C41"/>
    <w:rsid w:val="00D97A9F"/>
    <w:rsid w:val="00F5582B"/>
    <w:rsid w:val="00F63C77"/>
    <w:rsid w:val="00F77679"/>
    <w:rsid w:val="00FE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10A2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58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08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58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0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leinhans@stmm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Margaret Mary School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Sorensen</dc:creator>
  <cp:lastModifiedBy>Therese Flanner</cp:lastModifiedBy>
  <cp:revision>3</cp:revision>
  <cp:lastPrinted>2017-10-02T16:01:00Z</cp:lastPrinted>
  <dcterms:created xsi:type="dcterms:W3CDTF">2017-10-02T15:18:00Z</dcterms:created>
  <dcterms:modified xsi:type="dcterms:W3CDTF">2017-10-02T16:06:00Z</dcterms:modified>
</cp:coreProperties>
</file>